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DB5106" w:rsidRDefault="00E80935" w:rsidP="00C11C6F">
          <w:pPr>
            <w:pStyle w:val="Heading1"/>
            <w:rPr>
              <w:highlight w:val="yellow"/>
            </w:rPr>
          </w:pPr>
          <w:r w:rsidRPr="00DB5106">
            <w:rPr>
              <w:highlight w:val="yellow"/>
            </w:rPr>
            <w:t xml:space="preserve">PSA 1 – Chemicals </w:t>
          </w:r>
          <w:r w:rsidR="00F1194F" w:rsidRPr="00DB5106">
            <w:rPr>
              <w:highlight w:val="yellow"/>
            </w:rPr>
            <w:t>– Social media</w:t>
          </w:r>
        </w:p>
      </w:sdtContent>
    </w:sdt>
    <w:p w14:paraId="1C02CBE9" w14:textId="126B7DFC" w:rsidR="00F77200" w:rsidRPr="00DB5106" w:rsidRDefault="00F77200" w:rsidP="00F77200">
      <w:pPr>
        <w:jc w:val="left"/>
        <w:rPr>
          <w:b/>
          <w:bCs/>
          <w:highlight w:val="yellow"/>
        </w:rPr>
      </w:pPr>
      <w:r w:rsidRPr="00DB5106">
        <w:rPr>
          <w:b/>
          <w:bCs/>
          <w:highlight w:val="yellow"/>
        </w:rPr>
        <w:t>SOCIAL MEDIA MESSAGES FOR CONSUMERS</w:t>
      </w:r>
      <w:r w:rsidR="00114F86" w:rsidRPr="00DB5106">
        <w:rPr>
          <w:b/>
          <w:bCs/>
          <w:highlight w:val="yellow"/>
        </w:rPr>
        <w:t xml:space="preserve"> </w:t>
      </w:r>
    </w:p>
    <w:p w14:paraId="04267184" w14:textId="5A382E86" w:rsidR="00114F86" w:rsidRPr="00DB5106" w:rsidRDefault="00114F86" w:rsidP="7B6DEBBE">
      <w:pPr>
        <w:jc w:val="left"/>
        <w:rPr>
          <w:b/>
          <w:bCs/>
          <w:highlight w:val="yellow"/>
          <w:lang w:val="en-US"/>
        </w:rPr>
      </w:pPr>
      <w:r w:rsidRPr="00DB5106">
        <w:rPr>
          <w:b/>
          <w:bCs/>
          <w:highlight w:val="yellow"/>
          <w:lang w:val="en-US"/>
        </w:rPr>
        <w:t>(</w:t>
      </w:r>
      <w:r w:rsidR="00AD4B21" w:rsidRPr="00DB5106">
        <w:rPr>
          <w:b/>
          <w:bCs/>
          <w:highlight w:val="yellow"/>
          <w:lang w:val="en-US"/>
        </w:rPr>
        <w:t>t</w:t>
      </w:r>
      <w:r w:rsidRPr="00DB5106">
        <w:rPr>
          <w:b/>
          <w:bCs/>
          <w:highlight w:val="yellow"/>
          <w:lang w:val="en-US"/>
        </w:rPr>
        <w:t>o be published on X, LinkedIn and Facebook)</w:t>
      </w:r>
    </w:p>
    <w:p w14:paraId="655E7275" w14:textId="77777777" w:rsidR="00114F86" w:rsidRPr="00DB5106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DB5106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551CD0" w:rsidRPr="00551CD0" w14:paraId="0B7022DF" w14:textId="77777777" w:rsidTr="2035AA9D">
        <w:tc>
          <w:tcPr>
            <w:tcW w:w="2269" w:type="dxa"/>
          </w:tcPr>
          <w:p w14:paraId="2EB19D12" w14:textId="77777777" w:rsidR="00551CD0" w:rsidRPr="00DB5106" w:rsidRDefault="00551CD0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en-GB"/>
                <w14:ligatures w14:val="none"/>
              </w:rPr>
            </w:pPr>
            <w:r w:rsidRPr="00DB5106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en-GB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77777777" w:rsidR="00551CD0" w:rsidRPr="00DB5106" w:rsidRDefault="00551CD0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en-GB"/>
                <w14:ligatures w14:val="none"/>
              </w:rPr>
            </w:pPr>
            <w:r w:rsidRPr="00DB5106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en-GB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29AA75A6" w14:textId="77777777" w:rsidR="00551CD0" w:rsidRPr="00551CD0" w:rsidRDefault="00551CD0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lang w:val="en-GB"/>
                <w14:ligatures w14:val="none"/>
              </w:rPr>
            </w:pPr>
            <w:r w:rsidRPr="00DB5106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en-GB"/>
                <w14:ligatures w14:val="none"/>
              </w:rPr>
              <w:t>Long caption</w:t>
            </w:r>
            <w:r w:rsidRPr="00551CD0">
              <w:rPr>
                <w:rFonts w:eastAsia="Times New Roman" w:cs="Arial"/>
                <w:b/>
                <w:bCs/>
                <w:kern w:val="0"/>
                <w:szCs w:val="24"/>
                <w:lang w:val="en-GB"/>
                <w14:ligatures w14:val="none"/>
              </w:rPr>
              <w:t xml:space="preserve"> </w:t>
            </w:r>
          </w:p>
        </w:tc>
      </w:tr>
      <w:tr w:rsidR="00551CD0" w:rsidRPr="00551CD0" w14:paraId="1C01AC26" w14:textId="77777777" w:rsidTr="2035AA9D">
        <w:tc>
          <w:tcPr>
            <w:tcW w:w="2269" w:type="dxa"/>
          </w:tcPr>
          <w:p w14:paraId="67F67603" w14:textId="77777777" w:rsidR="00551CD0" w:rsidRPr="00551CD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Safe products, safe choices: trust is built on testing</w:t>
            </w:r>
          </w:p>
        </w:tc>
        <w:tc>
          <w:tcPr>
            <w:tcW w:w="3827" w:type="dxa"/>
          </w:tcPr>
          <w:p w14:paraId="2A4FE75A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🚨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Recent EU tests have found harmful chemicals and metals in selected consumer goods.</w:t>
            </w:r>
          </w:p>
          <w:p w14:paraId="566B3492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69CCACD0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US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Stay informed and make safe choices: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 xml:space="preserve"> ✅ 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check the </w:t>
            </w:r>
            <w:hyperlink r:id="rId11" w:history="1">
              <w:r w:rsidRPr="00551CD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n-GB"/>
                  <w14:ligatures w14:val="none"/>
                </w:rPr>
                <w:t>Safety Gate</w:t>
              </w:r>
            </w:hyperlink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– the EU’s product alert database – before you buy.</w:t>
            </w:r>
          </w:p>
          <w:p w14:paraId="6C0E975A" w14:textId="43A4617C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DA50A8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#</w:t>
            </w:r>
            <w:r w:rsidR="008B29A1" w:rsidRPr="00DA50A8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S</w:t>
            </w:r>
            <w:r w:rsidR="008B29A1" w:rsidRPr="007528A4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afety</w:t>
            </w:r>
            <w:r w:rsidR="007528A4" w:rsidRPr="007528A4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First</w:t>
            </w:r>
          </w:p>
          <w:p w14:paraId="06D15833" w14:textId="77777777" w:rsidR="00551CD0" w:rsidRPr="00551CD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:lang w:val="en-US"/>
                <w14:ligatures w14:val="none"/>
              </w:rPr>
            </w:pPr>
          </w:p>
          <w:p w14:paraId="283163C9" w14:textId="77777777" w:rsidR="00551CD0" w:rsidRPr="00551CD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:lang w:val="en-US"/>
                <w14:ligatures w14:val="none"/>
              </w:rPr>
            </w:pPr>
          </w:p>
          <w:p w14:paraId="09CDE5E6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en-US"/>
                <w14:ligatures w14:val="none"/>
              </w:rPr>
            </w:pPr>
          </w:p>
          <w:p w14:paraId="3AF94DCB" w14:textId="77777777" w:rsidR="00551CD0" w:rsidRPr="00551CD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Informed shopping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 xml:space="preserve">🛒 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starts with knowing what you’re buying.</w:t>
            </w:r>
          </w:p>
          <w:p w14:paraId="36451FEE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14E6C13C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Everyday products can carry hidden risks – new EU tests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🔎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show 20 % of sampled products contained restricted chemicals or harmful metals. </w:t>
            </w:r>
          </w:p>
          <w:p w14:paraId="738FD11E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6F56602F" w14:textId="290E5A3E" w:rsidR="00551CD0" w:rsidRPr="00551CD0" w:rsidRDefault="00551CD0" w:rsidP="2035AA9D">
            <w:pPr>
              <w:spacing w:before="0" w:after="0"/>
              <w:rPr>
                <w:rFonts w:eastAsia="Times New Roman" w:cs="Arial"/>
                <w:kern w:val="0"/>
                <w:lang w:val="en-GB"/>
                <w14:ligatures w14:val="none"/>
              </w:rPr>
            </w:pPr>
            <w:r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The EU is working to make consumer products safer. </w:t>
            </w:r>
            <w:r w:rsidRPr="2035AA9D">
              <w:rPr>
                <w:rFonts w:ascii="Segoe UI Emoji" w:eastAsia="Times New Roman" w:hAnsi="Segoe UI Emoji" w:cs="Arial"/>
                <w:kern w:val="0"/>
                <w:lang w:val="en-GB"/>
                <w14:ligatures w14:val="none"/>
              </w:rPr>
              <w:t>➡️</w:t>
            </w:r>
            <w:r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Check the </w:t>
            </w:r>
            <w:hyperlink r:id="rId12" w:history="1">
              <w:r w:rsidRPr="2035AA9D">
                <w:rPr>
                  <w:rFonts w:eastAsia="Times New Roman" w:cs="Arial"/>
                  <w:color w:val="467886"/>
                  <w:kern w:val="0"/>
                  <w:u w:val="single"/>
                  <w:lang w:val="en-GB"/>
                  <w14:ligatures w14:val="none"/>
                </w:rPr>
                <w:t>Safety Gate</w:t>
              </w:r>
            </w:hyperlink>
            <w:r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 – the EU’s product alert database – before you buy.</w:t>
            </w:r>
          </w:p>
          <w:p w14:paraId="5FB4E7AE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4404FCF7" w14:textId="77777777" w:rsidR="007528A4" w:rsidRPr="00551CD0" w:rsidRDefault="007528A4" w:rsidP="007528A4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DA50A8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#S</w:t>
            </w:r>
            <w:r w:rsidRPr="007528A4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afetyFirst</w:t>
            </w:r>
          </w:p>
          <w:p w14:paraId="4C5CB7BD" w14:textId="363901C0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51CD0" w:rsidRPr="00551CD0" w14:paraId="31220174" w14:textId="77777777" w:rsidTr="2035AA9D">
        <w:tc>
          <w:tcPr>
            <w:tcW w:w="2269" w:type="dxa"/>
          </w:tcPr>
          <w:p w14:paraId="0735E328" w14:textId="77777777" w:rsidR="00551CD0" w:rsidRPr="00551CD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Could your child’s waterproof clothing contain hidden chemicals?</w:t>
            </w:r>
          </w:p>
          <w:p w14:paraId="39583598" w14:textId="77777777" w:rsidR="00551CD0" w:rsidRPr="00551CD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080CEDAD" w14:textId="77777777" w:rsidR="00551CD0" w:rsidRPr="00551CD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551CD0" w:rsidRDefault="00551CD0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Hidden risks aren’t always easy to spot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👀</w:t>
            </w:r>
          </w:p>
          <w:p w14:paraId="63AA3AB4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149AED53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🚨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New EU tests have found harmful chemicals in some children’s waterproof clothing. </w:t>
            </w:r>
          </w:p>
          <w:p w14:paraId="168F4C24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1268C365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Stay informed and make safe choices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✅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: check the EU’s </w:t>
            </w:r>
            <w:hyperlink r:id="rId13" w:history="1">
              <w:r w:rsidRPr="00551CD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n-GB"/>
                  <w14:ligatures w14:val="none"/>
                </w:rPr>
                <w:t>Safety Gate</w:t>
              </w:r>
            </w:hyperlink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before you buy. </w:t>
            </w:r>
          </w:p>
          <w:p w14:paraId="7B436BE2" w14:textId="77777777" w:rsidR="007528A4" w:rsidRPr="00551CD0" w:rsidRDefault="007528A4" w:rsidP="007528A4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DA50A8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#S</w:t>
            </w:r>
            <w:r w:rsidRPr="007528A4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afetyFirst</w:t>
            </w:r>
          </w:p>
          <w:p w14:paraId="5DBF0CB7" w14:textId="0E695DE2" w:rsidR="00551CD0" w:rsidRPr="00551CD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551CD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Safety first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✅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: recent tests on children’s waterproof clothing have found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🚨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restricted, harmful chemicals. </w:t>
            </w:r>
          </w:p>
          <w:p w14:paraId="119B6BB1" w14:textId="77777777" w:rsidR="00551CD0" w:rsidRPr="00551CD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3F5E8DD4" w14:textId="77777777" w:rsidR="00551CD0" w:rsidRPr="00551CD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Arial" w:cs="Arial"/>
                <w:color w:val="000000"/>
                <w:kern w:val="0"/>
                <w:szCs w:val="24"/>
                <w:lang w:val="en-GB"/>
                <w14:ligatures w14:val="none"/>
              </w:rPr>
              <w:t xml:space="preserve">Informed shopping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 xml:space="preserve">🛒 </w:t>
            </w:r>
            <w:r w:rsidRPr="00551CD0">
              <w:rPr>
                <w:rFonts w:eastAsia="Arial" w:cs="Arial"/>
                <w:color w:val="000000"/>
                <w:kern w:val="0"/>
                <w:szCs w:val="24"/>
                <w:lang w:val="en-GB"/>
                <w14:ligatures w14:val="none"/>
              </w:rPr>
              <w:t>starts with knowing the products you buy</w:t>
            </w:r>
            <w:r w:rsidRPr="00551CD0">
              <w:rPr>
                <w:rFonts w:eastAsia="Times New Roman" w:cs="Arial"/>
                <w:color w:val="000000"/>
                <w:kern w:val="0"/>
                <w:szCs w:val="24"/>
                <w:lang w:val="en-GB"/>
                <w14:ligatures w14:val="none"/>
              </w:rPr>
              <w:t xml:space="preserve">. </w:t>
            </w:r>
            <w:r w:rsidRPr="00551CD0">
              <w:rPr>
                <w:rFonts w:ascii="Segoe UI Emoji" w:eastAsia="Times New Roman" w:hAnsi="Segoe UI Emoji" w:cs="Arial"/>
                <w:kern w:val="0"/>
                <w:szCs w:val="24"/>
                <w:lang w:val="en-GB"/>
                <w14:ligatures w14:val="none"/>
              </w:rPr>
              <w:t>➡️</w:t>
            </w:r>
            <w:r w:rsidRPr="00551CD0">
              <w:rPr>
                <w:rFonts w:eastAsia="Times New Roman" w:cs="Arial"/>
                <w:color w:val="000000"/>
                <w:kern w:val="0"/>
                <w:szCs w:val="24"/>
                <w:lang w:val="en-GB"/>
                <w14:ligatures w14:val="none"/>
              </w:rPr>
              <w:t>Consult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the EU’s </w:t>
            </w:r>
            <w:hyperlink r:id="rId14" w:history="1">
              <w:r w:rsidRPr="00551CD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n-GB"/>
                  <w14:ligatures w14:val="none"/>
                </w:rPr>
                <w:t>Safety Gate</w:t>
              </w:r>
            </w:hyperlink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to see if a product has been reported as dangerous.</w:t>
            </w:r>
          </w:p>
          <w:p w14:paraId="2973DDB3" w14:textId="77777777" w:rsidR="00551CD0" w:rsidRPr="00551CD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6F1CDF33" w14:textId="77777777" w:rsidR="007528A4" w:rsidRPr="00551CD0" w:rsidRDefault="007528A4" w:rsidP="007528A4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DA50A8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#S</w:t>
            </w:r>
            <w:r w:rsidRPr="007528A4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afetyFirst</w:t>
            </w:r>
          </w:p>
          <w:p w14:paraId="09A24447" w14:textId="77777777" w:rsidR="00551CD0" w:rsidRPr="00551CD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51CD0" w:rsidRPr="00551CD0" w14:paraId="02B4DFD4" w14:textId="77777777" w:rsidTr="2035AA9D">
        <w:tc>
          <w:tcPr>
            <w:tcW w:w="2269" w:type="dxa"/>
          </w:tcPr>
          <w:p w14:paraId="009E98AF" w14:textId="77777777" w:rsidR="00551CD0" w:rsidRPr="00551CD0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Fashion jewellery – the latest style or safety risk?</w:t>
            </w:r>
          </w:p>
          <w:p w14:paraId="5F54275F" w14:textId="77777777" w:rsidR="00551CD0" w:rsidRPr="00551CD0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3A775163" w14:textId="77777777" w:rsidR="00551CD0" w:rsidRPr="00551CD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Love your fashion jewellery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💍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– but could it be harmful? </w:t>
            </w:r>
          </w:p>
          <w:p w14:paraId="7D709F59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649E2705" w14:textId="616F45A4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🚨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EU tests found some </w:t>
            </w:r>
            <w:r w:rsidR="004D296A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items 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contain heavy metals like cadmium, nickel, or lead.</w:t>
            </w:r>
          </w:p>
          <w:p w14:paraId="224BD73D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528D12A1" w14:textId="4D571030" w:rsidR="00551CD0" w:rsidRPr="00551CD0" w:rsidRDefault="0942AEF8" w:rsidP="2035AA9D">
            <w:pPr>
              <w:spacing w:before="0" w:after="0"/>
              <w:rPr>
                <w:rFonts w:eastAsia="Times New Roman" w:cs="Arial"/>
                <w:kern w:val="0"/>
                <w:lang w:val="en-GB"/>
                <w14:ligatures w14:val="none"/>
              </w:rPr>
            </w:pPr>
            <w:r w:rsidRPr="2035AA9D">
              <w:rPr>
                <w:rFonts w:eastAsia="Times New Roman" w:cs="Arial"/>
                <w:kern w:val="0"/>
                <w:lang w:val="en-GB"/>
                <w14:ligatures w14:val="none"/>
              </w:rPr>
              <w:lastRenderedPageBreak/>
              <w:t>S</w:t>
            </w:r>
            <w:r w:rsidR="00551CD0"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>tay stylish</w:t>
            </w:r>
            <w:r w:rsidR="11D6BD24"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>, but</w:t>
            </w:r>
            <w:r w:rsidR="00551CD0"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 s</w:t>
            </w:r>
            <w:r w:rsidR="00551CD0" w:rsidRPr="2035AA9D">
              <w:rPr>
                <w:rFonts w:eastAsia="Arial" w:cs="Arial"/>
                <w:color w:val="000000"/>
                <w:kern w:val="0"/>
                <w:lang w:val="en-GB"/>
                <w14:ligatures w14:val="none"/>
              </w:rPr>
              <w:t xml:space="preserve">afety first </w:t>
            </w:r>
            <w:r w:rsidR="00551CD0" w:rsidRPr="2035AA9D">
              <w:rPr>
                <w:rFonts w:ascii="Segoe UI Emoji" w:eastAsia="Times New Roman" w:hAnsi="Segoe UI Emoji" w:cs="Segoe UI Emoji"/>
                <w:kern w:val="0"/>
                <w:lang w:val="en-GB"/>
                <w14:ligatures w14:val="none"/>
              </w:rPr>
              <w:t>✅</w:t>
            </w:r>
            <w:r w:rsidR="00551CD0"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>. C</w:t>
            </w:r>
            <w:r w:rsidR="00551CD0" w:rsidRPr="2035AA9D">
              <w:rPr>
                <w:rFonts w:eastAsia="Arial" w:cs="Arial"/>
                <w:color w:val="000000"/>
                <w:kern w:val="0"/>
                <w:lang w:val="en-GB"/>
                <w14:ligatures w14:val="none"/>
              </w:rPr>
              <w:t xml:space="preserve">heck </w:t>
            </w:r>
            <w:r w:rsidR="00551CD0"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the EU’s </w:t>
            </w:r>
            <w:hyperlink r:id="rId15" w:history="1">
              <w:r w:rsidR="00551CD0" w:rsidRPr="2035AA9D">
                <w:rPr>
                  <w:rFonts w:eastAsia="Times New Roman" w:cs="Arial"/>
                  <w:color w:val="467886"/>
                  <w:kern w:val="0"/>
                  <w:u w:val="single"/>
                  <w:lang w:val="en-GB"/>
                  <w14:ligatures w14:val="none"/>
                </w:rPr>
                <w:t>Safety Gate</w:t>
              </w:r>
            </w:hyperlink>
            <w:r w:rsidR="00551CD0"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 before you buy. </w:t>
            </w:r>
          </w:p>
          <w:p w14:paraId="6D662FAF" w14:textId="77777777" w:rsidR="007528A4" w:rsidRPr="00551CD0" w:rsidRDefault="007528A4" w:rsidP="007528A4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DA50A8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#S</w:t>
            </w:r>
            <w:r w:rsidRPr="007528A4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afetyFirst</w:t>
            </w:r>
          </w:p>
          <w:p w14:paraId="5BB1052B" w14:textId="41AB8DA8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Default="00551CD0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en-GB"/>
                <w14:ligatures w14:val="none"/>
              </w:rPr>
            </w:pPr>
            <w:r w:rsidRPr="2035AA9D">
              <w:rPr>
                <w:rFonts w:ascii="Segoe UI Emoji" w:eastAsia="Times New Roman" w:hAnsi="Segoe UI Emoji" w:cs="Segoe UI Emoji"/>
                <w:kern w:val="0"/>
                <w:lang w:val="en-GB"/>
                <w14:ligatures w14:val="none"/>
              </w:rPr>
              <w:lastRenderedPageBreak/>
              <w:t xml:space="preserve">💍 </w:t>
            </w:r>
            <w:r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Your fashion jewellery looks great, but is it safe? EU tests found some pieces contain </w:t>
            </w:r>
            <w:r w:rsidRPr="2035AA9D">
              <w:rPr>
                <w:rFonts w:ascii="Segoe UI Emoji" w:eastAsia="Times New Roman" w:hAnsi="Segoe UI Emoji" w:cs="Segoe UI Emoji"/>
                <w:kern w:val="0"/>
                <w:lang w:val="en-GB"/>
                <w14:ligatures w14:val="none"/>
              </w:rPr>
              <w:t xml:space="preserve">⚠️ </w:t>
            </w:r>
            <w:r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harmful metals like cadmium, nickel, or lead. </w:t>
            </w:r>
          </w:p>
          <w:p w14:paraId="48F11BE9" w14:textId="77777777" w:rsidR="00002103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en-GB"/>
                <w14:ligatures w14:val="none"/>
              </w:rPr>
            </w:pPr>
          </w:p>
          <w:p w14:paraId="3603131F" w14:textId="77777777" w:rsidR="00002103" w:rsidRPr="00551CD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en-GB"/>
                <w14:ligatures w14:val="none"/>
              </w:rPr>
            </w:pPr>
          </w:p>
          <w:p w14:paraId="372D3556" w14:textId="77777777" w:rsidR="00551CD0" w:rsidRPr="00551CD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5C63E2F5" w14:textId="0CC2890E" w:rsidR="00551CD0" w:rsidRDefault="004D296A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lastRenderedPageBreak/>
              <w:t>The EU protects y</w:t>
            </w:r>
            <w:r w:rsidR="00551CD0"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our right to safe products.</w:t>
            </w:r>
          </w:p>
          <w:p w14:paraId="0AECF075" w14:textId="77777777" w:rsidR="00002103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4127D647" w14:textId="77777777" w:rsidR="00002103" w:rsidRPr="00551CD0" w:rsidRDefault="00002103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>
              <w:rPr>
                <w:rFonts w:eastAsia="Arial" w:cs="Arial"/>
                <w:color w:val="000000"/>
                <w:kern w:val="0"/>
                <w:szCs w:val="24"/>
                <w:lang w:val="en-GB"/>
                <w14:ligatures w14:val="none"/>
              </w:rPr>
              <w:t>Know what you’re buying</w:t>
            </w:r>
            <w:r w:rsidRPr="00551CD0">
              <w:rPr>
                <w:rFonts w:eastAsia="Arial" w:cs="Arial"/>
                <w:color w:val="000000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🛒</w:t>
            </w:r>
            <w:r w:rsidRPr="00551CD0">
              <w:rPr>
                <w:rFonts w:eastAsia="Times New Roman" w:cs="Arial"/>
                <w:color w:val="000000"/>
                <w:kern w:val="0"/>
                <w:szCs w:val="24"/>
                <w:lang w:val="en-GB"/>
                <w14:ligatures w14:val="none"/>
              </w:rPr>
              <w:t xml:space="preserve">. </w:t>
            </w:r>
            <w:r w:rsidRPr="00551CD0">
              <w:rPr>
                <w:rFonts w:ascii="Segoe UI Emoji" w:eastAsia="Times New Roman" w:hAnsi="Segoe UI Emoji" w:cs="Arial"/>
                <w:kern w:val="0"/>
                <w:szCs w:val="24"/>
                <w:lang w:val="en-GB"/>
                <w14:ligatures w14:val="none"/>
              </w:rPr>
              <w:t>➡️</w:t>
            </w:r>
            <w:r w:rsidRPr="00551CD0">
              <w:rPr>
                <w:rFonts w:eastAsia="Times New Roman" w:cs="Arial"/>
                <w:color w:val="000000"/>
                <w:kern w:val="0"/>
                <w:szCs w:val="24"/>
                <w:lang w:val="en-GB"/>
                <w14:ligatures w14:val="none"/>
              </w:rPr>
              <w:t>Consult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the EU’s </w:t>
            </w:r>
            <w:hyperlink r:id="rId16" w:history="1">
              <w:r w:rsidRPr="00551CD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n-GB"/>
                  <w14:ligatures w14:val="none"/>
                </w:rPr>
                <w:t>Safety Gate</w:t>
              </w:r>
            </w:hyperlink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to see if a product has been reported as dangerous.</w:t>
            </w:r>
          </w:p>
          <w:p w14:paraId="7F06AC1D" w14:textId="77777777" w:rsidR="00551CD0" w:rsidRPr="00551CD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3E05CFF1" w14:textId="1B4569E3" w:rsidR="00551CD0" w:rsidRPr="00551CD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❌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Don</w:t>
            </w:r>
            <w:r w:rsidR="004D296A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’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t sleep with jewellery on. If you get an allergic reaction, stop wearing it and seek medical advice.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✅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EU test</w:t>
            </w:r>
            <w:r w:rsidR="004D296A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ing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help</w:t>
            </w:r>
            <w:r w:rsidR="004D296A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s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protect consumers. </w:t>
            </w:r>
          </w:p>
          <w:p w14:paraId="158DF9CD" w14:textId="34A37D10" w:rsidR="00551CD0" w:rsidRPr="00551CD0" w:rsidRDefault="00551CD0" w:rsidP="2035AA9D">
            <w:pPr>
              <w:spacing w:before="0" w:after="120"/>
              <w:rPr>
                <w:rFonts w:eastAsia="Times New Roman" w:cs="Arial"/>
                <w:kern w:val="0"/>
                <w:lang w:val="en-GB"/>
                <w14:ligatures w14:val="none"/>
              </w:rPr>
            </w:pPr>
          </w:p>
        </w:tc>
      </w:tr>
      <w:tr w:rsidR="00551CD0" w:rsidRPr="00551CD0" w14:paraId="17DE7780" w14:textId="77777777" w:rsidTr="2035AA9D">
        <w:tc>
          <w:tcPr>
            <w:tcW w:w="2269" w:type="dxa"/>
          </w:tcPr>
          <w:p w14:paraId="6FFB7DE3" w14:textId="77777777" w:rsidR="00551CD0" w:rsidRPr="00551CD0" w:rsidRDefault="00551CD0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lastRenderedPageBreak/>
              <w:t>Could your shower curtains be carrying hidden risks?</w:t>
            </w:r>
          </w:p>
        </w:tc>
        <w:tc>
          <w:tcPr>
            <w:tcW w:w="3827" w:type="dxa"/>
          </w:tcPr>
          <w:p w14:paraId="1E195E50" w14:textId="7F018CC6" w:rsidR="00551CD0" w:rsidRPr="00D35D54" w:rsidRDefault="00551CD0" w:rsidP="2035AA9D">
            <w:pPr>
              <w:spacing w:before="0" w:after="0"/>
              <w:rPr>
                <w:rFonts w:eastAsia="Segoe UI Emoji" w:cs="Arial"/>
                <w:kern w:val="0"/>
                <w:lang w:val="en-GB"/>
                <w14:ligatures w14:val="none"/>
              </w:rPr>
            </w:pPr>
            <w:r w:rsidRPr="2035AA9D">
              <w:rPr>
                <w:rFonts w:ascii="Segoe UI Emoji" w:eastAsia="Times New Roman" w:hAnsi="Segoe UI Emoji" w:cs="Segoe UI Emoji"/>
                <w:kern w:val="0"/>
                <w:lang w:val="en-GB"/>
                <w14:ligatures w14:val="none"/>
              </w:rPr>
              <w:t>🚨</w:t>
            </w:r>
            <w:r w:rsidRPr="2035AA9D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EU tests have found PFAS in shower </w:t>
            </w:r>
            <w:r w:rsidRPr="005C5247">
              <w:rPr>
                <w:rFonts w:eastAsia="Times New Roman" w:cs="Arial"/>
                <w:kern w:val="0"/>
                <w:lang w:val="en-GB"/>
                <w14:ligatures w14:val="none"/>
              </w:rPr>
              <w:t>curtains</w:t>
            </w:r>
            <w:r w:rsidRPr="005C5247">
              <w:rPr>
                <w:rFonts w:ascii="Segoe UI Emoji" w:eastAsia="Segoe UI Emoji" w:hAnsi="Segoe UI Emoji" w:cs="Segoe UI Emoji"/>
                <w:kern w:val="0"/>
                <w:lang w:val="en-GB"/>
                <w14:ligatures w14:val="none"/>
              </w:rPr>
              <w:t>🚿</w:t>
            </w:r>
            <w:r w:rsidR="005C5247" w:rsidRPr="00D35D54">
              <w:rPr>
                <w:rFonts w:eastAsia="Segoe UI Emoji" w:cs="Arial"/>
                <w:kern w:val="0"/>
                <w:lang w:val="en-GB"/>
                <w14:ligatures w14:val="none"/>
              </w:rPr>
              <w:t xml:space="preserve">These chemicals can cause cancer and other health </w:t>
            </w:r>
            <w:r w:rsidR="005C5247">
              <w:rPr>
                <w:rFonts w:eastAsia="Segoe UI Emoji" w:cs="Arial"/>
                <w:kern w:val="0"/>
                <w:lang w:val="en-GB"/>
                <w14:ligatures w14:val="none"/>
              </w:rPr>
              <w:t>problems</w:t>
            </w:r>
            <w:r w:rsidR="005C5247" w:rsidRPr="00D35D54">
              <w:rPr>
                <w:rFonts w:eastAsia="Segoe UI Emoji" w:cs="Arial"/>
                <w:kern w:val="0"/>
                <w:lang w:val="en-GB"/>
                <w14:ligatures w14:val="none"/>
              </w:rPr>
              <w:t xml:space="preserve">. </w:t>
            </w:r>
          </w:p>
          <w:p w14:paraId="4E43DC62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3AE624B3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2A1AAC1D" w14:textId="77777777" w:rsidR="00551CD0" w:rsidRPr="00551CD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Making safe choices starts with being an informed consumer 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✅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: check the EU’s </w:t>
            </w:r>
            <w:hyperlink r:id="rId17" w:history="1">
              <w:r w:rsidRPr="00551CD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n-GB"/>
                  <w14:ligatures w14:val="none"/>
                </w:rPr>
                <w:t>Safety Gate</w:t>
              </w:r>
            </w:hyperlink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before you buy. </w:t>
            </w:r>
          </w:p>
          <w:p w14:paraId="2F3BFDBB" w14:textId="77777777" w:rsidR="007528A4" w:rsidRPr="00551CD0" w:rsidRDefault="007528A4" w:rsidP="007528A4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DA50A8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#S</w:t>
            </w:r>
            <w:r w:rsidRPr="007528A4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afetyFirst</w:t>
            </w:r>
          </w:p>
          <w:p w14:paraId="0EAB4D78" w14:textId="04403B9F" w:rsidR="00551CD0" w:rsidRPr="00551CD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551CD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ascii="Segoe UI Emoji" w:eastAsia="Segoe UI Emoji" w:hAnsi="Segoe UI Emoji" w:cs="Segoe UI Emoji"/>
                <w:kern w:val="0"/>
                <w:szCs w:val="24"/>
                <w:lang w:val="en-GB"/>
                <w14:ligatures w14:val="none"/>
              </w:rPr>
              <w:t>⚠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️EU tests have found hazardous chemicals like PFAS in some</w:t>
            </w:r>
            <w:r w:rsidRPr="00551CD0">
              <w:rPr>
                <w:rFonts w:ascii="Segoe UI Emoji" w:eastAsia="Segoe UI Emoji" w:hAnsi="Segoe UI Emoji" w:cs="Segoe UI Emoji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shower curtains</w:t>
            </w:r>
            <w:r w:rsidRPr="00551CD0">
              <w:rPr>
                <w:rFonts w:ascii="Segoe UI Emoji" w:eastAsia="Segoe UI Emoji" w:hAnsi="Segoe UI Emoji" w:cs="Segoe UI Emoji"/>
                <w:kern w:val="0"/>
                <w:szCs w:val="24"/>
                <w:lang w:val="en-GB"/>
                <w14:ligatures w14:val="none"/>
              </w:rPr>
              <w:t>🚿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– many of which are restricted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🚫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due to long-lasting health and environmental risks.</w:t>
            </w:r>
          </w:p>
          <w:p w14:paraId="727C0CBA" w14:textId="77777777" w:rsidR="00551CD0" w:rsidRPr="00551CD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34346197" w14:textId="326E4C40" w:rsidR="00551CD0" w:rsidRPr="00551CD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ascii="Segoe UI Emoji" w:eastAsia="Times New Roman" w:hAnsi="Segoe UI Emoji" w:cs="Arial"/>
                <w:kern w:val="0"/>
                <w:szCs w:val="24"/>
                <w:lang w:val="en-GB"/>
                <w14:ligatures w14:val="none"/>
              </w:rPr>
              <w:t>➡️</w:t>
            </w:r>
            <w:r w:rsidR="005C5247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Learn </w:t>
            </w:r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more about the main problems with shower curtains here – </w:t>
            </w:r>
            <w:hyperlink r:id="rId18" w:anchor="/screen/home">
              <w:r w:rsidRPr="00551CD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n-GB"/>
                  <w14:ligatures w14:val="none"/>
                </w:rPr>
                <w:t>Safety Gate</w:t>
              </w:r>
            </w:hyperlink>
            <w:r w:rsidRPr="00551CD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.</w:t>
            </w:r>
          </w:p>
          <w:p w14:paraId="5890A8B5" w14:textId="77777777" w:rsidR="00551CD0" w:rsidRPr="00551CD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551CD0">
              <w:rPr>
                <w:rFonts w:eastAsia="Arial" w:cs="Arial"/>
                <w:color w:val="000000"/>
                <w:kern w:val="0"/>
                <w:szCs w:val="24"/>
                <w:lang w:val="en-US"/>
                <w14:ligatures w14:val="none"/>
              </w:rPr>
              <w:t>Checking product safety information is a good rule of thumb</w:t>
            </w:r>
            <w:r w:rsidRPr="00551CD0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👍</w:t>
            </w:r>
          </w:p>
          <w:p w14:paraId="2CB848D6" w14:textId="77777777" w:rsidR="007528A4" w:rsidRPr="00551CD0" w:rsidRDefault="007528A4" w:rsidP="007528A4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DA50A8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#S</w:t>
            </w:r>
            <w:r w:rsidRPr="007528A4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afetyFirst</w:t>
            </w:r>
          </w:p>
          <w:p w14:paraId="40A51334" w14:textId="2B81C6E7" w:rsidR="00551CD0" w:rsidRPr="00551CD0" w:rsidRDefault="00551CD0" w:rsidP="2035AA9D">
            <w:pPr>
              <w:spacing w:before="0" w:after="120"/>
              <w:rPr>
                <w:rFonts w:eastAsia="Times New Roman" w:cs="Arial"/>
                <w:kern w:val="0"/>
                <w:lang w:val="en-GB"/>
                <w14:ligatures w14:val="none"/>
              </w:rPr>
            </w:pPr>
          </w:p>
        </w:tc>
      </w:tr>
    </w:tbl>
    <w:p w14:paraId="14B67176" w14:textId="77777777" w:rsidR="00F1194F" w:rsidRDefault="00F1194F" w:rsidP="00941819">
      <w:pPr>
        <w:jc w:val="left"/>
      </w:pPr>
    </w:p>
    <w:p w14:paraId="4A48CC6A" w14:textId="77777777" w:rsidR="00A4523E" w:rsidRPr="00DB5106" w:rsidRDefault="00A4523E" w:rsidP="00A4523E">
      <w:pPr>
        <w:jc w:val="center"/>
        <w:rPr>
          <w:b/>
          <w:bCs/>
          <w:highlight w:val="yellow"/>
        </w:rPr>
      </w:pPr>
      <w:r w:rsidRPr="00DB5106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DB5106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AA2FF9" w:rsidRPr="00AA2FF9" w14:paraId="2E6D8B8F" w14:textId="77777777" w:rsidTr="2B8FBF77">
        <w:tc>
          <w:tcPr>
            <w:tcW w:w="2269" w:type="dxa"/>
          </w:tcPr>
          <w:p w14:paraId="43025ECD" w14:textId="77777777" w:rsidR="00AA2FF9" w:rsidRPr="00DB5106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en-GB"/>
                <w14:ligatures w14:val="none"/>
              </w:rPr>
            </w:pPr>
            <w:r w:rsidRPr="00DB5106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en-GB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77777777" w:rsidR="00AA2FF9" w:rsidRPr="00DB5106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en-GB"/>
                <w14:ligatures w14:val="none"/>
              </w:rPr>
            </w:pPr>
            <w:r w:rsidRPr="00DB5106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en-GB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6F0BB00B" w14:textId="77777777" w:rsidR="00AA2FF9" w:rsidRPr="00AA2FF9" w:rsidRDefault="4A93E892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lang w:val="en-GB"/>
                <w14:ligatures w14:val="none"/>
              </w:rPr>
            </w:pPr>
            <w:r w:rsidRPr="00DB5106">
              <w:rPr>
                <w:rFonts w:eastAsia="Times New Roman" w:cs="Arial"/>
                <w:b/>
                <w:bCs/>
                <w:kern w:val="0"/>
                <w:highlight w:val="yellow"/>
                <w:lang w:val="en-GB"/>
                <w14:ligatures w14:val="none"/>
              </w:rPr>
              <w:t>Long caption</w:t>
            </w:r>
            <w:r w:rsidRPr="2035AA9D">
              <w:rPr>
                <w:rFonts w:eastAsia="Times New Roman" w:cs="Arial"/>
                <w:b/>
                <w:bCs/>
                <w:kern w:val="0"/>
                <w:lang w:val="en-GB"/>
                <w14:ligatures w14:val="none"/>
              </w:rPr>
              <w:t xml:space="preserve"> </w:t>
            </w:r>
          </w:p>
        </w:tc>
      </w:tr>
      <w:tr w:rsidR="00AA2FF9" w:rsidRPr="00AA2FF9" w14:paraId="2EBBA666" w14:textId="77777777" w:rsidTr="2B8FBF77">
        <w:tc>
          <w:tcPr>
            <w:tcW w:w="2269" w:type="dxa"/>
          </w:tcPr>
          <w:p w14:paraId="3B8FC6A4" w14:textId="77777777" w:rsidR="00AA2FF9" w:rsidRPr="00AA2FF9" w:rsidRDefault="00AA2FF9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Manufacture, import, or sell in the EU?  Stay informed on the rules and keep consumers safe.</w:t>
            </w:r>
          </w:p>
          <w:p w14:paraId="15C44551" w14:textId="77777777" w:rsidR="00AA2FF9" w:rsidRPr="00AA2FF9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AA2FF9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AA2FF9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📦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Do you ma</w:t>
            </w:r>
            <w:r w:rsidR="002478E7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ke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, import, or distribute consumer goods in the EU?</w:t>
            </w:r>
          </w:p>
          <w:p w14:paraId="1D2F4D24" w14:textId="77777777" w:rsidR="00AA2FF9" w:rsidRPr="00AA2FF9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3AAF30E0" w14:textId="77777777" w:rsidR="00AA2FF9" w:rsidRPr="00AA2FF9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AA2FF9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🚨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EU tests have found harmful chemicals and metals in consumer goods.</w:t>
            </w:r>
          </w:p>
          <w:p w14:paraId="6DF2D032" w14:textId="77777777" w:rsidR="00AA2FF9" w:rsidRPr="00AA2FF9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172A11AB" w14:textId="3A50C2A2" w:rsidR="00AA2FF9" w:rsidRPr="00AA2FF9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Test your products, verify your suppliers and </w:t>
            </w:r>
            <w:r w:rsidR="005B647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comply with legislation</w:t>
            </w:r>
            <w:r w:rsidRPr="00AA2FF9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✅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. </w:t>
            </w:r>
          </w:p>
          <w:p w14:paraId="054F0267" w14:textId="77777777" w:rsidR="007528A4" w:rsidRPr="00551CD0" w:rsidRDefault="007528A4" w:rsidP="007528A4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DA50A8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#S</w:t>
            </w:r>
            <w:r w:rsidRPr="007528A4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afetyFirst</w:t>
            </w:r>
          </w:p>
          <w:p w14:paraId="14B44DBE" w14:textId="34CF0712" w:rsidR="00AA2FF9" w:rsidRPr="00AA2FF9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AA2FF9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AA2FF9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lastRenderedPageBreak/>
              <w:t>📦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Do you ma</w:t>
            </w:r>
            <w:r w:rsidR="005C5247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ke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, import, or </w:t>
            </w:r>
            <w:r w:rsidR="005C5247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sell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consumer goods in the EU? </w:t>
            </w:r>
          </w:p>
          <w:p w14:paraId="67232FE0" w14:textId="77777777" w:rsidR="00AA2FF9" w:rsidRPr="00AA2FF9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4BF0A148" w14:textId="2AAB2BBC" w:rsidR="00AA2FF9" w:rsidRPr="00AA2FF9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AA2FF9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👉</w:t>
            </w:r>
            <w:r w:rsidR="002478E7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Make sure your 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products comply with  legislation, including REACH and the G</w:t>
            </w:r>
            <w:r w:rsidR="002478E7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PSR 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for distance sales</w:t>
            </w:r>
            <w:r w:rsidR="002478E7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.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AA2FF9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 xml:space="preserve">💻 </w:t>
            </w:r>
          </w:p>
          <w:p w14:paraId="69681920" w14:textId="77777777" w:rsidR="00AA2FF9" w:rsidRPr="00AA2FF9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5998D5E3" w14:textId="010DDB91" w:rsidR="00AA2FF9" w:rsidRPr="00AA2FF9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AA2FF9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🚨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EU tests have found harmful chemicals and metals in consumer goods</w:t>
            </w:r>
            <w:r w:rsidR="002478E7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.</w:t>
            </w:r>
            <w:r w:rsidR="00120771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</w:t>
            </w:r>
            <w:r w:rsidR="005B6470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Check your suppliers carefully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>.</w:t>
            </w:r>
          </w:p>
          <w:p w14:paraId="57524991" w14:textId="77777777" w:rsidR="00AA2FF9" w:rsidRPr="00AA2FF9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0ADD334B" w14:textId="60112C3C" w:rsidR="00AA2FF9" w:rsidRPr="00AA2FF9" w:rsidRDefault="00AA2FF9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en-GB"/>
                <w14:ligatures w14:val="none"/>
              </w:rPr>
            </w:pPr>
            <w:r w:rsidRPr="2B8FBF77">
              <w:rPr>
                <w:rFonts w:ascii="Segoe UI Emoji" w:eastAsia="Times New Roman" w:hAnsi="Segoe UI Emoji" w:cs="Segoe UI Emoji"/>
                <w:kern w:val="0"/>
                <w:lang w:val="en-GB"/>
                <w14:ligatures w14:val="none"/>
              </w:rPr>
              <w:t>🎯</w:t>
            </w:r>
            <w:r w:rsidRPr="2B8FBF77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Choose and verify your suppliers carefully and test products regularly for </w:t>
            </w:r>
            <w:r w:rsidRPr="2B8FBF77">
              <w:rPr>
                <w:rFonts w:eastAsia="Times New Roman" w:cs="Arial"/>
                <w:kern w:val="0"/>
                <w:lang w:val="en-GB"/>
                <w14:ligatures w14:val="none"/>
              </w:rPr>
              <w:lastRenderedPageBreak/>
              <w:t>chemicals and metals such as PFAS, lead, cadmium and nickel using fast, effective methods like</w:t>
            </w:r>
            <w:r w:rsidR="00482998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 </w:t>
            </w:r>
            <w:r w:rsidRPr="2B8FBF77">
              <w:rPr>
                <w:rFonts w:eastAsia="Times New Roman" w:cs="Arial"/>
                <w:kern w:val="0"/>
                <w:lang w:val="en-GB"/>
                <w14:ligatures w14:val="none"/>
              </w:rPr>
              <w:t>X</w:t>
            </w:r>
            <w:r w:rsidR="00482998">
              <w:rPr>
                <w:rFonts w:eastAsia="Times New Roman" w:cs="Arial"/>
                <w:kern w:val="0"/>
                <w:lang w:val="en-GB"/>
                <w14:ligatures w14:val="none"/>
              </w:rPr>
              <w:t xml:space="preserve"> ray fluorescence</w:t>
            </w:r>
            <w:r w:rsidRPr="2B8FBF77">
              <w:rPr>
                <w:rFonts w:eastAsia="Times New Roman" w:cs="Arial"/>
                <w:kern w:val="0"/>
                <w:lang w:val="en-GB"/>
                <w14:ligatures w14:val="none"/>
              </w:rPr>
              <w:t>.</w:t>
            </w:r>
          </w:p>
          <w:p w14:paraId="63058223" w14:textId="77777777" w:rsidR="00AA2FF9" w:rsidRPr="00AA2FF9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</w:pPr>
          </w:p>
          <w:p w14:paraId="655E53E7" w14:textId="77777777" w:rsidR="00AA2FF9" w:rsidRPr="00AA2FF9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</w:pPr>
            <w:r w:rsidRPr="00AA2FF9"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  <w:t>✅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Stay informed on updated EU safety standards and </w:t>
            </w:r>
            <w:r w:rsidRPr="00AA2FF9">
              <w:rPr>
                <w:rFonts w:ascii="Segoe UI Emoji" w:eastAsia="Times New Roman" w:hAnsi="Segoe UI Emoji" w:cs="Arial"/>
                <w:kern w:val="0"/>
                <w:szCs w:val="24"/>
                <w:lang w:val="en-GB"/>
                <w14:ligatures w14:val="none"/>
              </w:rPr>
              <w:t>➡️</w:t>
            </w:r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contact your national market surveillance authority or </w:t>
            </w:r>
            <w:hyperlink r:id="rId19" w:history="1">
              <w:r w:rsidRPr="00AA2FF9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n-GB"/>
                  <w14:ligatures w14:val="none"/>
                </w:rPr>
                <w:t>helpdesk</w:t>
              </w:r>
            </w:hyperlink>
            <w:r w:rsidRPr="00AA2FF9"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  <w:t xml:space="preserve"> if unsure. Safe products start with responsible suppliers.</w:t>
            </w:r>
          </w:p>
          <w:p w14:paraId="1E8BB3A7" w14:textId="77777777" w:rsidR="007528A4" w:rsidRPr="00551CD0" w:rsidRDefault="007528A4" w:rsidP="007528A4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DA50A8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#S</w:t>
            </w:r>
            <w:r w:rsidRPr="007528A4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afetyFirst</w:t>
            </w:r>
          </w:p>
          <w:p w14:paraId="6EC5A0ED" w14:textId="431BDA1F" w:rsidR="00AA2FF9" w:rsidRPr="00AA2FF9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lang w:val="en-GB"/>
                <w14:ligatures w14:val="none"/>
              </w:rPr>
            </w:pPr>
          </w:p>
        </w:tc>
      </w:tr>
    </w:tbl>
    <w:p w14:paraId="3CB16540" w14:textId="77777777" w:rsidR="00F1194F" w:rsidRDefault="00F1194F" w:rsidP="00941819">
      <w:pPr>
        <w:jc w:val="left"/>
      </w:pPr>
    </w:p>
    <w:p w14:paraId="42047073" w14:textId="77777777" w:rsidR="00F1194F" w:rsidRDefault="00F1194F" w:rsidP="00941819">
      <w:pPr>
        <w:jc w:val="left"/>
      </w:pPr>
    </w:p>
    <w:p w14:paraId="16B2A337" w14:textId="77777777" w:rsidR="00F1194F" w:rsidRDefault="00F1194F" w:rsidP="00941819">
      <w:pPr>
        <w:jc w:val="left"/>
      </w:pPr>
    </w:p>
    <w:p w14:paraId="5E7229AD" w14:textId="77777777" w:rsidR="00F1194F" w:rsidRDefault="00F1194F" w:rsidP="00941819">
      <w:pPr>
        <w:jc w:val="left"/>
      </w:pPr>
    </w:p>
    <w:p w14:paraId="41CA4220" w14:textId="77777777" w:rsidR="00F1194F" w:rsidRDefault="00F1194F" w:rsidP="00941819">
      <w:pPr>
        <w:jc w:val="left"/>
      </w:pPr>
    </w:p>
    <w:p w14:paraId="474E2CBF" w14:textId="77777777" w:rsidR="00F1194F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4C481" w14:textId="77777777" w:rsidR="00B27883" w:rsidRDefault="00B27883" w:rsidP="00732F12">
      <w:r>
        <w:separator/>
      </w:r>
    </w:p>
    <w:p w14:paraId="29B35C56" w14:textId="77777777" w:rsidR="00B27883" w:rsidRDefault="00B27883" w:rsidP="00732F12"/>
  </w:endnote>
  <w:endnote w:type="continuationSeparator" w:id="0">
    <w:p w14:paraId="0E76C780" w14:textId="77777777" w:rsidR="00B27883" w:rsidRDefault="00B27883" w:rsidP="00732F12">
      <w:r>
        <w:continuationSeparator/>
      </w:r>
    </w:p>
    <w:p w14:paraId="7DD027E1" w14:textId="77777777" w:rsidR="00B27883" w:rsidRDefault="00B27883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543D" w14:textId="77777777" w:rsidR="00B27883" w:rsidRDefault="00B27883" w:rsidP="00732F12">
      <w:r>
        <w:separator/>
      </w:r>
    </w:p>
    <w:p w14:paraId="5F256407" w14:textId="77777777" w:rsidR="00B27883" w:rsidRDefault="00B27883" w:rsidP="00732F12"/>
  </w:footnote>
  <w:footnote w:type="continuationSeparator" w:id="0">
    <w:p w14:paraId="6B3C2A9B" w14:textId="77777777" w:rsidR="00B27883" w:rsidRDefault="00B27883" w:rsidP="00732F12">
      <w:r>
        <w:continuationSeparator/>
      </w:r>
    </w:p>
    <w:p w14:paraId="7E3B747D" w14:textId="77777777" w:rsidR="00B27883" w:rsidRDefault="00B27883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BD4243" w:rsidP="00732F12">
        <w:pPr>
          <w:pStyle w:val="Head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B3346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063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CC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2B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B61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64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43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0F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621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71184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83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826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5E9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EB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666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6B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A0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6C9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2822210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90A0E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4F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6D1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AE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C49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26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62F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0E3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E246221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113A1DF2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7242D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A37A0AC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D3BEB172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1BB2BD60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E0C47E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4E13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4883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847E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025B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BEC7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E82E5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4FDAE1CE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370C41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F47036A8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1A84C3C2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2990C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69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5A8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E8A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E3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625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AA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24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D64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888CE82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B214426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CC6E2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A406C10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134EF7CC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014CFAEA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86D29A7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BBE843E8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6EE4BDD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BE1A7D2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3F04E9C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528A4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27883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E3E16"/>
    <w:rsid w:val="00CE4121"/>
    <w:rsid w:val="00CE4421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80935"/>
    <w:rsid w:val="00E975DF"/>
    <w:rsid w:val="00EB72FC"/>
    <w:rsid w:val="00EC3989"/>
    <w:rsid w:val="00EC543F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Normal bullet 2,Bullet list,Numbered List,List Paragraph1,1st level - Bullet List Paragraph,Lettre d'introduction,Paragrafo elenco,Paragraph,Bullet EY,List Paragraph11,Normal bullet 21,List Paragraph111,Bullet list1,Bullet point 1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Normal bullet 2 Char,Bullet list Char,Numbered List Char,List Paragraph1 Char,1st level - Bullet List Paragraph Char,Lettre d'introduction Char,Paragrafo elenco Char,Paragraph Char,Bullet EY Char,List Paragraph11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:lang w:val="en-BE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Props1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Grégory de Latre</dc:creator>
  <cp:keywords/>
  <dc:description/>
  <cp:lastModifiedBy>Cecile Prevot</cp:lastModifiedBy>
  <cp:revision>11</cp:revision>
  <cp:lastPrinted>2026-04-23T14:54:00Z</cp:lastPrinted>
  <dcterms:created xsi:type="dcterms:W3CDTF">2026-04-27T12:44:00Z</dcterms:created>
  <dcterms:modified xsi:type="dcterms:W3CDTF">2026-06-01T14:35:00Z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29000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  <property fmtid="{D5CDD505-2E9C-101B-9397-08002B2CF9AE}" pid="11" name="ContentTypeId">
    <vt:lpwstr>0x010100C3C94E422E066F4D814C88D1564BF8AC</vt:lpwstr>
  </property>
</Properties>
</file>