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2B5970" w:rsidRDefault="003E2767" w:rsidP="00C11C6F">
          <w:pPr>
            <w:pStyle w:val="Heading1"/>
            <w:rPr>
              <w:highlight w:val="yellow"/>
            </w:rPr>
          </w:pPr>
          <w:r w:rsidRPr="002B5970">
            <w:rPr>
              <w:highlight w:val="yellow"/>
            </w:rPr>
            <w:t xml:space="preserve">PSA 1 – Chemicals – </w:t>
          </w:r>
          <w:proofErr w:type="gramStart"/>
          <w:r w:rsidRPr="002B5970">
            <w:rPr>
              <w:highlight w:val="yellow"/>
            </w:rPr>
            <w:t>Social media</w:t>
          </w:r>
          <w:proofErr w:type="gramEnd"/>
        </w:p>
      </w:sdtContent>
    </w:sdt>
    <w:p w14:paraId="1C02CBE9" w14:textId="126B7DFC" w:rsidR="00F77200" w:rsidRPr="002B5970" w:rsidRDefault="003E2767" w:rsidP="00F77200">
      <w:pPr>
        <w:jc w:val="left"/>
        <w:rPr>
          <w:b/>
          <w:bCs/>
          <w:highlight w:val="yellow"/>
        </w:rPr>
      </w:pPr>
      <w:r w:rsidRPr="002B5970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2B5970" w:rsidRDefault="003E2767" w:rsidP="7B6DEBBE">
      <w:pPr>
        <w:jc w:val="left"/>
        <w:rPr>
          <w:b/>
          <w:bCs/>
          <w:highlight w:val="yellow"/>
        </w:rPr>
      </w:pPr>
      <w:r w:rsidRPr="002B5970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2B5970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2B5970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75124E" w:rsidRPr="002B5970" w14:paraId="0B7022DF" w14:textId="77777777" w:rsidTr="2035AA9D">
        <w:tc>
          <w:tcPr>
            <w:tcW w:w="2269" w:type="dxa"/>
          </w:tcPr>
          <w:p w14:paraId="2EB19D12" w14:textId="77777777" w:rsidR="00551CD0" w:rsidRPr="002B5970" w:rsidRDefault="003E2767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2B5970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4F2BE45E" w:rsidR="00551CD0" w:rsidRPr="002B5970" w:rsidRDefault="0068108B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E91290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bg"/>
                <w14:ligatures w14:val="none"/>
              </w:rPr>
              <w:t>Short caption (280 characters with spaces MAX!)</w:t>
            </w:r>
          </w:p>
        </w:tc>
        <w:tc>
          <w:tcPr>
            <w:tcW w:w="4678" w:type="dxa"/>
          </w:tcPr>
          <w:p w14:paraId="29AA75A6" w14:textId="77777777" w:rsidR="00551CD0" w:rsidRPr="002B5970" w:rsidRDefault="003E2767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2B5970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2B5970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75124E" w:rsidRPr="002B5970" w14:paraId="1C01AC26" w14:textId="77777777" w:rsidTr="2035AA9D">
        <w:tc>
          <w:tcPr>
            <w:tcW w:w="2269" w:type="dxa"/>
          </w:tcPr>
          <w:p w14:paraId="67F67603" w14:textId="77777777" w:rsidR="00551CD0" w:rsidRPr="002B5970" w:rsidRDefault="003E2767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t>Ohutud tooted, ohutud valikud – usaldus põhineb katsetamisel</w:t>
            </w:r>
          </w:p>
        </w:tc>
        <w:tc>
          <w:tcPr>
            <w:tcW w:w="3827" w:type="dxa"/>
          </w:tcPr>
          <w:p w14:paraId="2A4FE75A" w14:textId="77777777" w:rsidR="00551CD0" w:rsidRPr="002B5970" w:rsidRDefault="003E2767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  <w:t>🚨</w:t>
            </w:r>
            <w:r w:rsidRPr="002B5970">
              <w:rPr>
                <w:rFonts w:eastAsia="Times New Roman" w:cs="Segoe UI Emoji"/>
                <w:kern w:val="0"/>
                <w:szCs w:val="24"/>
                <w:lang w:val="et"/>
                <w14:ligatures w14:val="none"/>
              </w:rPr>
              <w:t>Hiljutised ELi katsed leidsid valitud tarbekaupadest kahjulikke kemikaale ja metalle.</w:t>
            </w:r>
          </w:p>
          <w:p w14:paraId="566B3492" w14:textId="77777777" w:rsidR="00551CD0" w:rsidRPr="002B597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9CCACD0" w14:textId="77777777" w:rsidR="00551CD0" w:rsidRPr="002B5970" w:rsidRDefault="003E2767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t>Olge kursis ja tehke ohutuid valikuid –</w:t>
            </w:r>
            <w:r w:rsidRPr="002B5970">
              <w:rPr>
                <w:rFonts w:ascii="Segoe UI Emoji" w:eastAsia="Times New Roman" w:hAnsi="Segoe UI Emoji" w:cs="Arial"/>
                <w:kern w:val="0"/>
                <w:szCs w:val="24"/>
                <w:lang w:val="et"/>
                <w14:ligatures w14:val="none"/>
              </w:rPr>
              <w:t xml:space="preserve"> ✅ </w:t>
            </w:r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t xml:space="preserve">kontrollige enne ostu ELi tootehoiatuste andmebaasist </w:t>
            </w:r>
            <w:hyperlink r:id="rId11" w:history="1">
              <w:r w:rsidR="00551CD0" w:rsidRPr="002B597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t"/>
                  <w14:ligatures w14:val="none"/>
                </w:rPr>
                <w:t>Safety Gate</w:t>
              </w:r>
            </w:hyperlink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t>.</w:t>
            </w:r>
          </w:p>
          <w:p w14:paraId="295BDB82" w14:textId="77777777" w:rsidR="00067B63" w:rsidRPr="0036659E" w:rsidRDefault="00067B63" w:rsidP="00067B63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6D15833" w14:textId="77777777" w:rsidR="00551CD0" w:rsidRPr="002B597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2B597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2B5970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2B597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2B5970" w:rsidRDefault="003E2767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eastAsia="Times New Roman" w:cs="Segoe UI Emoji"/>
                <w:kern w:val="0"/>
                <w:szCs w:val="24"/>
                <w:lang w:val="et"/>
                <w14:ligatures w14:val="none"/>
              </w:rPr>
              <w:t xml:space="preserve">Teadlikud ostud </w:t>
            </w:r>
            <w:r w:rsidRPr="002B5970"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  <w:t xml:space="preserve">🛒 </w:t>
            </w:r>
            <w:r w:rsidRPr="002B5970">
              <w:rPr>
                <w:rFonts w:eastAsia="Times New Roman" w:cs="Segoe UI Emoji"/>
                <w:kern w:val="0"/>
                <w:szCs w:val="24"/>
                <w:lang w:val="et"/>
                <w14:ligatures w14:val="none"/>
              </w:rPr>
              <w:t>algavad sellest, et te teate, mida ostate.</w:t>
            </w:r>
          </w:p>
          <w:p w14:paraId="36451FEE" w14:textId="77777777" w:rsidR="00551CD0" w:rsidRPr="002B597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E6C13C" w14:textId="77777777" w:rsidR="00551CD0" w:rsidRPr="002B5970" w:rsidRDefault="003E2767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eastAsia="Times New Roman" w:cs="Segoe UI Emoji"/>
                <w:kern w:val="0"/>
                <w:szCs w:val="24"/>
                <w:lang w:val="et"/>
                <w14:ligatures w14:val="none"/>
              </w:rPr>
              <w:t xml:space="preserve">Igapäevased tooted võivad sisaldada varjatud riske – uued ELi katsed </w:t>
            </w:r>
            <w:r w:rsidRPr="002B5970"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  <w:t>🔎</w:t>
            </w:r>
            <w:r w:rsidRPr="002B5970">
              <w:rPr>
                <w:rFonts w:eastAsia="Times New Roman" w:cs="Segoe UI Emoji"/>
                <w:kern w:val="0"/>
                <w:szCs w:val="24"/>
                <w:lang w:val="et"/>
                <w14:ligatures w14:val="none"/>
              </w:rPr>
              <w:t xml:space="preserve">näitavad, et 20% valimisse võetud toodetest sisaldas piiratud kasutusega kemikaale või kahjulikke metalle. </w:t>
            </w:r>
          </w:p>
          <w:p w14:paraId="738FD11E" w14:textId="77777777" w:rsidR="00551CD0" w:rsidRPr="002B597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F56602F" w14:textId="290E5A3E" w:rsidR="00551CD0" w:rsidRPr="002B5970" w:rsidRDefault="003E2767" w:rsidP="2035AA9D">
            <w:pPr>
              <w:spacing w:before="0" w:after="0"/>
              <w:rPr>
                <w:rFonts w:eastAsia="Times New Roman" w:cs="Arial"/>
                <w:kern w:val="0"/>
                <w:lang w:val="et"/>
                <w14:ligatures w14:val="none"/>
              </w:rPr>
            </w:pPr>
            <w:r w:rsidRPr="002B5970">
              <w:rPr>
                <w:rFonts w:eastAsia="Times New Roman" w:cs="Arial"/>
                <w:kern w:val="0"/>
                <w:lang w:val="et"/>
                <w14:ligatures w14:val="none"/>
              </w:rPr>
              <w:t xml:space="preserve">EL tegutseb selle nimel, et muuta tarbekaubad ohutumaks. </w:t>
            </w:r>
            <w:r w:rsidRPr="002B5970">
              <w:rPr>
                <w:rFonts w:ascii="Segoe UI Emoji" w:eastAsia="Times New Roman" w:hAnsi="Segoe UI Emoji" w:cs="Arial"/>
                <w:kern w:val="0"/>
                <w:lang w:val="et"/>
                <w14:ligatures w14:val="none"/>
              </w:rPr>
              <w:t>➡️</w:t>
            </w:r>
            <w:r w:rsidRPr="002B5970">
              <w:rPr>
                <w:rFonts w:eastAsia="Times New Roman" w:cs="Arial"/>
                <w:kern w:val="0"/>
                <w:lang w:val="et"/>
                <w14:ligatures w14:val="none"/>
              </w:rPr>
              <w:t xml:space="preserve">Kontrollige toodet enne ostu ELi tootehoiatuste andmebaasist </w:t>
            </w:r>
            <w:hyperlink r:id="rId12" w:history="1">
              <w:r w:rsidR="00551CD0" w:rsidRPr="002B5970">
                <w:rPr>
                  <w:rFonts w:eastAsia="Times New Roman" w:cs="Arial"/>
                  <w:color w:val="467886"/>
                  <w:kern w:val="0"/>
                  <w:u w:val="single"/>
                  <w:lang w:val="et"/>
                  <w14:ligatures w14:val="none"/>
                </w:rPr>
                <w:t>Safety Gate</w:t>
              </w:r>
            </w:hyperlink>
            <w:r w:rsidRPr="002B5970">
              <w:rPr>
                <w:rFonts w:eastAsia="Times New Roman" w:cs="Arial"/>
                <w:kern w:val="0"/>
                <w:lang w:val="et"/>
                <w14:ligatures w14:val="none"/>
              </w:rPr>
              <w:t>.</w:t>
            </w:r>
          </w:p>
          <w:p w14:paraId="5FB4E7AE" w14:textId="77777777" w:rsidR="00551CD0" w:rsidRPr="002B597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</w:pPr>
          </w:p>
          <w:p w14:paraId="6D799A45" w14:textId="77777777" w:rsidR="00067B63" w:rsidRPr="0036659E" w:rsidRDefault="00067B63" w:rsidP="00067B63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5603DE72" w:rsidR="00551CD0" w:rsidRPr="002B597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</w:pPr>
          </w:p>
        </w:tc>
      </w:tr>
      <w:tr w:rsidR="0075124E" w:rsidRPr="002B5970" w14:paraId="31220174" w14:textId="77777777" w:rsidTr="2035AA9D">
        <w:tc>
          <w:tcPr>
            <w:tcW w:w="2269" w:type="dxa"/>
          </w:tcPr>
          <w:p w14:paraId="0735E328" w14:textId="77777777" w:rsidR="00551CD0" w:rsidRPr="002B5970" w:rsidRDefault="003E2767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</w:pPr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t>Kas teie lapse veekindel riietus võib sisaldada varjatud kemikaale?</w:t>
            </w:r>
          </w:p>
          <w:p w14:paraId="39583598" w14:textId="77777777" w:rsidR="00551CD0" w:rsidRPr="002B5970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</w:pPr>
          </w:p>
          <w:p w14:paraId="080CEDAD" w14:textId="77777777" w:rsidR="00551CD0" w:rsidRPr="002B5970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2B5970" w:rsidRDefault="003E2767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</w:pPr>
            <w:r w:rsidRPr="002B5970">
              <w:rPr>
                <w:rFonts w:eastAsia="Times New Roman" w:cs="Segoe UI Emoji"/>
                <w:kern w:val="0"/>
                <w:szCs w:val="24"/>
                <w:lang w:val="et"/>
                <w14:ligatures w14:val="none"/>
              </w:rPr>
              <w:t xml:space="preserve">Varjatud riske ei ole alati lihtne märgata </w:t>
            </w:r>
            <w:r w:rsidRPr="002B5970"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  <w:t>👀</w:t>
            </w:r>
          </w:p>
          <w:p w14:paraId="63AA3AB4" w14:textId="77777777" w:rsidR="00551CD0" w:rsidRPr="002B597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</w:pPr>
          </w:p>
          <w:p w14:paraId="149AED53" w14:textId="77777777" w:rsidR="00551CD0" w:rsidRPr="002B5970" w:rsidRDefault="003E2767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</w:pPr>
            <w:r w:rsidRPr="002B5970"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  <w:t>🚨</w:t>
            </w:r>
            <w:r w:rsidRPr="002B5970">
              <w:rPr>
                <w:rFonts w:eastAsia="Times New Roman" w:cs="Segoe UI Emoji"/>
                <w:kern w:val="0"/>
                <w:szCs w:val="24"/>
                <w:lang w:val="et"/>
                <w14:ligatures w14:val="none"/>
              </w:rPr>
              <w:t xml:space="preserve">Uued ELi katsed leidsid kahjulikke kemikaale mõnedes laste veekindlates riietes. </w:t>
            </w:r>
          </w:p>
          <w:p w14:paraId="168F4C24" w14:textId="77777777" w:rsidR="00551CD0" w:rsidRPr="002B597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</w:pPr>
          </w:p>
          <w:p w14:paraId="1268C365" w14:textId="77777777" w:rsidR="00551CD0" w:rsidRPr="002B5970" w:rsidRDefault="003E2767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et"/>
                <w14:ligatures w14:val="none"/>
              </w:rPr>
            </w:pPr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t xml:space="preserve">Olge kursis ja tehke ohutuid valikuid </w:t>
            </w:r>
            <w:r w:rsidRPr="002B5970">
              <w:rPr>
                <w:rFonts w:ascii="Segoe UI Emoji" w:eastAsia="Times New Roman" w:hAnsi="Segoe UI Emoji" w:cs="Arial"/>
                <w:kern w:val="0"/>
                <w:szCs w:val="24"/>
                <w:lang w:val="et"/>
                <w14:ligatures w14:val="none"/>
              </w:rPr>
              <w:t xml:space="preserve">✅ </w:t>
            </w:r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t xml:space="preserve">– kontrollige enne ostu ELi </w:t>
            </w:r>
            <w:hyperlink r:id="rId13" w:history="1">
              <w:r w:rsidR="00551CD0" w:rsidRPr="002B597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t"/>
                  <w14:ligatures w14:val="none"/>
                </w:rPr>
                <w:t>Safety Gate'ist</w:t>
              </w:r>
            </w:hyperlink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t xml:space="preserve">. </w:t>
            </w:r>
          </w:p>
          <w:p w14:paraId="2DADBE34" w14:textId="77777777" w:rsidR="00067B63" w:rsidRPr="0036659E" w:rsidRDefault="00067B63" w:rsidP="00067B63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6E723024" w:rsidR="00551CD0" w:rsidRPr="002B5970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2B5970" w:rsidRDefault="003E2767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eastAsia="Times New Roman" w:cs="Segoe UI Emoji"/>
                <w:kern w:val="0"/>
                <w:szCs w:val="24"/>
                <w:lang w:val="et"/>
                <w14:ligatures w14:val="none"/>
              </w:rPr>
              <w:t xml:space="preserve">Ohutus kõigepealt </w:t>
            </w:r>
            <w:r w:rsidRPr="002B5970"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  <w:t xml:space="preserve">✅ </w:t>
            </w:r>
            <w:r w:rsidRPr="002B5970">
              <w:rPr>
                <w:rFonts w:eastAsia="Times New Roman" w:cs="Segoe UI Emoji"/>
                <w:kern w:val="0"/>
                <w:szCs w:val="24"/>
                <w:lang w:val="et"/>
                <w14:ligatures w14:val="none"/>
              </w:rPr>
              <w:t xml:space="preserve">– hiljutised laste veekindlate riiete katsed leidsid </w:t>
            </w:r>
            <w:r w:rsidRPr="002B5970"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  <w:t>🚨</w:t>
            </w:r>
            <w:r w:rsidRPr="002B5970">
              <w:rPr>
                <w:rFonts w:eastAsia="Times New Roman" w:cs="Segoe UI Emoji"/>
                <w:kern w:val="0"/>
                <w:szCs w:val="24"/>
                <w:lang w:val="et"/>
                <w14:ligatures w14:val="none"/>
              </w:rPr>
              <w:t xml:space="preserve"> piiratud kasutusega kahjulikke kemikaale. </w:t>
            </w:r>
          </w:p>
          <w:p w14:paraId="119B6BB1" w14:textId="77777777" w:rsidR="00551CD0" w:rsidRPr="002B5970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F5E8DD4" w14:textId="77777777" w:rsidR="00551CD0" w:rsidRPr="002B5970" w:rsidRDefault="003E2767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eastAsia="Times New Roman"/>
                <w:color w:val="000000"/>
                <w:kern w:val="0"/>
                <w:szCs w:val="24"/>
                <w:lang w:val="et"/>
                <w14:ligatures w14:val="none"/>
              </w:rPr>
              <w:t xml:space="preserve">Teadlikud ostud </w:t>
            </w:r>
            <w:r w:rsidRPr="002B5970"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  <w:t xml:space="preserve">🛒 </w:t>
            </w:r>
            <w:r w:rsidRPr="002B5970">
              <w:rPr>
                <w:rFonts w:eastAsia="Times New Roman"/>
                <w:color w:val="000000"/>
                <w:kern w:val="0"/>
                <w:szCs w:val="24"/>
                <w:lang w:val="et"/>
                <w14:ligatures w14:val="none"/>
              </w:rPr>
              <w:t xml:space="preserve">algavad sellest, et te teate, mida ostate. </w:t>
            </w:r>
            <w:r w:rsidRPr="002B5970">
              <w:rPr>
                <w:rFonts w:ascii="Segoe UI Emoji" w:eastAsia="Times New Roman" w:hAnsi="Segoe UI Emoji"/>
                <w:kern w:val="0"/>
                <w:szCs w:val="24"/>
                <w:lang w:val="et"/>
                <w14:ligatures w14:val="none"/>
              </w:rPr>
              <w:t>➡️</w:t>
            </w:r>
            <w:r w:rsidRPr="002B5970">
              <w:rPr>
                <w:rFonts w:eastAsia="Times New Roman"/>
                <w:color w:val="000000"/>
                <w:kern w:val="0"/>
                <w:szCs w:val="24"/>
                <w:lang w:val="et"/>
                <w14:ligatures w14:val="none"/>
              </w:rPr>
              <w:t>Vaadake</w:t>
            </w:r>
            <w:r w:rsidRPr="002B5970">
              <w:rPr>
                <w:rFonts w:eastAsia="Times New Roman"/>
                <w:kern w:val="0"/>
                <w:szCs w:val="24"/>
                <w:lang w:val="et"/>
                <w14:ligatures w14:val="none"/>
              </w:rPr>
              <w:t xml:space="preserve"> ELi </w:t>
            </w:r>
            <w:hyperlink r:id="rId14" w:history="1">
              <w:r w:rsidR="00551CD0" w:rsidRPr="002B597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t"/>
                  <w14:ligatures w14:val="none"/>
                </w:rPr>
                <w:t>Safety Gate'ist</w:t>
              </w:r>
            </w:hyperlink>
            <w:r w:rsidRPr="002B5970">
              <w:rPr>
                <w:rFonts w:eastAsia="Times New Roman"/>
                <w:kern w:val="0"/>
                <w:szCs w:val="24"/>
                <w:u w:val="single"/>
                <w:lang w:val="et"/>
                <w14:ligatures w14:val="none"/>
              </w:rPr>
              <w:t>,</w:t>
            </w:r>
            <w:r w:rsidRPr="002B5970">
              <w:rPr>
                <w:rFonts w:eastAsia="Times New Roman"/>
                <w:kern w:val="0"/>
                <w:szCs w:val="24"/>
                <w:lang w:val="et"/>
                <w14:ligatures w14:val="none"/>
              </w:rPr>
              <w:t xml:space="preserve"> kas toode on nimetatud ohtlikuks.</w:t>
            </w:r>
          </w:p>
          <w:p w14:paraId="2973DDB3" w14:textId="77777777" w:rsidR="00551CD0" w:rsidRPr="002B5970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4ED35827" w14:textId="77777777" w:rsidR="00067B63" w:rsidRPr="0036659E" w:rsidRDefault="00067B63" w:rsidP="00067B63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2B597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75124E" w:rsidRPr="002B5970" w14:paraId="02B4DFD4" w14:textId="77777777" w:rsidTr="2035AA9D">
        <w:tc>
          <w:tcPr>
            <w:tcW w:w="2269" w:type="dxa"/>
          </w:tcPr>
          <w:p w14:paraId="009E98AF" w14:textId="77777777" w:rsidR="00551CD0" w:rsidRPr="002B5970" w:rsidRDefault="003E2767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t>Moeehted – uus mood või ohutusrisk?</w:t>
            </w:r>
          </w:p>
          <w:p w14:paraId="5F54275F" w14:textId="77777777" w:rsidR="00551CD0" w:rsidRPr="002B5970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775163" w14:textId="77777777" w:rsidR="00551CD0" w:rsidRPr="002B5970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0E7A1B29" w14:textId="77777777" w:rsidR="00551CD0" w:rsidRPr="002B5970" w:rsidRDefault="003E2767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eastAsia="Times New Roman" w:cs="Segoe UI Emoji"/>
                <w:kern w:val="0"/>
                <w:szCs w:val="24"/>
                <w:lang w:val="et"/>
                <w14:ligatures w14:val="none"/>
              </w:rPr>
              <w:t xml:space="preserve">Teile meeldivad moeehted </w:t>
            </w:r>
            <w:r w:rsidRPr="002B5970"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  <w:t>💍</w:t>
            </w:r>
            <w:r w:rsidRPr="002B5970">
              <w:rPr>
                <w:rFonts w:eastAsia="Times New Roman" w:cs="Segoe UI Emoji"/>
                <w:kern w:val="0"/>
                <w:szCs w:val="24"/>
                <w:lang w:val="et"/>
                <w14:ligatures w14:val="none"/>
              </w:rPr>
              <w:t xml:space="preserve">, aga kas need võivad olla kahjulikud? </w:t>
            </w:r>
          </w:p>
          <w:p w14:paraId="7D709F59" w14:textId="77777777" w:rsidR="00551CD0" w:rsidRPr="002B597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49E2705" w14:textId="616F45A4" w:rsidR="00551CD0" w:rsidRPr="002B5970" w:rsidRDefault="003E2767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  <w:lastRenderedPageBreak/>
              <w:t>🚨</w:t>
            </w:r>
            <w:r w:rsidRPr="002B5970">
              <w:rPr>
                <w:rFonts w:eastAsia="Times New Roman" w:cs="Segoe UI Emoji"/>
                <w:kern w:val="0"/>
                <w:szCs w:val="24"/>
                <w:lang w:val="et"/>
                <w14:ligatures w14:val="none"/>
              </w:rPr>
              <w:t>ELi katsetes leiti, et mõned esemed sisaldavad raskemetalle, nagu kaadmiumi, niklit või pliid.</w:t>
            </w:r>
          </w:p>
          <w:p w14:paraId="224BD73D" w14:textId="77777777" w:rsidR="00551CD0" w:rsidRPr="002B597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528D12A1" w14:textId="4D571030" w:rsidR="00551CD0" w:rsidRPr="002B5970" w:rsidRDefault="003E2767" w:rsidP="2035AA9D">
            <w:pPr>
              <w:spacing w:before="0" w:after="0"/>
              <w:rPr>
                <w:rFonts w:eastAsia="Times New Roman" w:cs="Arial"/>
                <w:kern w:val="0"/>
                <w:lang w:val="pl-PL"/>
                <w14:ligatures w14:val="none"/>
              </w:rPr>
            </w:pPr>
            <w:r w:rsidRPr="002B5970">
              <w:rPr>
                <w:rFonts w:eastAsia="Times New Roman" w:cs="Arial"/>
                <w:kern w:val="0"/>
                <w:lang w:val="et"/>
                <w14:ligatures w14:val="none"/>
              </w:rPr>
              <w:t xml:space="preserve">Olge stiilne, kuid seadke </w:t>
            </w:r>
            <w:r w:rsidRPr="002B5970">
              <w:rPr>
                <w:rFonts w:eastAsia="Times New Roman" w:cs="Arial"/>
                <w:color w:val="000000"/>
                <w:kern w:val="0"/>
                <w:lang w:val="et"/>
                <w14:ligatures w14:val="none"/>
              </w:rPr>
              <w:t xml:space="preserve">ohutus esikohale </w:t>
            </w:r>
            <w:r w:rsidRPr="002B5970">
              <w:rPr>
                <w:rFonts w:ascii="Segoe UI Emoji" w:eastAsia="Times New Roman" w:hAnsi="Segoe UI Emoji" w:cs="Arial"/>
                <w:kern w:val="0"/>
                <w:lang w:val="et"/>
                <w14:ligatures w14:val="none"/>
              </w:rPr>
              <w:t>✅.</w:t>
            </w:r>
            <w:r w:rsidRPr="002B5970">
              <w:rPr>
                <w:rFonts w:eastAsia="Times New Roman" w:cs="Arial"/>
                <w:kern w:val="0"/>
                <w:lang w:val="et"/>
                <w14:ligatures w14:val="none"/>
              </w:rPr>
              <w:t xml:space="preserve"> </w:t>
            </w:r>
            <w:r w:rsidRPr="002B5970">
              <w:rPr>
                <w:rFonts w:eastAsia="Times New Roman" w:cs="Arial"/>
                <w:color w:val="000000"/>
                <w:kern w:val="0"/>
                <w:lang w:val="et"/>
                <w14:ligatures w14:val="none"/>
              </w:rPr>
              <w:t xml:space="preserve">Kontrollige enne ostu </w:t>
            </w:r>
            <w:r w:rsidRPr="002B5970">
              <w:rPr>
                <w:rFonts w:eastAsia="Times New Roman" w:cs="Arial"/>
                <w:kern w:val="0"/>
                <w:lang w:val="et"/>
                <w14:ligatures w14:val="none"/>
              </w:rPr>
              <w:t xml:space="preserve">ELi </w:t>
            </w:r>
            <w:hyperlink r:id="rId15" w:history="1">
              <w:r w:rsidR="00551CD0" w:rsidRPr="002B5970">
                <w:rPr>
                  <w:rFonts w:eastAsia="Times New Roman" w:cs="Arial"/>
                  <w:color w:val="467886"/>
                  <w:kern w:val="0"/>
                  <w:u w:val="single"/>
                  <w:lang w:val="et"/>
                  <w14:ligatures w14:val="none"/>
                </w:rPr>
                <w:t>Safety Gate'ist</w:t>
              </w:r>
            </w:hyperlink>
            <w:r w:rsidRPr="002B5970">
              <w:rPr>
                <w:rFonts w:eastAsia="Times New Roman" w:cs="Arial"/>
                <w:kern w:val="0"/>
                <w:lang w:val="et"/>
                <w14:ligatures w14:val="none"/>
              </w:rPr>
              <w:t xml:space="preserve">. </w:t>
            </w:r>
          </w:p>
          <w:p w14:paraId="77012B16" w14:textId="77777777" w:rsidR="00067B63" w:rsidRPr="0036659E" w:rsidRDefault="00067B63" w:rsidP="00067B63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70F4B643" w:rsidR="00551CD0" w:rsidRPr="002B597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Pr="002B5970" w:rsidRDefault="003E2767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et"/>
                <w14:ligatures w14:val="none"/>
              </w:rPr>
            </w:pPr>
            <w:r w:rsidRPr="002B5970">
              <w:rPr>
                <w:rFonts w:ascii="Segoe UI Emoji" w:eastAsia="Times New Roman" w:hAnsi="Segoe UI Emoji" w:cs="Segoe UI Emoji"/>
                <w:kern w:val="0"/>
                <w:lang w:val="et"/>
                <w14:ligatures w14:val="none"/>
              </w:rPr>
              <w:lastRenderedPageBreak/>
              <w:t xml:space="preserve">💍 </w:t>
            </w:r>
            <w:r w:rsidRPr="002B5970">
              <w:rPr>
                <w:rFonts w:eastAsia="Times New Roman" w:cs="Segoe UI Emoji"/>
                <w:kern w:val="0"/>
                <w:lang w:val="et"/>
                <w14:ligatures w14:val="none"/>
              </w:rPr>
              <w:t xml:space="preserve">Teie moeehted näevad suurepärased välja, kuid kas need on ohutud? ELi katsetes leiti, et mõned tooted sisaldavad </w:t>
            </w:r>
            <w:r w:rsidRPr="002B5970">
              <w:rPr>
                <w:rFonts w:ascii="Segoe UI Emoji" w:eastAsia="Times New Roman" w:hAnsi="Segoe UI Emoji" w:cs="Segoe UI Emoji"/>
                <w:kern w:val="0"/>
                <w:lang w:val="et"/>
                <w14:ligatures w14:val="none"/>
              </w:rPr>
              <w:t xml:space="preserve">⚠️ </w:t>
            </w:r>
            <w:r w:rsidRPr="002B5970">
              <w:rPr>
                <w:rFonts w:eastAsia="Times New Roman" w:cs="Segoe UI Emoji"/>
                <w:kern w:val="0"/>
                <w:lang w:val="et"/>
                <w14:ligatures w14:val="none"/>
              </w:rPr>
              <w:t xml:space="preserve">kahjulikke metalle, nagu kaadmiumi, niklit või pliid. </w:t>
            </w:r>
          </w:p>
          <w:p w14:paraId="48F11BE9" w14:textId="77777777" w:rsidR="00002103" w:rsidRPr="002B5970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et"/>
                <w14:ligatures w14:val="none"/>
              </w:rPr>
            </w:pPr>
          </w:p>
          <w:p w14:paraId="3603131F" w14:textId="77777777" w:rsidR="00002103" w:rsidRPr="002B5970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et"/>
                <w14:ligatures w14:val="none"/>
              </w:rPr>
            </w:pPr>
          </w:p>
          <w:p w14:paraId="372D3556" w14:textId="77777777" w:rsidR="00551CD0" w:rsidRPr="002B597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</w:pPr>
          </w:p>
          <w:p w14:paraId="5C63E2F5" w14:textId="0CC2890E" w:rsidR="00551CD0" w:rsidRPr="002B5970" w:rsidRDefault="003E2767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</w:pPr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t>EL kaitseb teie õigust ohututele toodetele.</w:t>
            </w:r>
          </w:p>
          <w:p w14:paraId="0AECF075" w14:textId="77777777" w:rsidR="00002103" w:rsidRPr="002B5970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</w:pPr>
          </w:p>
          <w:p w14:paraId="4127D647" w14:textId="77777777" w:rsidR="00002103" w:rsidRPr="002B5970" w:rsidRDefault="003E2767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</w:pPr>
            <w:r w:rsidRPr="002B5970">
              <w:rPr>
                <w:rFonts w:eastAsia="Times New Roman"/>
                <w:color w:val="000000"/>
                <w:kern w:val="0"/>
                <w:szCs w:val="24"/>
                <w:lang w:val="et"/>
                <w14:ligatures w14:val="none"/>
              </w:rPr>
              <w:t xml:space="preserve">Teadke, mida ostate </w:t>
            </w:r>
            <w:r w:rsidRPr="002B5970"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  <w:t xml:space="preserve">🛒 </w:t>
            </w:r>
            <w:r w:rsidRPr="002B5970">
              <w:rPr>
                <w:rFonts w:eastAsia="Times New Roman"/>
                <w:color w:val="000000"/>
                <w:kern w:val="0"/>
                <w:szCs w:val="24"/>
                <w:lang w:val="et"/>
                <w14:ligatures w14:val="none"/>
              </w:rPr>
              <w:t xml:space="preserve">. </w:t>
            </w:r>
            <w:r w:rsidRPr="002B5970">
              <w:rPr>
                <w:rFonts w:ascii="Segoe UI Emoji" w:eastAsia="Times New Roman" w:hAnsi="Segoe UI Emoji"/>
                <w:kern w:val="0"/>
                <w:szCs w:val="24"/>
                <w:lang w:val="et"/>
                <w14:ligatures w14:val="none"/>
              </w:rPr>
              <w:t>➡️</w:t>
            </w:r>
            <w:r w:rsidRPr="002B5970">
              <w:rPr>
                <w:rFonts w:eastAsia="Times New Roman"/>
                <w:color w:val="000000"/>
                <w:kern w:val="0"/>
                <w:szCs w:val="24"/>
                <w:lang w:val="et"/>
                <w14:ligatures w14:val="none"/>
              </w:rPr>
              <w:t>Vaadake</w:t>
            </w:r>
            <w:r w:rsidRPr="002B5970">
              <w:rPr>
                <w:rFonts w:eastAsia="Times New Roman"/>
                <w:kern w:val="0"/>
                <w:szCs w:val="24"/>
                <w:lang w:val="et"/>
                <w14:ligatures w14:val="none"/>
              </w:rPr>
              <w:t xml:space="preserve"> ELi </w:t>
            </w:r>
            <w:hyperlink r:id="rId16" w:history="1">
              <w:r w:rsidR="00002103" w:rsidRPr="002B597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t"/>
                  <w14:ligatures w14:val="none"/>
                </w:rPr>
                <w:t>Safety Gate'ist</w:t>
              </w:r>
            </w:hyperlink>
            <w:r w:rsidRPr="002B5970">
              <w:rPr>
                <w:rFonts w:eastAsia="Times New Roman"/>
                <w:kern w:val="0"/>
                <w:szCs w:val="24"/>
                <w:u w:val="single"/>
                <w:lang w:val="et"/>
                <w14:ligatures w14:val="none"/>
              </w:rPr>
              <w:t>,</w:t>
            </w:r>
            <w:r w:rsidRPr="002B5970">
              <w:rPr>
                <w:rFonts w:eastAsia="Times New Roman"/>
                <w:kern w:val="0"/>
                <w:szCs w:val="24"/>
                <w:lang w:val="et"/>
                <w14:ligatures w14:val="none"/>
              </w:rPr>
              <w:t xml:space="preserve"> kas toode on nimetatud ohtlikuks.</w:t>
            </w:r>
          </w:p>
          <w:p w14:paraId="7F06AC1D" w14:textId="77777777" w:rsidR="00551CD0" w:rsidRPr="002B597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</w:pPr>
          </w:p>
          <w:p w14:paraId="3E05CFF1" w14:textId="1B4569E3" w:rsidR="00551CD0" w:rsidRPr="002B5970" w:rsidRDefault="003E2767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ascii="Segoe UI Emoji" w:eastAsia="Times New Roman" w:hAnsi="Segoe UI Emoji"/>
                <w:kern w:val="0"/>
                <w:szCs w:val="24"/>
                <w:lang w:val="et"/>
                <w14:ligatures w14:val="none"/>
              </w:rPr>
              <w:t>❌</w:t>
            </w:r>
            <w:r w:rsidRPr="002B5970">
              <w:rPr>
                <w:rFonts w:eastAsia="Times New Roman"/>
                <w:kern w:val="0"/>
                <w:szCs w:val="24"/>
                <w:lang w:val="et"/>
                <w14:ligatures w14:val="none"/>
              </w:rPr>
              <w:t xml:space="preserve"> Ärge kandke ehteid magamise ajal. Kui teil tekib allergiline reaktsioon, lõpetage selle kandmine ja pöörduge arsti poole. </w:t>
            </w:r>
            <w:r w:rsidRPr="002B5970">
              <w:rPr>
                <w:rFonts w:ascii="Segoe UI Emoji" w:eastAsia="Times New Roman" w:hAnsi="Segoe UI Emoji"/>
                <w:kern w:val="0"/>
                <w:szCs w:val="24"/>
                <w:lang w:val="et"/>
                <w14:ligatures w14:val="none"/>
              </w:rPr>
              <w:t>✅</w:t>
            </w:r>
            <w:r w:rsidRPr="002B5970">
              <w:rPr>
                <w:rFonts w:eastAsia="Times New Roman"/>
                <w:kern w:val="0"/>
                <w:szCs w:val="24"/>
                <w:lang w:val="et"/>
                <w14:ligatures w14:val="none"/>
              </w:rPr>
              <w:t xml:space="preserve"> ELi katsed aitavad tarbijaid kaitsta. </w:t>
            </w:r>
          </w:p>
          <w:p w14:paraId="158DF9CD" w14:textId="34A37D10" w:rsidR="00551CD0" w:rsidRPr="002B5970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  <w:tr w:rsidR="0075124E" w:rsidRPr="002B5970" w14:paraId="17DE7780" w14:textId="77777777" w:rsidTr="2035AA9D">
        <w:tc>
          <w:tcPr>
            <w:tcW w:w="2269" w:type="dxa"/>
          </w:tcPr>
          <w:p w14:paraId="6FFB7DE3" w14:textId="77777777" w:rsidR="00551CD0" w:rsidRPr="002B5970" w:rsidRDefault="003E2767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lastRenderedPageBreak/>
              <w:t>Kas teie dušikardinad võivad sisaldada varjatud riske?</w:t>
            </w:r>
          </w:p>
        </w:tc>
        <w:tc>
          <w:tcPr>
            <w:tcW w:w="3827" w:type="dxa"/>
          </w:tcPr>
          <w:p w14:paraId="1E195E50" w14:textId="7F018CC6" w:rsidR="00551CD0" w:rsidRPr="002B5970" w:rsidRDefault="003E2767" w:rsidP="2035AA9D">
            <w:pPr>
              <w:spacing w:before="0" w:after="0"/>
              <w:rPr>
                <w:rFonts w:eastAsia="Segoe UI Emoji" w:cs="Arial"/>
                <w:kern w:val="0"/>
                <w14:ligatures w14:val="none"/>
              </w:rPr>
            </w:pPr>
            <w:r w:rsidRPr="002B5970">
              <w:rPr>
                <w:rFonts w:ascii="Segoe UI Emoji" w:hAnsi="Segoe UI Emoji" w:cs="Segoe UI Emoji"/>
                <w:kern w:val="0"/>
                <w:lang w:val="et"/>
                <w14:ligatures w14:val="none"/>
              </w:rPr>
              <w:t>🚨</w:t>
            </w:r>
            <w:r w:rsidRPr="002B5970">
              <w:rPr>
                <w:rFonts w:cs="Segoe UI Emoji"/>
                <w:kern w:val="0"/>
                <w:lang w:val="et"/>
                <w14:ligatures w14:val="none"/>
              </w:rPr>
              <w:t>ELi katsetes on PFASe leitud dušikardinates.</w:t>
            </w:r>
            <w:r w:rsidRPr="002B5970">
              <w:rPr>
                <w:rFonts w:ascii="Segoe UI Emoji" w:hAnsi="Segoe UI Emoji" w:cs="Segoe UI Emoji"/>
                <w:kern w:val="0"/>
                <w:lang w:val="et"/>
                <w14:ligatures w14:val="none"/>
              </w:rPr>
              <w:t>🚿</w:t>
            </w:r>
            <w:r w:rsidRPr="002B5970">
              <w:rPr>
                <w:rFonts w:cs="Segoe UI Emoji"/>
                <w:kern w:val="0"/>
                <w:lang w:val="et"/>
                <w14:ligatures w14:val="none"/>
              </w:rPr>
              <w:t xml:space="preserve">Need kemikaalid võivad põhjustada vähktõbe ja muid terviseprobleeme. </w:t>
            </w:r>
          </w:p>
          <w:p w14:paraId="4E43DC62" w14:textId="77777777" w:rsidR="00551CD0" w:rsidRPr="002B597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E624B3" w14:textId="77777777" w:rsidR="00551CD0" w:rsidRPr="002B5970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A1AAC1D" w14:textId="77777777" w:rsidR="00551CD0" w:rsidRPr="002B5970" w:rsidRDefault="003E2767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t xml:space="preserve">Turvaliste valikute tegemine algab teadlikust tarbijast </w:t>
            </w:r>
            <w:r w:rsidRPr="002B5970">
              <w:rPr>
                <w:rFonts w:ascii="Segoe UI Emoji" w:eastAsia="Times New Roman" w:hAnsi="Segoe UI Emoji" w:cs="Arial"/>
                <w:kern w:val="0"/>
                <w:szCs w:val="24"/>
                <w:lang w:val="et"/>
                <w14:ligatures w14:val="none"/>
              </w:rPr>
              <w:t>✅</w:t>
            </w:r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t xml:space="preserve"> – kontrollige enne ostu ELi </w:t>
            </w:r>
            <w:hyperlink r:id="rId17" w:history="1">
              <w:r w:rsidR="00551CD0" w:rsidRPr="002B597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t"/>
                  <w14:ligatures w14:val="none"/>
                </w:rPr>
                <w:t>Safety Gate'ist</w:t>
              </w:r>
            </w:hyperlink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t xml:space="preserve">. </w:t>
            </w:r>
          </w:p>
          <w:p w14:paraId="33D1A854" w14:textId="77777777" w:rsidR="00067B63" w:rsidRPr="0036659E" w:rsidRDefault="00067B63" w:rsidP="00067B63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5C90A332" w:rsidR="00551CD0" w:rsidRPr="002B5970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2B5970" w:rsidRDefault="003E2767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ascii="Segoe UI Emoji" w:hAnsi="Segoe UI Emoji" w:cs="Segoe UI Emoji"/>
                <w:kern w:val="0"/>
                <w:szCs w:val="24"/>
                <w:lang w:val="et"/>
                <w14:ligatures w14:val="none"/>
              </w:rPr>
              <w:t>⚠</w:t>
            </w:r>
            <w:r w:rsidRPr="002B5970">
              <w:rPr>
                <w:rFonts w:cs="Segoe UI Emoji"/>
                <w:kern w:val="0"/>
                <w:szCs w:val="24"/>
                <w:lang w:val="et"/>
                <w14:ligatures w14:val="none"/>
              </w:rPr>
              <w:t>️ELi katsetes on</w:t>
            </w:r>
            <w:r w:rsidRPr="002B5970">
              <w:rPr>
                <w:rFonts w:ascii="Segoe UI Emoji" w:hAnsi="Segoe UI Emoji" w:cs="Segoe UI Emoji"/>
                <w:kern w:val="0"/>
                <w:szCs w:val="24"/>
                <w:lang w:val="et"/>
                <w14:ligatures w14:val="none"/>
              </w:rPr>
              <w:t xml:space="preserve"> </w:t>
            </w:r>
            <w:r w:rsidRPr="002B5970">
              <w:rPr>
                <w:rFonts w:cs="Segoe UI Emoji"/>
                <w:kern w:val="0"/>
                <w:szCs w:val="24"/>
                <w:lang w:val="et"/>
                <w14:ligatures w14:val="none"/>
              </w:rPr>
              <w:t>dušikardinates</w:t>
            </w:r>
            <w:r w:rsidRPr="002B5970">
              <w:rPr>
                <w:rFonts w:ascii="Segoe UI Emoji" w:hAnsi="Segoe UI Emoji" w:cs="Segoe UI Emoji"/>
                <w:kern w:val="0"/>
                <w:szCs w:val="24"/>
                <w:lang w:val="et"/>
                <w14:ligatures w14:val="none"/>
              </w:rPr>
              <w:t>🚿</w:t>
            </w:r>
            <w:r w:rsidRPr="002B5970">
              <w:rPr>
                <w:rFonts w:cs="Segoe UI Emoji"/>
                <w:kern w:val="0"/>
                <w:szCs w:val="24"/>
                <w:lang w:val="et"/>
                <w14:ligatures w14:val="none"/>
              </w:rPr>
              <w:t xml:space="preserve"> leitud ohtlikke kemikaale nagu PFASe, millest paljud on piiratud kasutusega</w:t>
            </w:r>
            <w:r w:rsidRPr="002B5970">
              <w:rPr>
                <w:rFonts w:ascii="Segoe UI Emoji" w:hAnsi="Segoe UI Emoji" w:cs="Segoe UI Emoji"/>
                <w:kern w:val="0"/>
                <w:szCs w:val="24"/>
                <w:lang w:val="et"/>
                <w14:ligatures w14:val="none"/>
              </w:rPr>
              <w:t>🚫</w:t>
            </w:r>
            <w:r w:rsidRPr="002B5970">
              <w:rPr>
                <w:rFonts w:cs="Segoe UI Emoji"/>
                <w:kern w:val="0"/>
                <w:szCs w:val="24"/>
                <w:lang w:val="et"/>
                <w14:ligatures w14:val="none"/>
              </w:rPr>
              <w:t xml:space="preserve"> pikaajaliste tervise- ja keskkonnariskide tõttu.</w:t>
            </w:r>
          </w:p>
          <w:p w14:paraId="727C0CBA" w14:textId="77777777" w:rsidR="00551CD0" w:rsidRPr="002B597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4346197" w14:textId="326E4C40" w:rsidR="00551CD0" w:rsidRPr="002B5970" w:rsidRDefault="003E2767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ascii="Segoe UI Emoji" w:eastAsia="Times New Roman" w:hAnsi="Segoe UI Emoji" w:cs="Arial"/>
                <w:kern w:val="0"/>
                <w:szCs w:val="24"/>
                <w:lang w:val="et"/>
                <w14:ligatures w14:val="none"/>
              </w:rPr>
              <w:t>➡️</w:t>
            </w:r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t xml:space="preserve">Lisateave dušikardinate põhiprobleemide kohta: </w:t>
            </w:r>
            <w:hyperlink r:id="rId18" w:anchor="/screen/home">
              <w:r w:rsidR="00551CD0" w:rsidRPr="002B597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t"/>
                  <w14:ligatures w14:val="none"/>
                </w:rPr>
                <w:t>Safety Gate</w:t>
              </w:r>
            </w:hyperlink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t>.</w:t>
            </w:r>
          </w:p>
          <w:p w14:paraId="5890A8B5" w14:textId="77777777" w:rsidR="00551CD0" w:rsidRPr="002B5970" w:rsidRDefault="003E2767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eastAsia="Times New Roman" w:cs="Segoe UI Emoji"/>
                <w:color w:val="000000"/>
                <w:kern w:val="0"/>
                <w:szCs w:val="24"/>
                <w:lang w:val="et"/>
                <w14:ligatures w14:val="none"/>
              </w:rPr>
              <w:t>Toote ohutusalase teabe kontrollimine on hea rusikareegel</w:t>
            </w:r>
            <w:r w:rsidRPr="002B5970"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  <w:t>👍</w:t>
            </w:r>
          </w:p>
          <w:p w14:paraId="55AA9B94" w14:textId="77777777" w:rsidR="00067B63" w:rsidRPr="0036659E" w:rsidRDefault="00067B63" w:rsidP="00067B63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4658BF2A" w:rsidR="00551CD0" w:rsidRPr="002B5970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2B5970" w:rsidRDefault="00F1194F" w:rsidP="00941819">
      <w:pPr>
        <w:jc w:val="left"/>
      </w:pPr>
    </w:p>
    <w:p w14:paraId="4A48CC6A" w14:textId="77777777" w:rsidR="00A4523E" w:rsidRPr="002B5970" w:rsidRDefault="003E2767" w:rsidP="00A4523E">
      <w:pPr>
        <w:jc w:val="center"/>
        <w:rPr>
          <w:b/>
          <w:bCs/>
          <w:highlight w:val="yellow"/>
        </w:rPr>
      </w:pPr>
      <w:r w:rsidRPr="002B5970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2B5970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75124E" w:rsidRPr="002B5970" w14:paraId="2E6D8B8F" w14:textId="77777777" w:rsidTr="2B8FBF77">
        <w:tc>
          <w:tcPr>
            <w:tcW w:w="2269" w:type="dxa"/>
          </w:tcPr>
          <w:p w14:paraId="43025ECD" w14:textId="77777777" w:rsidR="00AA2FF9" w:rsidRPr="002B5970" w:rsidRDefault="003E2767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2B5970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4CFBB2EB" w14:textId="2EBC425F" w:rsidR="00AA2FF9" w:rsidRPr="002B5970" w:rsidRDefault="0068108B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E91290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bg"/>
                <w14:ligatures w14:val="none"/>
              </w:rPr>
              <w:t>Short caption (280 characters with spaces MAX!)</w:t>
            </w:r>
          </w:p>
        </w:tc>
        <w:tc>
          <w:tcPr>
            <w:tcW w:w="4678" w:type="dxa"/>
          </w:tcPr>
          <w:p w14:paraId="6F0BB00B" w14:textId="77777777" w:rsidR="00AA2FF9" w:rsidRPr="002B5970" w:rsidRDefault="003E2767" w:rsidP="2035AA9D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14:ligatures w14:val="none"/>
              </w:rPr>
            </w:pPr>
            <w:r w:rsidRPr="002B5970">
              <w:rPr>
                <w:rFonts w:eastAsia="Times New Roman" w:cs="Arial"/>
                <w:b/>
                <w:bCs/>
                <w:kern w:val="0"/>
                <w:highlight w:val="yellow"/>
                <w14:ligatures w14:val="none"/>
              </w:rPr>
              <w:t>Long caption</w:t>
            </w:r>
            <w:r w:rsidRPr="002B5970">
              <w:rPr>
                <w:rFonts w:eastAsia="Times New Roman" w:cs="Arial"/>
                <w:b/>
                <w:bCs/>
                <w:kern w:val="0"/>
                <w14:ligatures w14:val="none"/>
              </w:rPr>
              <w:t xml:space="preserve"> </w:t>
            </w:r>
          </w:p>
        </w:tc>
      </w:tr>
      <w:tr w:rsidR="0075124E" w:rsidRPr="002B5970" w14:paraId="2EBBA666" w14:textId="77777777" w:rsidTr="2B8FBF77">
        <w:tc>
          <w:tcPr>
            <w:tcW w:w="2269" w:type="dxa"/>
          </w:tcPr>
          <w:p w14:paraId="3B8FC6A4" w14:textId="77777777" w:rsidR="00AA2FF9" w:rsidRPr="002B5970" w:rsidRDefault="003E2767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t>Kas toodate, impordite või müüte ELis?  Olge eeskirjadega kursis ja hoidke tarbijate ohutust.</w:t>
            </w:r>
          </w:p>
          <w:p w14:paraId="15C44551" w14:textId="77777777" w:rsidR="00AA2FF9" w:rsidRPr="002B5970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2B5970" w:rsidRDefault="003E2767" w:rsidP="00AA2FF9">
            <w:pPr>
              <w:spacing w:before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  <w:t>📦</w:t>
            </w:r>
            <w:r w:rsidRPr="002B5970">
              <w:rPr>
                <w:rFonts w:eastAsia="Times New Roman" w:cs="Segoe UI Emoji"/>
                <w:kern w:val="0"/>
                <w:szCs w:val="24"/>
                <w:lang w:val="et"/>
                <w14:ligatures w14:val="none"/>
              </w:rPr>
              <w:t xml:space="preserve"> Kas te toodate, impordite või turustate tarbekaupu ELis?</w:t>
            </w:r>
          </w:p>
          <w:p w14:paraId="1D2F4D24" w14:textId="77777777" w:rsidR="00AA2FF9" w:rsidRPr="002B5970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AF30E0" w14:textId="77777777" w:rsidR="00AA2FF9" w:rsidRPr="002B5970" w:rsidRDefault="003E2767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  <w:t>🚨</w:t>
            </w:r>
            <w:r w:rsidRPr="002B5970">
              <w:rPr>
                <w:rFonts w:eastAsia="Times New Roman" w:cs="Segoe UI Emoji"/>
                <w:kern w:val="0"/>
                <w:szCs w:val="24"/>
                <w:lang w:val="et"/>
                <w14:ligatures w14:val="none"/>
              </w:rPr>
              <w:t>ELi katsetes on tarbekaupades leitud kahjulikke kemikaale ja metalle.</w:t>
            </w:r>
          </w:p>
          <w:p w14:paraId="6DF2D032" w14:textId="77777777" w:rsidR="00AA2FF9" w:rsidRPr="002B5970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72A11AB" w14:textId="3A50C2A2" w:rsidR="00AA2FF9" w:rsidRPr="002B5970" w:rsidRDefault="003E2767" w:rsidP="00AA2FF9">
            <w:pPr>
              <w:spacing w:before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eastAsia="Times New Roman"/>
                <w:kern w:val="0"/>
                <w:szCs w:val="24"/>
                <w:lang w:val="et"/>
                <w14:ligatures w14:val="none"/>
              </w:rPr>
              <w:lastRenderedPageBreak/>
              <w:t>Katsetage oma tooteid, kontrollige oma tarnijaid ja järgige õigusnõudeid</w:t>
            </w:r>
            <w:r w:rsidRPr="002B5970">
              <w:rPr>
                <w:rFonts w:ascii="Segoe UI Emoji" w:eastAsia="Times New Roman" w:hAnsi="Segoe UI Emoji"/>
                <w:kern w:val="0"/>
                <w:szCs w:val="24"/>
                <w:lang w:val="et"/>
                <w14:ligatures w14:val="none"/>
              </w:rPr>
              <w:t>✅</w:t>
            </w:r>
            <w:r w:rsidRPr="002B5970">
              <w:rPr>
                <w:rFonts w:eastAsia="Times New Roman"/>
                <w:kern w:val="0"/>
                <w:szCs w:val="24"/>
                <w:lang w:val="et"/>
                <w14:ligatures w14:val="none"/>
              </w:rPr>
              <w:t xml:space="preserve">. </w:t>
            </w:r>
          </w:p>
          <w:p w14:paraId="63A19EC5" w14:textId="77777777" w:rsidR="00067B63" w:rsidRPr="0036659E" w:rsidRDefault="00067B63" w:rsidP="00067B63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6DF4CE77" w:rsidR="00AA2FF9" w:rsidRPr="002B5970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2B5970" w:rsidRDefault="003E2767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2B5970"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  <w:lastRenderedPageBreak/>
              <w:t>📦</w:t>
            </w:r>
            <w:r w:rsidRPr="002B5970">
              <w:rPr>
                <w:rFonts w:eastAsia="Times New Roman" w:cs="Segoe UI Emoji"/>
                <w:kern w:val="0"/>
                <w:szCs w:val="24"/>
                <w:lang w:val="et"/>
                <w14:ligatures w14:val="none"/>
              </w:rPr>
              <w:t xml:space="preserve">Kas te toodate, impordite või müüte tarbekaupu ELis? </w:t>
            </w:r>
          </w:p>
          <w:p w14:paraId="67232FE0" w14:textId="77777777" w:rsidR="00AA2FF9" w:rsidRPr="002B5970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4BF0A148" w14:textId="2AAB2BBC" w:rsidR="00AA2FF9" w:rsidRPr="002B5970" w:rsidRDefault="003E2767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</w:pPr>
            <w:r w:rsidRPr="002B5970"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  <w:t>👉</w:t>
            </w:r>
            <w:r w:rsidRPr="002B5970">
              <w:rPr>
                <w:rFonts w:eastAsia="Times New Roman" w:cs="Segoe UI Emoji"/>
                <w:kern w:val="0"/>
                <w:szCs w:val="24"/>
                <w:lang w:val="et"/>
                <w14:ligatures w14:val="none"/>
              </w:rPr>
              <w:t xml:space="preserve">Tagage, et teie tooted vastavad õigusnõuetele, sealhulgas REACHi ja GPSRi nõuetele kaugmüügi puhul. </w:t>
            </w:r>
            <w:r w:rsidRPr="002B5970"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  <w:t xml:space="preserve">💻 </w:t>
            </w:r>
          </w:p>
          <w:p w14:paraId="69681920" w14:textId="77777777" w:rsidR="00AA2FF9" w:rsidRPr="002B5970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</w:pPr>
          </w:p>
          <w:p w14:paraId="5998D5E3" w14:textId="010DDB91" w:rsidR="00AA2FF9" w:rsidRPr="002B5970" w:rsidRDefault="003E2767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</w:pPr>
            <w:r w:rsidRPr="002B5970"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  <w:lastRenderedPageBreak/>
              <w:t>🚨</w:t>
            </w:r>
            <w:r w:rsidRPr="002B5970">
              <w:rPr>
                <w:rFonts w:eastAsia="Times New Roman" w:cs="Segoe UI Emoji"/>
                <w:kern w:val="0"/>
                <w:szCs w:val="24"/>
                <w:lang w:val="et"/>
                <w14:ligatures w14:val="none"/>
              </w:rPr>
              <w:t>ELi katsed on leidnud tarbekaupades kahjulikke kemikaale ja metalle. Kontrollige hoolikalt oma tarnijaid.</w:t>
            </w:r>
          </w:p>
          <w:p w14:paraId="57524991" w14:textId="77777777" w:rsidR="00AA2FF9" w:rsidRPr="002B5970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</w:pPr>
          </w:p>
          <w:p w14:paraId="0ADD334B" w14:textId="60112C3C" w:rsidR="00AA2FF9" w:rsidRPr="002B5970" w:rsidRDefault="003E2767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et"/>
                <w14:ligatures w14:val="none"/>
              </w:rPr>
            </w:pPr>
            <w:r w:rsidRPr="002B5970">
              <w:rPr>
                <w:rFonts w:ascii="Segoe UI Emoji" w:eastAsia="Times New Roman" w:hAnsi="Segoe UI Emoji" w:cs="Segoe UI Emoji"/>
                <w:kern w:val="0"/>
                <w:lang w:val="et"/>
                <w14:ligatures w14:val="none"/>
              </w:rPr>
              <w:t>🎯</w:t>
            </w:r>
            <w:r w:rsidRPr="002B5970">
              <w:rPr>
                <w:rFonts w:eastAsia="Times New Roman" w:cs="Segoe UI Emoji"/>
                <w:kern w:val="0"/>
                <w:lang w:val="et"/>
                <w14:ligatures w14:val="none"/>
              </w:rPr>
              <w:t>Valige ja kontrollige oma tarnijaid hoolikalt ning kontrollige tooteid korrapäraselt kemikaalide ja metallide nagu PFASide, plii, kaadmiumi ja nikli suhtes, kasutades kiireid ja tõhusaid meetodeid nagu röntgenfluorestsentsi.</w:t>
            </w:r>
          </w:p>
          <w:p w14:paraId="63058223" w14:textId="77777777" w:rsidR="00AA2FF9" w:rsidRPr="002B5970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et"/>
                <w14:ligatures w14:val="none"/>
              </w:rPr>
            </w:pPr>
          </w:p>
          <w:p w14:paraId="655E53E7" w14:textId="77777777" w:rsidR="00AA2FF9" w:rsidRPr="002B5970" w:rsidRDefault="003E2767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2B5970">
              <w:rPr>
                <w:rFonts w:ascii="Segoe UI Emoji" w:eastAsia="Times New Roman" w:hAnsi="Segoe UI Emoji" w:cs="Arial"/>
                <w:kern w:val="0"/>
                <w:szCs w:val="24"/>
                <w:lang w:val="et"/>
                <w14:ligatures w14:val="none"/>
              </w:rPr>
              <w:t>✅</w:t>
            </w:r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t xml:space="preserve">Olge kursis ajakohaste ELi ohutusstandarditega ja </w:t>
            </w:r>
            <w:r w:rsidRPr="002B5970">
              <w:rPr>
                <w:rFonts w:ascii="Segoe UI Emoji" w:eastAsia="Times New Roman" w:hAnsi="Segoe UI Emoji" w:cs="Arial"/>
                <w:kern w:val="0"/>
                <w:szCs w:val="24"/>
                <w:lang w:val="et"/>
                <w14:ligatures w14:val="none"/>
              </w:rPr>
              <w:t>➡️</w:t>
            </w:r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t xml:space="preserve"> kahtluste korral võtke ühendust oma riikliku turujärelevalveasutusega või </w:t>
            </w:r>
            <w:hyperlink r:id="rId19" w:history="1">
              <w:r w:rsidR="00AA2FF9" w:rsidRPr="002B5970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et"/>
                  <w14:ligatures w14:val="none"/>
                </w:rPr>
                <w:t>kasutajatoega</w:t>
              </w:r>
            </w:hyperlink>
            <w:r w:rsidRPr="002B5970">
              <w:rPr>
                <w:rFonts w:eastAsia="Times New Roman" w:cs="Arial"/>
                <w:kern w:val="0"/>
                <w:szCs w:val="24"/>
                <w:lang w:val="et"/>
                <w14:ligatures w14:val="none"/>
              </w:rPr>
              <w:t>. Ohutud tooted saavad alguse vastutustundlikest tarnijatest.</w:t>
            </w:r>
          </w:p>
          <w:p w14:paraId="6363EC31" w14:textId="77777777" w:rsidR="00067B63" w:rsidRPr="0036659E" w:rsidRDefault="00067B63" w:rsidP="00067B63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2E0A7CD6" w:rsidR="00AA2FF9" w:rsidRPr="002B5970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2B5970" w:rsidRDefault="00F1194F" w:rsidP="00941819">
      <w:pPr>
        <w:jc w:val="left"/>
      </w:pPr>
    </w:p>
    <w:p w14:paraId="42047073" w14:textId="77777777" w:rsidR="00F1194F" w:rsidRPr="002B5970" w:rsidRDefault="00F1194F" w:rsidP="00941819">
      <w:pPr>
        <w:jc w:val="left"/>
      </w:pPr>
    </w:p>
    <w:p w14:paraId="16B2A337" w14:textId="77777777" w:rsidR="00F1194F" w:rsidRPr="002B5970" w:rsidRDefault="00F1194F" w:rsidP="00941819">
      <w:pPr>
        <w:jc w:val="left"/>
      </w:pPr>
    </w:p>
    <w:p w14:paraId="5E7229AD" w14:textId="77777777" w:rsidR="00F1194F" w:rsidRPr="002B5970" w:rsidRDefault="00F1194F" w:rsidP="00941819">
      <w:pPr>
        <w:jc w:val="left"/>
      </w:pPr>
    </w:p>
    <w:p w14:paraId="41CA4220" w14:textId="77777777" w:rsidR="00F1194F" w:rsidRPr="002B5970" w:rsidRDefault="00F1194F" w:rsidP="00941819">
      <w:pPr>
        <w:jc w:val="left"/>
      </w:pPr>
    </w:p>
    <w:p w14:paraId="474E2CBF" w14:textId="77777777" w:rsidR="00F1194F" w:rsidRPr="002B5970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C74C3" w14:textId="77777777" w:rsidR="00CB3210" w:rsidRDefault="00CB3210" w:rsidP="00732F12">
      <w:r>
        <w:separator/>
      </w:r>
    </w:p>
    <w:p w14:paraId="6F581E79" w14:textId="77777777" w:rsidR="00CB3210" w:rsidRDefault="00CB3210" w:rsidP="00732F12"/>
  </w:endnote>
  <w:endnote w:type="continuationSeparator" w:id="0">
    <w:p w14:paraId="717056E1" w14:textId="77777777" w:rsidR="00CB3210" w:rsidRDefault="00CB3210" w:rsidP="00732F12">
      <w:r>
        <w:continuationSeparator/>
      </w:r>
    </w:p>
    <w:p w14:paraId="7DC1EB5F" w14:textId="77777777" w:rsidR="00CB3210" w:rsidRDefault="00CB3210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CE9A7" w14:textId="77777777" w:rsidR="00CB3210" w:rsidRDefault="00CB3210" w:rsidP="00732F12">
      <w:r>
        <w:separator/>
      </w:r>
    </w:p>
    <w:p w14:paraId="6DAC8BA6" w14:textId="77777777" w:rsidR="00CB3210" w:rsidRDefault="00CB3210" w:rsidP="00732F12"/>
  </w:footnote>
  <w:footnote w:type="continuationSeparator" w:id="0">
    <w:p w14:paraId="496644FA" w14:textId="77777777" w:rsidR="00CB3210" w:rsidRDefault="00CB3210" w:rsidP="00732F12">
      <w:r>
        <w:continuationSeparator/>
      </w:r>
    </w:p>
    <w:p w14:paraId="737117C3" w14:textId="77777777" w:rsidR="00CB3210" w:rsidRDefault="00CB3210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3E2767" w:rsidP="00732F12">
        <w:pPr>
          <w:pStyle w:val="Header"/>
          <w:rPr>
            <w:rStyle w:val="PageNumber"/>
          </w:rPr>
        </w:pPr>
        <w:r>
          <w:rPr>
            <w:rStyle w:val="PageNumber"/>
            <w:lang w:val="et"/>
          </w:rPr>
          <w:fldChar w:fldCharType="begin"/>
        </w:r>
        <w:r>
          <w:rPr>
            <w:rStyle w:val="PageNumber"/>
            <w:lang w:val="et"/>
          </w:rPr>
          <w:instrText xml:space="preserve"> PAGE </w:instrText>
        </w:r>
        <w:r>
          <w:rPr>
            <w:rStyle w:val="PageNumber"/>
            <w:lang w:val="et"/>
          </w:rPr>
          <w:fldChar w:fldCharType="separate"/>
        </w:r>
        <w:r>
          <w:rPr>
            <w:rStyle w:val="PageNumber"/>
            <w:lang w:val="et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1CCC39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EED3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0095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ABF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60B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12C2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4E0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21D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BE07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2F60C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4EF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BCD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1051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9034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B02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EA8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F68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565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9F1469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08E3B4" w:tentative="1">
      <w:start w:val="1"/>
      <w:numFmt w:val="lowerLetter"/>
      <w:lvlText w:val="%2."/>
      <w:lvlJc w:val="left"/>
      <w:pPr>
        <w:ind w:left="1440" w:hanging="360"/>
      </w:pPr>
    </w:lvl>
    <w:lvl w:ilvl="2" w:tplc="EB884D20" w:tentative="1">
      <w:start w:val="1"/>
      <w:numFmt w:val="lowerRoman"/>
      <w:lvlText w:val="%3."/>
      <w:lvlJc w:val="right"/>
      <w:pPr>
        <w:ind w:left="2160" w:hanging="180"/>
      </w:pPr>
    </w:lvl>
    <w:lvl w:ilvl="3" w:tplc="4AD09FD4" w:tentative="1">
      <w:start w:val="1"/>
      <w:numFmt w:val="decimal"/>
      <w:lvlText w:val="%4."/>
      <w:lvlJc w:val="left"/>
      <w:pPr>
        <w:ind w:left="2880" w:hanging="360"/>
      </w:pPr>
    </w:lvl>
    <w:lvl w:ilvl="4" w:tplc="2692FDCA" w:tentative="1">
      <w:start w:val="1"/>
      <w:numFmt w:val="lowerLetter"/>
      <w:lvlText w:val="%5."/>
      <w:lvlJc w:val="left"/>
      <w:pPr>
        <w:ind w:left="3600" w:hanging="360"/>
      </w:pPr>
    </w:lvl>
    <w:lvl w:ilvl="5" w:tplc="C472E44E" w:tentative="1">
      <w:start w:val="1"/>
      <w:numFmt w:val="lowerRoman"/>
      <w:lvlText w:val="%6."/>
      <w:lvlJc w:val="right"/>
      <w:pPr>
        <w:ind w:left="4320" w:hanging="180"/>
      </w:pPr>
    </w:lvl>
    <w:lvl w:ilvl="6" w:tplc="295068F2" w:tentative="1">
      <w:start w:val="1"/>
      <w:numFmt w:val="decimal"/>
      <w:lvlText w:val="%7."/>
      <w:lvlJc w:val="left"/>
      <w:pPr>
        <w:ind w:left="5040" w:hanging="360"/>
      </w:pPr>
    </w:lvl>
    <w:lvl w:ilvl="7" w:tplc="961087A8" w:tentative="1">
      <w:start w:val="1"/>
      <w:numFmt w:val="lowerLetter"/>
      <w:lvlText w:val="%8."/>
      <w:lvlJc w:val="left"/>
      <w:pPr>
        <w:ind w:left="5760" w:hanging="360"/>
      </w:pPr>
    </w:lvl>
    <w:lvl w:ilvl="8" w:tplc="BBBA56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374CE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2481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5E5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72A9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E4C8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08A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8CB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A618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6013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1CE8485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1DFEF3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8C1F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94FC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8610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683D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A19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A6E6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E219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E9062AB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6C046DCE" w:tentative="1">
      <w:start w:val="1"/>
      <w:numFmt w:val="lowerLetter"/>
      <w:lvlText w:val="%2."/>
      <w:lvlJc w:val="left"/>
      <w:pPr>
        <w:ind w:left="1080" w:hanging="360"/>
      </w:pPr>
    </w:lvl>
    <w:lvl w:ilvl="2" w:tplc="139CBDB8" w:tentative="1">
      <w:start w:val="1"/>
      <w:numFmt w:val="lowerRoman"/>
      <w:lvlText w:val="%3."/>
      <w:lvlJc w:val="right"/>
      <w:pPr>
        <w:ind w:left="1800" w:hanging="180"/>
      </w:pPr>
    </w:lvl>
    <w:lvl w:ilvl="3" w:tplc="B0F2CDA8" w:tentative="1">
      <w:start w:val="1"/>
      <w:numFmt w:val="decimal"/>
      <w:lvlText w:val="%4."/>
      <w:lvlJc w:val="left"/>
      <w:pPr>
        <w:ind w:left="2520" w:hanging="360"/>
      </w:pPr>
    </w:lvl>
    <w:lvl w:ilvl="4" w:tplc="4AFE6D66" w:tentative="1">
      <w:start w:val="1"/>
      <w:numFmt w:val="lowerLetter"/>
      <w:lvlText w:val="%5."/>
      <w:lvlJc w:val="left"/>
      <w:pPr>
        <w:ind w:left="3240" w:hanging="360"/>
      </w:pPr>
    </w:lvl>
    <w:lvl w:ilvl="5" w:tplc="39A6F6CE" w:tentative="1">
      <w:start w:val="1"/>
      <w:numFmt w:val="lowerRoman"/>
      <w:lvlText w:val="%6."/>
      <w:lvlJc w:val="right"/>
      <w:pPr>
        <w:ind w:left="3960" w:hanging="180"/>
      </w:pPr>
    </w:lvl>
    <w:lvl w:ilvl="6" w:tplc="D640DFB6" w:tentative="1">
      <w:start w:val="1"/>
      <w:numFmt w:val="decimal"/>
      <w:lvlText w:val="%7."/>
      <w:lvlJc w:val="left"/>
      <w:pPr>
        <w:ind w:left="4680" w:hanging="360"/>
      </w:pPr>
    </w:lvl>
    <w:lvl w:ilvl="7" w:tplc="FAF2D4BE" w:tentative="1">
      <w:start w:val="1"/>
      <w:numFmt w:val="lowerLetter"/>
      <w:lvlText w:val="%8."/>
      <w:lvlJc w:val="left"/>
      <w:pPr>
        <w:ind w:left="5400" w:hanging="360"/>
      </w:pPr>
    </w:lvl>
    <w:lvl w:ilvl="8" w:tplc="358208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6666CB50">
      <w:start w:val="1"/>
      <w:numFmt w:val="lowerLetter"/>
      <w:lvlText w:val="%1)"/>
      <w:lvlJc w:val="left"/>
      <w:pPr>
        <w:ind w:left="1146" w:hanging="360"/>
      </w:pPr>
    </w:lvl>
    <w:lvl w:ilvl="1" w:tplc="6F405C34" w:tentative="1">
      <w:start w:val="1"/>
      <w:numFmt w:val="lowerLetter"/>
      <w:lvlText w:val="%2."/>
      <w:lvlJc w:val="left"/>
      <w:pPr>
        <w:ind w:left="1866" w:hanging="360"/>
      </w:pPr>
    </w:lvl>
    <w:lvl w:ilvl="2" w:tplc="B83417F6" w:tentative="1">
      <w:start w:val="1"/>
      <w:numFmt w:val="lowerRoman"/>
      <w:lvlText w:val="%3."/>
      <w:lvlJc w:val="right"/>
      <w:pPr>
        <w:ind w:left="2586" w:hanging="180"/>
      </w:pPr>
    </w:lvl>
    <w:lvl w:ilvl="3" w:tplc="8E42F33C" w:tentative="1">
      <w:start w:val="1"/>
      <w:numFmt w:val="decimal"/>
      <w:lvlText w:val="%4."/>
      <w:lvlJc w:val="left"/>
      <w:pPr>
        <w:ind w:left="3306" w:hanging="360"/>
      </w:pPr>
    </w:lvl>
    <w:lvl w:ilvl="4" w:tplc="D34804C4" w:tentative="1">
      <w:start w:val="1"/>
      <w:numFmt w:val="lowerLetter"/>
      <w:lvlText w:val="%5."/>
      <w:lvlJc w:val="left"/>
      <w:pPr>
        <w:ind w:left="4026" w:hanging="360"/>
      </w:pPr>
    </w:lvl>
    <w:lvl w:ilvl="5" w:tplc="1898F510" w:tentative="1">
      <w:start w:val="1"/>
      <w:numFmt w:val="lowerRoman"/>
      <w:lvlText w:val="%6."/>
      <w:lvlJc w:val="right"/>
      <w:pPr>
        <w:ind w:left="4746" w:hanging="180"/>
      </w:pPr>
    </w:lvl>
    <w:lvl w:ilvl="6" w:tplc="EC02A0D6" w:tentative="1">
      <w:start w:val="1"/>
      <w:numFmt w:val="decimal"/>
      <w:lvlText w:val="%7."/>
      <w:lvlJc w:val="left"/>
      <w:pPr>
        <w:ind w:left="5466" w:hanging="360"/>
      </w:pPr>
    </w:lvl>
    <w:lvl w:ilvl="7" w:tplc="BA1A05E2" w:tentative="1">
      <w:start w:val="1"/>
      <w:numFmt w:val="lowerLetter"/>
      <w:lvlText w:val="%8."/>
      <w:lvlJc w:val="left"/>
      <w:pPr>
        <w:ind w:left="6186" w:hanging="360"/>
      </w:pPr>
    </w:lvl>
    <w:lvl w:ilvl="8" w:tplc="EE7A76D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1840AEC2">
      <w:start w:val="1"/>
      <w:numFmt w:val="lowerLetter"/>
      <w:lvlText w:val="%1)"/>
      <w:lvlJc w:val="left"/>
      <w:pPr>
        <w:ind w:left="1146" w:hanging="360"/>
      </w:pPr>
    </w:lvl>
    <w:lvl w:ilvl="1" w:tplc="E400817A" w:tentative="1">
      <w:start w:val="1"/>
      <w:numFmt w:val="lowerLetter"/>
      <w:lvlText w:val="%2."/>
      <w:lvlJc w:val="left"/>
      <w:pPr>
        <w:ind w:left="1866" w:hanging="360"/>
      </w:pPr>
    </w:lvl>
    <w:lvl w:ilvl="2" w:tplc="8FAE876C" w:tentative="1">
      <w:start w:val="1"/>
      <w:numFmt w:val="lowerRoman"/>
      <w:lvlText w:val="%3."/>
      <w:lvlJc w:val="right"/>
      <w:pPr>
        <w:ind w:left="2586" w:hanging="180"/>
      </w:pPr>
    </w:lvl>
    <w:lvl w:ilvl="3" w:tplc="BC521D2C" w:tentative="1">
      <w:start w:val="1"/>
      <w:numFmt w:val="decimal"/>
      <w:lvlText w:val="%4."/>
      <w:lvlJc w:val="left"/>
      <w:pPr>
        <w:ind w:left="3306" w:hanging="360"/>
      </w:pPr>
    </w:lvl>
    <w:lvl w:ilvl="4" w:tplc="90EC181E" w:tentative="1">
      <w:start w:val="1"/>
      <w:numFmt w:val="lowerLetter"/>
      <w:lvlText w:val="%5."/>
      <w:lvlJc w:val="left"/>
      <w:pPr>
        <w:ind w:left="4026" w:hanging="360"/>
      </w:pPr>
    </w:lvl>
    <w:lvl w:ilvl="5" w:tplc="9E5A8D2A" w:tentative="1">
      <w:start w:val="1"/>
      <w:numFmt w:val="lowerRoman"/>
      <w:lvlText w:val="%6."/>
      <w:lvlJc w:val="right"/>
      <w:pPr>
        <w:ind w:left="4746" w:hanging="180"/>
      </w:pPr>
    </w:lvl>
    <w:lvl w:ilvl="6" w:tplc="246EF808" w:tentative="1">
      <w:start w:val="1"/>
      <w:numFmt w:val="decimal"/>
      <w:lvlText w:val="%7."/>
      <w:lvlJc w:val="left"/>
      <w:pPr>
        <w:ind w:left="5466" w:hanging="360"/>
      </w:pPr>
    </w:lvl>
    <w:lvl w:ilvl="7" w:tplc="12CA3E70" w:tentative="1">
      <w:start w:val="1"/>
      <w:numFmt w:val="lowerLetter"/>
      <w:lvlText w:val="%8."/>
      <w:lvlJc w:val="left"/>
      <w:pPr>
        <w:ind w:left="6186" w:hanging="360"/>
      </w:pPr>
    </w:lvl>
    <w:lvl w:ilvl="8" w:tplc="98AEDA4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518618A2">
      <w:start w:val="1"/>
      <w:numFmt w:val="decimal"/>
      <w:lvlText w:val="%1."/>
      <w:lvlJc w:val="left"/>
      <w:pPr>
        <w:ind w:left="720" w:hanging="360"/>
      </w:pPr>
    </w:lvl>
    <w:lvl w:ilvl="1" w:tplc="644AE91C" w:tentative="1">
      <w:start w:val="1"/>
      <w:numFmt w:val="lowerLetter"/>
      <w:lvlText w:val="%2."/>
      <w:lvlJc w:val="left"/>
      <w:pPr>
        <w:ind w:left="1440" w:hanging="360"/>
      </w:pPr>
    </w:lvl>
    <w:lvl w:ilvl="2" w:tplc="71BE1940" w:tentative="1">
      <w:start w:val="1"/>
      <w:numFmt w:val="lowerRoman"/>
      <w:lvlText w:val="%3."/>
      <w:lvlJc w:val="right"/>
      <w:pPr>
        <w:ind w:left="2160" w:hanging="180"/>
      </w:pPr>
    </w:lvl>
    <w:lvl w:ilvl="3" w:tplc="36362DDC" w:tentative="1">
      <w:start w:val="1"/>
      <w:numFmt w:val="decimal"/>
      <w:lvlText w:val="%4."/>
      <w:lvlJc w:val="left"/>
      <w:pPr>
        <w:ind w:left="2880" w:hanging="360"/>
      </w:pPr>
    </w:lvl>
    <w:lvl w:ilvl="4" w:tplc="CD4ED2EC" w:tentative="1">
      <w:start w:val="1"/>
      <w:numFmt w:val="lowerLetter"/>
      <w:lvlText w:val="%5."/>
      <w:lvlJc w:val="left"/>
      <w:pPr>
        <w:ind w:left="3600" w:hanging="360"/>
      </w:pPr>
    </w:lvl>
    <w:lvl w:ilvl="5" w:tplc="4454D868" w:tentative="1">
      <w:start w:val="1"/>
      <w:numFmt w:val="lowerRoman"/>
      <w:lvlText w:val="%6."/>
      <w:lvlJc w:val="right"/>
      <w:pPr>
        <w:ind w:left="4320" w:hanging="180"/>
      </w:pPr>
    </w:lvl>
    <w:lvl w:ilvl="6" w:tplc="B19C4E08" w:tentative="1">
      <w:start w:val="1"/>
      <w:numFmt w:val="decimal"/>
      <w:lvlText w:val="%7."/>
      <w:lvlJc w:val="left"/>
      <w:pPr>
        <w:ind w:left="5040" w:hanging="360"/>
      </w:pPr>
    </w:lvl>
    <w:lvl w:ilvl="7" w:tplc="E4D8DB96" w:tentative="1">
      <w:start w:val="1"/>
      <w:numFmt w:val="lowerLetter"/>
      <w:lvlText w:val="%8."/>
      <w:lvlJc w:val="left"/>
      <w:pPr>
        <w:ind w:left="5760" w:hanging="360"/>
      </w:pPr>
    </w:lvl>
    <w:lvl w:ilvl="8" w:tplc="BE903C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0A8E6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128CB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38DD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5A46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4EBF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EED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D067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BEB8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9A8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E670F9FC">
      <w:start w:val="1"/>
      <w:numFmt w:val="decimal"/>
      <w:lvlText w:val="%1."/>
      <w:lvlJc w:val="left"/>
      <w:pPr>
        <w:ind w:left="720" w:hanging="360"/>
      </w:pPr>
    </w:lvl>
    <w:lvl w:ilvl="1" w:tplc="E3ACF960" w:tentative="1">
      <w:start w:val="1"/>
      <w:numFmt w:val="lowerLetter"/>
      <w:lvlText w:val="%2."/>
      <w:lvlJc w:val="left"/>
      <w:pPr>
        <w:ind w:left="1440" w:hanging="360"/>
      </w:pPr>
    </w:lvl>
    <w:lvl w:ilvl="2" w:tplc="7AE28C0E" w:tentative="1">
      <w:start w:val="1"/>
      <w:numFmt w:val="lowerRoman"/>
      <w:lvlText w:val="%3."/>
      <w:lvlJc w:val="right"/>
      <w:pPr>
        <w:ind w:left="2160" w:hanging="180"/>
      </w:pPr>
    </w:lvl>
    <w:lvl w:ilvl="3" w:tplc="6F3A6AE2" w:tentative="1">
      <w:start w:val="1"/>
      <w:numFmt w:val="decimal"/>
      <w:lvlText w:val="%4."/>
      <w:lvlJc w:val="left"/>
      <w:pPr>
        <w:ind w:left="2880" w:hanging="360"/>
      </w:pPr>
    </w:lvl>
    <w:lvl w:ilvl="4" w:tplc="B8A2A23E" w:tentative="1">
      <w:start w:val="1"/>
      <w:numFmt w:val="lowerLetter"/>
      <w:lvlText w:val="%5."/>
      <w:lvlJc w:val="left"/>
      <w:pPr>
        <w:ind w:left="3600" w:hanging="360"/>
      </w:pPr>
    </w:lvl>
    <w:lvl w:ilvl="5" w:tplc="970E9BDA" w:tentative="1">
      <w:start w:val="1"/>
      <w:numFmt w:val="lowerRoman"/>
      <w:lvlText w:val="%6."/>
      <w:lvlJc w:val="right"/>
      <w:pPr>
        <w:ind w:left="4320" w:hanging="180"/>
      </w:pPr>
    </w:lvl>
    <w:lvl w:ilvl="6" w:tplc="AB94FC5A" w:tentative="1">
      <w:start w:val="1"/>
      <w:numFmt w:val="decimal"/>
      <w:lvlText w:val="%7."/>
      <w:lvlJc w:val="left"/>
      <w:pPr>
        <w:ind w:left="5040" w:hanging="360"/>
      </w:pPr>
    </w:lvl>
    <w:lvl w:ilvl="7" w:tplc="B59EDB2C" w:tentative="1">
      <w:start w:val="1"/>
      <w:numFmt w:val="lowerLetter"/>
      <w:lvlText w:val="%8."/>
      <w:lvlJc w:val="left"/>
      <w:pPr>
        <w:ind w:left="5760" w:hanging="360"/>
      </w:pPr>
    </w:lvl>
    <w:lvl w:ilvl="8" w:tplc="C45215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E06294A0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28DCE9C2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3AD32A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128FFA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88B1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A3233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D06B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AE0BA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D00C8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2294D27C">
      <w:start w:val="1"/>
      <w:numFmt w:val="lowerRoman"/>
      <w:lvlText w:val="%1."/>
      <w:lvlJc w:val="right"/>
      <w:pPr>
        <w:ind w:left="1440" w:hanging="360"/>
      </w:pPr>
    </w:lvl>
    <w:lvl w:ilvl="1" w:tplc="709ECF38">
      <w:start w:val="1"/>
      <w:numFmt w:val="lowerLetter"/>
      <w:lvlText w:val="%2."/>
      <w:lvlJc w:val="left"/>
      <w:pPr>
        <w:ind w:left="2160" w:hanging="360"/>
      </w:pPr>
    </w:lvl>
    <w:lvl w:ilvl="2" w:tplc="459A7044" w:tentative="1">
      <w:start w:val="1"/>
      <w:numFmt w:val="lowerRoman"/>
      <w:lvlText w:val="%3."/>
      <w:lvlJc w:val="right"/>
      <w:pPr>
        <w:ind w:left="2880" w:hanging="180"/>
      </w:pPr>
    </w:lvl>
    <w:lvl w:ilvl="3" w:tplc="7CA42D6A" w:tentative="1">
      <w:start w:val="1"/>
      <w:numFmt w:val="decimal"/>
      <w:lvlText w:val="%4."/>
      <w:lvlJc w:val="left"/>
      <w:pPr>
        <w:ind w:left="3600" w:hanging="360"/>
      </w:pPr>
    </w:lvl>
    <w:lvl w:ilvl="4" w:tplc="C16849F4" w:tentative="1">
      <w:start w:val="1"/>
      <w:numFmt w:val="lowerLetter"/>
      <w:lvlText w:val="%5."/>
      <w:lvlJc w:val="left"/>
      <w:pPr>
        <w:ind w:left="4320" w:hanging="360"/>
      </w:pPr>
    </w:lvl>
    <w:lvl w:ilvl="5" w:tplc="7AC44274" w:tentative="1">
      <w:start w:val="1"/>
      <w:numFmt w:val="lowerRoman"/>
      <w:lvlText w:val="%6."/>
      <w:lvlJc w:val="right"/>
      <w:pPr>
        <w:ind w:left="5040" w:hanging="180"/>
      </w:pPr>
    </w:lvl>
    <w:lvl w:ilvl="6" w:tplc="E286D76C" w:tentative="1">
      <w:start w:val="1"/>
      <w:numFmt w:val="decimal"/>
      <w:lvlText w:val="%7."/>
      <w:lvlJc w:val="left"/>
      <w:pPr>
        <w:ind w:left="5760" w:hanging="360"/>
      </w:pPr>
    </w:lvl>
    <w:lvl w:ilvl="7" w:tplc="0338B46C" w:tentative="1">
      <w:start w:val="1"/>
      <w:numFmt w:val="lowerLetter"/>
      <w:lvlText w:val="%8."/>
      <w:lvlJc w:val="left"/>
      <w:pPr>
        <w:ind w:left="6480" w:hanging="360"/>
      </w:pPr>
    </w:lvl>
    <w:lvl w:ilvl="8" w:tplc="3850B27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5ACA6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27C2960">
      <w:start w:val="1"/>
      <w:numFmt w:val="lowerLetter"/>
      <w:lvlText w:val="%2."/>
      <w:lvlJc w:val="left"/>
      <w:pPr>
        <w:ind w:left="1080" w:hanging="360"/>
      </w:pPr>
    </w:lvl>
    <w:lvl w:ilvl="2" w:tplc="973E9264" w:tentative="1">
      <w:start w:val="1"/>
      <w:numFmt w:val="lowerRoman"/>
      <w:lvlText w:val="%3."/>
      <w:lvlJc w:val="right"/>
      <w:pPr>
        <w:ind w:left="1800" w:hanging="180"/>
      </w:pPr>
    </w:lvl>
    <w:lvl w:ilvl="3" w:tplc="9D3CB654" w:tentative="1">
      <w:start w:val="1"/>
      <w:numFmt w:val="decimal"/>
      <w:lvlText w:val="%4."/>
      <w:lvlJc w:val="left"/>
      <w:pPr>
        <w:ind w:left="2520" w:hanging="360"/>
      </w:pPr>
    </w:lvl>
    <w:lvl w:ilvl="4" w:tplc="634E20C6" w:tentative="1">
      <w:start w:val="1"/>
      <w:numFmt w:val="lowerLetter"/>
      <w:lvlText w:val="%5."/>
      <w:lvlJc w:val="left"/>
      <w:pPr>
        <w:ind w:left="3240" w:hanging="360"/>
      </w:pPr>
    </w:lvl>
    <w:lvl w:ilvl="5" w:tplc="8F424D42" w:tentative="1">
      <w:start w:val="1"/>
      <w:numFmt w:val="lowerRoman"/>
      <w:lvlText w:val="%6."/>
      <w:lvlJc w:val="right"/>
      <w:pPr>
        <w:ind w:left="3960" w:hanging="180"/>
      </w:pPr>
    </w:lvl>
    <w:lvl w:ilvl="6" w:tplc="6450EF68" w:tentative="1">
      <w:start w:val="1"/>
      <w:numFmt w:val="decimal"/>
      <w:lvlText w:val="%7."/>
      <w:lvlJc w:val="left"/>
      <w:pPr>
        <w:ind w:left="4680" w:hanging="360"/>
      </w:pPr>
    </w:lvl>
    <w:lvl w:ilvl="7" w:tplc="F4B08E96" w:tentative="1">
      <w:start w:val="1"/>
      <w:numFmt w:val="lowerLetter"/>
      <w:lvlText w:val="%8."/>
      <w:lvlJc w:val="left"/>
      <w:pPr>
        <w:ind w:left="5400" w:hanging="360"/>
      </w:pPr>
    </w:lvl>
    <w:lvl w:ilvl="8" w:tplc="74FA12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1C38F292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947855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0668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EF6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2B2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3406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2CBF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1CF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7A53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3F8AF4FE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D48CA3C" w:tentative="1">
      <w:start w:val="1"/>
      <w:numFmt w:val="lowerLetter"/>
      <w:lvlText w:val="%2."/>
      <w:lvlJc w:val="left"/>
      <w:pPr>
        <w:ind w:left="1440" w:hanging="360"/>
      </w:pPr>
    </w:lvl>
    <w:lvl w:ilvl="2" w:tplc="E15E74B0" w:tentative="1">
      <w:start w:val="1"/>
      <w:numFmt w:val="lowerRoman"/>
      <w:lvlText w:val="%3."/>
      <w:lvlJc w:val="right"/>
      <w:pPr>
        <w:ind w:left="2160" w:hanging="180"/>
      </w:pPr>
    </w:lvl>
    <w:lvl w:ilvl="3" w:tplc="DD08205A" w:tentative="1">
      <w:start w:val="1"/>
      <w:numFmt w:val="decimal"/>
      <w:lvlText w:val="%4."/>
      <w:lvlJc w:val="left"/>
      <w:pPr>
        <w:ind w:left="2880" w:hanging="360"/>
      </w:pPr>
    </w:lvl>
    <w:lvl w:ilvl="4" w:tplc="714CD44E" w:tentative="1">
      <w:start w:val="1"/>
      <w:numFmt w:val="lowerLetter"/>
      <w:lvlText w:val="%5."/>
      <w:lvlJc w:val="left"/>
      <w:pPr>
        <w:ind w:left="3600" w:hanging="360"/>
      </w:pPr>
    </w:lvl>
    <w:lvl w:ilvl="5" w:tplc="74A2D836" w:tentative="1">
      <w:start w:val="1"/>
      <w:numFmt w:val="lowerRoman"/>
      <w:lvlText w:val="%6."/>
      <w:lvlJc w:val="right"/>
      <w:pPr>
        <w:ind w:left="4320" w:hanging="180"/>
      </w:pPr>
    </w:lvl>
    <w:lvl w:ilvl="6" w:tplc="37EA8B4C" w:tentative="1">
      <w:start w:val="1"/>
      <w:numFmt w:val="decimal"/>
      <w:lvlText w:val="%7."/>
      <w:lvlJc w:val="left"/>
      <w:pPr>
        <w:ind w:left="5040" w:hanging="360"/>
      </w:pPr>
    </w:lvl>
    <w:lvl w:ilvl="7" w:tplc="6C92A7B2" w:tentative="1">
      <w:start w:val="1"/>
      <w:numFmt w:val="lowerLetter"/>
      <w:lvlText w:val="%8."/>
      <w:lvlJc w:val="left"/>
      <w:pPr>
        <w:ind w:left="5760" w:hanging="360"/>
      </w:pPr>
    </w:lvl>
    <w:lvl w:ilvl="8" w:tplc="DAA0E3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DBAE5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6A3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8AA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F827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9E5B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522E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84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50F6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8C89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093A4E5E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90862A8" w:tentative="1">
      <w:start w:val="1"/>
      <w:numFmt w:val="lowerLetter"/>
      <w:lvlText w:val="%2."/>
      <w:lvlJc w:val="left"/>
      <w:pPr>
        <w:ind w:left="1440" w:hanging="360"/>
      </w:pPr>
    </w:lvl>
    <w:lvl w:ilvl="2" w:tplc="2ED61670" w:tentative="1">
      <w:start w:val="1"/>
      <w:numFmt w:val="lowerRoman"/>
      <w:lvlText w:val="%3."/>
      <w:lvlJc w:val="right"/>
      <w:pPr>
        <w:ind w:left="2160" w:hanging="180"/>
      </w:pPr>
    </w:lvl>
    <w:lvl w:ilvl="3" w:tplc="12128BA2" w:tentative="1">
      <w:start w:val="1"/>
      <w:numFmt w:val="decimal"/>
      <w:lvlText w:val="%4."/>
      <w:lvlJc w:val="left"/>
      <w:pPr>
        <w:ind w:left="2880" w:hanging="360"/>
      </w:pPr>
    </w:lvl>
    <w:lvl w:ilvl="4" w:tplc="573273CC" w:tentative="1">
      <w:start w:val="1"/>
      <w:numFmt w:val="lowerLetter"/>
      <w:lvlText w:val="%5."/>
      <w:lvlJc w:val="left"/>
      <w:pPr>
        <w:ind w:left="3600" w:hanging="360"/>
      </w:pPr>
    </w:lvl>
    <w:lvl w:ilvl="5" w:tplc="F9F84E92" w:tentative="1">
      <w:start w:val="1"/>
      <w:numFmt w:val="lowerRoman"/>
      <w:lvlText w:val="%6."/>
      <w:lvlJc w:val="right"/>
      <w:pPr>
        <w:ind w:left="4320" w:hanging="180"/>
      </w:pPr>
    </w:lvl>
    <w:lvl w:ilvl="6" w:tplc="8C52935E" w:tentative="1">
      <w:start w:val="1"/>
      <w:numFmt w:val="decimal"/>
      <w:lvlText w:val="%7."/>
      <w:lvlJc w:val="left"/>
      <w:pPr>
        <w:ind w:left="5040" w:hanging="360"/>
      </w:pPr>
    </w:lvl>
    <w:lvl w:ilvl="7" w:tplc="F9A25A6C" w:tentative="1">
      <w:start w:val="1"/>
      <w:numFmt w:val="lowerLetter"/>
      <w:lvlText w:val="%8."/>
      <w:lvlJc w:val="left"/>
      <w:pPr>
        <w:ind w:left="5760" w:hanging="360"/>
      </w:pPr>
    </w:lvl>
    <w:lvl w:ilvl="8" w:tplc="3F4CCF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9132A50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3C80600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62C1A8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E78752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90034E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3206F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32ACB6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34C8DD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F0A86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A6EC2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C24B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C45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7658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EC5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E800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23B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EAE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B46B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BCD608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4CCAE66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144E41B8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AE38152E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D94276C2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4F90D9DE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9984EB42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EE88927E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6596BD78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67B63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9067C"/>
    <w:rsid w:val="00291212"/>
    <w:rsid w:val="002960D5"/>
    <w:rsid w:val="002B58D9"/>
    <w:rsid w:val="002B5970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5054"/>
    <w:rsid w:val="003D0A95"/>
    <w:rsid w:val="003E2767"/>
    <w:rsid w:val="00405A08"/>
    <w:rsid w:val="004106E2"/>
    <w:rsid w:val="004176A4"/>
    <w:rsid w:val="00420989"/>
    <w:rsid w:val="004533E8"/>
    <w:rsid w:val="00466179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16BFC"/>
    <w:rsid w:val="00547B92"/>
    <w:rsid w:val="00551CD0"/>
    <w:rsid w:val="00552E40"/>
    <w:rsid w:val="00556B9F"/>
    <w:rsid w:val="00567362"/>
    <w:rsid w:val="0057112D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01B28"/>
    <w:rsid w:val="00605547"/>
    <w:rsid w:val="00613B58"/>
    <w:rsid w:val="00652F32"/>
    <w:rsid w:val="00663088"/>
    <w:rsid w:val="00670E09"/>
    <w:rsid w:val="006758CC"/>
    <w:rsid w:val="0068108B"/>
    <w:rsid w:val="00693D4C"/>
    <w:rsid w:val="006A5B96"/>
    <w:rsid w:val="006C3A2C"/>
    <w:rsid w:val="006D1595"/>
    <w:rsid w:val="006E2622"/>
    <w:rsid w:val="006E2637"/>
    <w:rsid w:val="006E7450"/>
    <w:rsid w:val="00706ECA"/>
    <w:rsid w:val="0071460A"/>
    <w:rsid w:val="00732F12"/>
    <w:rsid w:val="0075124E"/>
    <w:rsid w:val="00791398"/>
    <w:rsid w:val="00794118"/>
    <w:rsid w:val="00795AF0"/>
    <w:rsid w:val="007A6996"/>
    <w:rsid w:val="007B4056"/>
    <w:rsid w:val="007E568B"/>
    <w:rsid w:val="00810085"/>
    <w:rsid w:val="00833FB6"/>
    <w:rsid w:val="00856240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62DC7"/>
    <w:rsid w:val="0097798B"/>
    <w:rsid w:val="00981435"/>
    <w:rsid w:val="009A42D6"/>
    <w:rsid w:val="009B4CD5"/>
    <w:rsid w:val="009C4339"/>
    <w:rsid w:val="009E3BA8"/>
    <w:rsid w:val="009E76B3"/>
    <w:rsid w:val="00A00698"/>
    <w:rsid w:val="00A22D15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C1502"/>
    <w:rsid w:val="00AD4B21"/>
    <w:rsid w:val="00AE1482"/>
    <w:rsid w:val="00AE727C"/>
    <w:rsid w:val="00B0098B"/>
    <w:rsid w:val="00B020AA"/>
    <w:rsid w:val="00B21200"/>
    <w:rsid w:val="00B25599"/>
    <w:rsid w:val="00B34B6A"/>
    <w:rsid w:val="00B41125"/>
    <w:rsid w:val="00B44556"/>
    <w:rsid w:val="00B96ACB"/>
    <w:rsid w:val="00B977C7"/>
    <w:rsid w:val="00BA000B"/>
    <w:rsid w:val="00BA3BBB"/>
    <w:rsid w:val="00BB1E9B"/>
    <w:rsid w:val="00BC7333"/>
    <w:rsid w:val="00BD0DA9"/>
    <w:rsid w:val="00BD4243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B3210"/>
    <w:rsid w:val="00CD3B26"/>
    <w:rsid w:val="00CD5B20"/>
    <w:rsid w:val="00CE3E16"/>
    <w:rsid w:val="00CE4121"/>
    <w:rsid w:val="00CE4421"/>
    <w:rsid w:val="00CE6BB7"/>
    <w:rsid w:val="00CF0945"/>
    <w:rsid w:val="00D005D9"/>
    <w:rsid w:val="00D12B4B"/>
    <w:rsid w:val="00D201AB"/>
    <w:rsid w:val="00D340B4"/>
    <w:rsid w:val="00D35D54"/>
    <w:rsid w:val="00D43DD8"/>
    <w:rsid w:val="00D66C14"/>
    <w:rsid w:val="00D7678B"/>
    <w:rsid w:val="00D96B08"/>
    <w:rsid w:val="00DA50A8"/>
    <w:rsid w:val="00DB5106"/>
    <w:rsid w:val="00DC1B96"/>
    <w:rsid w:val="00DE78A9"/>
    <w:rsid w:val="00DF1FF2"/>
    <w:rsid w:val="00DF23FC"/>
    <w:rsid w:val="00DF5111"/>
    <w:rsid w:val="00DF52EB"/>
    <w:rsid w:val="00DF7BD8"/>
    <w:rsid w:val="00E25467"/>
    <w:rsid w:val="00E25F2B"/>
    <w:rsid w:val="00E31529"/>
    <w:rsid w:val="00E32BA1"/>
    <w:rsid w:val="00E36468"/>
    <w:rsid w:val="00E42A2D"/>
    <w:rsid w:val="00E719A1"/>
    <w:rsid w:val="00E751F0"/>
    <w:rsid w:val="00E80935"/>
    <w:rsid w:val="00E975DF"/>
    <w:rsid w:val="00EB72FC"/>
    <w:rsid w:val="00EC3989"/>
    <w:rsid w:val="00EC543F"/>
    <w:rsid w:val="00ED66B9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7200"/>
    <w:rsid w:val="00F900B2"/>
    <w:rsid w:val="00F90FD8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3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18</cp:revision>
  <cp:lastPrinted>2026-04-23T14:54:00Z</cp:lastPrinted>
  <dcterms:created xsi:type="dcterms:W3CDTF">2026-04-27T12:44:00Z</dcterms:created>
  <dcterms:modified xsi:type="dcterms:W3CDTF">2026-06-01T14:06:00Z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