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060C68" w:rsidRPr="000D672E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0D672E" w:rsidRDefault="007F210B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0D672E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0D672E" w:rsidRDefault="007F210B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0D672E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0D672E" w:rsidRDefault="007F210B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0D672E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060C68" w:rsidRPr="000D672E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0D672E" w:rsidRDefault="007F210B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0D672E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0D672E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0D672E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0D672E" w:rsidRDefault="007F210B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0D672E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0D672E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0D672E" w:rsidRDefault="007F210B">
            <w:pPr>
              <w:pStyle w:val="top-table2"/>
              <w:jc w:val="both"/>
              <w:rPr>
                <w:color w:val="0070C0"/>
              </w:rPr>
            </w:pPr>
            <w:r w:rsidRPr="000D672E">
              <w:rPr>
                <w:color w:val="0070C0"/>
              </w:rPr>
              <w:t>word count: 811</w:t>
            </w:r>
          </w:p>
          <w:p w14:paraId="1E4C591C" w14:textId="2B6CFBAA" w:rsidR="005B17EA" w:rsidRPr="000D672E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0D672E" w:rsidRDefault="00362D52">
      <w:commentRangeStart w:id="0"/>
    </w:p>
    <w:p w14:paraId="2BA2BD44" w14:textId="63BCF66B" w:rsidR="00362D52" w:rsidRPr="000D672E" w:rsidRDefault="007F210B" w:rsidP="00362D52">
      <w:pPr>
        <w:jc w:val="center"/>
        <w:rPr>
          <w:b/>
          <w:bCs/>
        </w:rPr>
      </w:pPr>
      <w:r w:rsidRPr="000D672E">
        <w:rPr>
          <w:b/>
          <w:bCs/>
        </w:rPr>
        <w:t>SOCIAL MEDIA MESSAGES FOR CONSUMERS</w:t>
      </w:r>
      <w:commentRangeEnd w:id="0"/>
      <w:r w:rsidRPr="000D672E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0D672E" w:rsidRDefault="007F210B">
      <w:pPr>
        <w:jc w:val="center"/>
      </w:pPr>
      <w:r w:rsidRPr="000D672E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060C68" w:rsidRPr="000D672E" w14:paraId="1999BEC9" w14:textId="77777777" w:rsidTr="100CD472">
        <w:tc>
          <w:tcPr>
            <w:tcW w:w="2269" w:type="dxa"/>
          </w:tcPr>
          <w:p w14:paraId="1ECF9D6B" w14:textId="79A3C11D" w:rsidR="00400D95" w:rsidRPr="000D672E" w:rsidRDefault="007F210B" w:rsidP="2E890605">
            <w:pPr>
              <w:jc w:val="left"/>
              <w:rPr>
                <w:b/>
                <w:bCs/>
              </w:rPr>
            </w:pPr>
            <w:r w:rsidRPr="000D672E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6801F37B" w:rsidR="00400D95" w:rsidRPr="000D672E" w:rsidRDefault="007F210B" w:rsidP="005B17EA">
            <w:pPr>
              <w:rPr>
                <w:b/>
                <w:bCs/>
              </w:rPr>
            </w:pPr>
            <w:r w:rsidRPr="000D672E">
              <w:rPr>
                <w:b/>
                <w:bCs/>
                <w:highlight w:val="yellow"/>
                <w:lang w:val="cs"/>
              </w:rPr>
              <w:t>Short caption (280 characters with spaces MAX!)</w:t>
            </w:r>
          </w:p>
        </w:tc>
        <w:tc>
          <w:tcPr>
            <w:tcW w:w="4678" w:type="dxa"/>
          </w:tcPr>
          <w:p w14:paraId="39916342" w14:textId="15E7DFF8" w:rsidR="00400D95" w:rsidRPr="000D672E" w:rsidRDefault="007F210B" w:rsidP="005B17EA">
            <w:pPr>
              <w:rPr>
                <w:b/>
                <w:bCs/>
              </w:rPr>
            </w:pPr>
            <w:r w:rsidRPr="000D672E">
              <w:rPr>
                <w:b/>
                <w:bCs/>
                <w:highlight w:val="yellow"/>
                <w:lang w:val="cs"/>
              </w:rPr>
              <w:t>Long caption</w:t>
            </w:r>
            <w:r w:rsidRPr="000D672E">
              <w:rPr>
                <w:b/>
                <w:bCs/>
                <w:lang w:val="cs"/>
              </w:rPr>
              <w:t xml:space="preserve"> </w:t>
            </w:r>
          </w:p>
        </w:tc>
      </w:tr>
      <w:tr w:rsidR="00060C68" w:rsidRPr="000D672E" w14:paraId="05A0990E" w14:textId="77777777" w:rsidTr="100CD472">
        <w:trPr>
          <w:trHeight w:val="4235"/>
        </w:trPr>
        <w:tc>
          <w:tcPr>
            <w:tcW w:w="2269" w:type="dxa"/>
          </w:tcPr>
          <w:p w14:paraId="6A6FEECA" w14:textId="77777777" w:rsidR="00400D95" w:rsidRDefault="007F210B" w:rsidP="2E890605">
            <w:pPr>
              <w:jc w:val="left"/>
            </w:pPr>
            <w:r w:rsidRPr="000D672E">
              <w:rPr>
                <w:highlight w:val="yellow"/>
              </w:rPr>
              <w:t>Safe products, safe choices: trust is built on testing</w:t>
            </w:r>
          </w:p>
          <w:p w14:paraId="28E5A6E1" w14:textId="77777777" w:rsidR="00150D4E" w:rsidRDefault="00150D4E" w:rsidP="2E890605">
            <w:pPr>
              <w:jc w:val="left"/>
            </w:pPr>
          </w:p>
          <w:p w14:paraId="3A38D666" w14:textId="6AEB7532" w:rsidR="00150D4E" w:rsidRPr="000D672E" w:rsidRDefault="00150D4E" w:rsidP="2E890605">
            <w:pPr>
              <w:jc w:val="left"/>
            </w:pPr>
            <w:r w:rsidRPr="00150D4E">
              <w:t>Bezpečné výrobky, bezpečné volby: důvěra se zakládá na testování</w:t>
            </w:r>
          </w:p>
        </w:tc>
        <w:tc>
          <w:tcPr>
            <w:tcW w:w="3827" w:type="dxa"/>
          </w:tcPr>
          <w:p w14:paraId="03595A05" w14:textId="77777777" w:rsidR="00784F54" w:rsidRPr="000D672E" w:rsidRDefault="007F210B">
            <w:pPr>
              <w:pStyle w:val="NoSpacing"/>
            </w:pPr>
            <w:r w:rsidRPr="000D672E">
              <w:rPr>
                <w:rFonts w:ascii="Segoe UI Emoji" w:hAnsi="Segoe UI Emoji"/>
                <w:lang w:val="cs"/>
              </w:rPr>
              <w:t>⚠️</w:t>
            </w:r>
            <w:r w:rsidRPr="000D672E">
              <w:rPr>
                <w:lang w:val="cs"/>
              </w:rPr>
              <w:t>To, že je výrobek pro děti, ještě neznamená, že je bezpečný.</w:t>
            </w:r>
          </w:p>
          <w:p w14:paraId="2896FF82" w14:textId="77777777" w:rsidR="0052522A" w:rsidRPr="000D672E" w:rsidRDefault="0052522A" w:rsidP="00060AA2">
            <w:pPr>
              <w:pStyle w:val="NoSpacing"/>
            </w:pPr>
          </w:p>
          <w:p w14:paraId="566F7CCF" w14:textId="210EF253" w:rsidR="003F6EF4" w:rsidRPr="000D672E" w:rsidRDefault="007F210B" w:rsidP="003F6EF4">
            <w:pPr>
              <w:pStyle w:val="ListParagraph"/>
              <w:ind w:left="0"/>
              <w:jc w:val="left"/>
            </w:pPr>
            <w:r w:rsidRPr="000D672E">
              <w:rPr>
                <w:lang w:val="cs"/>
              </w:rPr>
              <w:t>Nedávné testy dětských sedaček na kolo ukázaly, že 17 z 25 (68 %) testovaných modelů nesplňovalo bezpečnostní normy.</w:t>
            </w:r>
          </w:p>
          <w:p w14:paraId="00DDC231" w14:textId="77777777" w:rsidR="003F6EF4" w:rsidRPr="000D672E" w:rsidRDefault="003F6EF4" w:rsidP="00060AA2">
            <w:pPr>
              <w:pStyle w:val="NoSpacing"/>
            </w:pPr>
          </w:p>
          <w:p w14:paraId="089213D1" w14:textId="51464036" w:rsidR="00784F54" w:rsidRPr="000D672E" w:rsidRDefault="007F210B">
            <w:pPr>
              <w:pStyle w:val="NoSpacing"/>
            </w:pPr>
            <w:r w:rsidRPr="000D672E">
              <w:rPr>
                <w:rFonts w:ascii="Segoe UI Emoji" w:hAnsi="Segoe UI Emoji"/>
                <w:lang w:val="cs"/>
              </w:rPr>
              <w:t xml:space="preserve">✅ </w:t>
            </w:r>
            <w:r w:rsidRPr="000D672E">
              <w:rPr>
                <w:lang w:val="cs"/>
              </w:rPr>
              <w:t xml:space="preserve">Před nákupem konzultujte </w:t>
            </w:r>
            <w:hyperlink r:id="rId12" w:anchor="/screen/home" w:history="1">
              <w:r w:rsidR="00784F54" w:rsidRPr="000D672E">
                <w:rPr>
                  <w:rStyle w:val="Hyperlink"/>
                  <w:lang w:val="cs"/>
                </w:rPr>
                <w:t>Safety Gate</w:t>
              </w:r>
            </w:hyperlink>
            <w:r w:rsidRPr="000D672E">
              <w:rPr>
                <w:lang w:val="cs"/>
              </w:rPr>
              <w:t> – databázi EU s výstrahami ohledně výrobků.</w:t>
            </w:r>
          </w:p>
          <w:p w14:paraId="4127FCF0" w14:textId="77777777" w:rsidR="00E76F16" w:rsidRPr="000D672E" w:rsidRDefault="00E76F16" w:rsidP="00060AA2">
            <w:pPr>
              <w:pStyle w:val="NoSpacing"/>
            </w:pPr>
          </w:p>
          <w:p w14:paraId="56C06733" w14:textId="0C689B63" w:rsidR="00784F54" w:rsidRPr="000D672E" w:rsidRDefault="007F210B">
            <w:pPr>
              <w:pStyle w:val="NoSpacing"/>
            </w:pPr>
            <w:r w:rsidRPr="000D672E">
              <w:rPr>
                <w:lang w:val="cs"/>
              </w:rPr>
              <w:t xml:space="preserve">#SafetyFirst </w:t>
            </w:r>
          </w:p>
          <w:p w14:paraId="7659B6A6" w14:textId="6F4D0EFB" w:rsidR="00150345" w:rsidRPr="000D672E" w:rsidRDefault="00150345"/>
        </w:tc>
        <w:tc>
          <w:tcPr>
            <w:tcW w:w="4678" w:type="dxa"/>
          </w:tcPr>
          <w:p w14:paraId="2FEC7F7F" w14:textId="668F9314" w:rsidR="00205472" w:rsidRPr="000D672E" w:rsidRDefault="007F210B" w:rsidP="00205472">
            <w:pPr>
              <w:pStyle w:val="ListParagraph"/>
              <w:ind w:left="0"/>
              <w:jc w:val="left"/>
            </w:pPr>
            <w:r w:rsidRPr="000D672E">
              <w:rPr>
                <w:lang w:val="cs"/>
              </w:rPr>
              <w:t>Označení „určeno pro děti“ 👶 neznamená vždy, že je zboží bezpečné.</w:t>
            </w:r>
          </w:p>
          <w:p w14:paraId="29C2BD79" w14:textId="77777777" w:rsidR="00205472" w:rsidRPr="000D672E" w:rsidRDefault="00205472" w:rsidP="00205472">
            <w:pPr>
              <w:pStyle w:val="ListParagraph"/>
              <w:ind w:left="0"/>
              <w:jc w:val="left"/>
            </w:pPr>
          </w:p>
          <w:p w14:paraId="3FD7B4F5" w14:textId="738921EE" w:rsidR="00FB5185" w:rsidRPr="000D672E" w:rsidRDefault="007F210B" w:rsidP="00205472">
            <w:pPr>
              <w:pStyle w:val="ListParagraph"/>
              <w:ind w:left="0"/>
              <w:jc w:val="left"/>
              <w:rPr>
                <w:lang w:val="cs"/>
              </w:rPr>
            </w:pPr>
            <w:r w:rsidRPr="000D672E">
              <w:rPr>
                <w:rFonts w:cs="Segoe UI Emoji"/>
                <w:lang w:val="cs"/>
              </w:rPr>
              <w:t xml:space="preserve">Nedávné testy vybraných dětských sedaček na kolo </w:t>
            </w:r>
            <w:r w:rsidRPr="000D672E">
              <w:rPr>
                <w:rFonts w:ascii="Segoe UI Emoji" w:hAnsi="Segoe UI Emoji" w:cs="Segoe UI Emoji"/>
                <w:lang w:val="cs"/>
              </w:rPr>
              <w:t>🔎</w:t>
            </w:r>
            <w:r w:rsidRPr="000D672E">
              <w:rPr>
                <w:rFonts w:cs="Segoe UI Emoji"/>
                <w:lang w:val="cs"/>
              </w:rPr>
              <w:t xml:space="preserve"> odhalily, že 17 z 25 (68 %) testovaných modelů nesplnilo bezpečnostní normy. Rizika nejsou vždy viditelná, a proto je neustálé monitorování důležité. Členské státy EU spolupracují na zajištění bezpečnosti spotřebních výrobků.</w:t>
            </w:r>
          </w:p>
          <w:p w14:paraId="08F72AD7" w14:textId="77777777" w:rsidR="009C4394" w:rsidRPr="000D672E" w:rsidRDefault="009C4394" w:rsidP="00060AA2">
            <w:pPr>
              <w:pStyle w:val="NoSpacing"/>
              <w:rPr>
                <w:lang w:val="cs"/>
              </w:rPr>
            </w:pPr>
          </w:p>
          <w:p w14:paraId="32618665" w14:textId="2033BD02" w:rsidR="00522729" w:rsidRPr="000D672E" w:rsidRDefault="007F210B" w:rsidP="00060AA2">
            <w:pPr>
              <w:pStyle w:val="NoSpacing"/>
              <w:rPr>
                <w:lang w:val="cs"/>
              </w:rPr>
            </w:pPr>
            <w:r w:rsidRPr="000D672E">
              <w:rPr>
                <w:lang w:val="cs"/>
              </w:rPr>
              <w:t>Informovaní spotřebitelé jsou v bezpečí.</w:t>
            </w:r>
          </w:p>
          <w:p w14:paraId="371659E2" w14:textId="02B28E50" w:rsidR="00DB56BC" w:rsidRPr="000D672E" w:rsidRDefault="007F210B" w:rsidP="00060AA2">
            <w:pPr>
              <w:pStyle w:val="NoSpacing"/>
              <w:rPr>
                <w:lang w:val="cs"/>
              </w:rPr>
            </w:pPr>
            <w:r w:rsidRPr="000D672E">
              <w:rPr>
                <w:rFonts w:ascii="Segoe UI Emoji" w:hAnsi="Segoe UI Emoji"/>
                <w:lang w:val="cs"/>
              </w:rPr>
              <w:t>➡️</w:t>
            </w:r>
            <w:r w:rsidRPr="000D672E">
              <w:rPr>
                <w:lang w:val="cs"/>
              </w:rPr>
              <w:t xml:space="preserve">Před nákupem konzultujte </w:t>
            </w:r>
            <w:hyperlink r:id="rId13" w:anchor="/screen/home" w:history="1">
              <w:r w:rsidR="00DB56BC" w:rsidRPr="000D672E">
                <w:rPr>
                  <w:rStyle w:val="Hyperlink"/>
                  <w:lang w:val="cs"/>
                </w:rPr>
                <w:t>Safety Gate</w:t>
              </w:r>
            </w:hyperlink>
            <w:r w:rsidRPr="000D672E">
              <w:rPr>
                <w:lang w:val="cs"/>
              </w:rPr>
              <w:t xml:space="preserve"> – databázi EU s výstrahami ohledně výrobků. </w:t>
            </w:r>
          </w:p>
          <w:p w14:paraId="2E5F472F" w14:textId="77777777" w:rsidR="000813DB" w:rsidRPr="000D672E" w:rsidRDefault="000813DB" w:rsidP="00060AA2">
            <w:pPr>
              <w:pStyle w:val="NoSpacing"/>
              <w:rPr>
                <w:lang w:val="cs"/>
              </w:rPr>
            </w:pPr>
          </w:p>
          <w:p w14:paraId="0592C199" w14:textId="77777777" w:rsidR="002A203E" w:rsidRPr="000D672E" w:rsidRDefault="007F210B" w:rsidP="002A203E">
            <w:pPr>
              <w:pStyle w:val="NoSpacing"/>
              <w:rPr>
                <w:lang w:val="cs"/>
              </w:rPr>
            </w:pPr>
            <w:r w:rsidRPr="000D672E">
              <w:rPr>
                <w:lang w:val="cs"/>
              </w:rPr>
              <w:t xml:space="preserve">Bezpečnost na prvním místě při každé jízdě </w:t>
            </w:r>
            <w:r w:rsidRPr="000D672E">
              <w:rPr>
                <w:rFonts w:ascii="Segoe UI Emoji" w:hAnsi="Segoe UI Emoji"/>
                <w:lang w:val="cs"/>
              </w:rPr>
              <w:t>✅</w:t>
            </w:r>
          </w:p>
          <w:p w14:paraId="379DA1BD" w14:textId="26D35C59" w:rsidR="00784F54" w:rsidRPr="000D672E" w:rsidRDefault="007F210B">
            <w:pPr>
              <w:pStyle w:val="NoSpacing"/>
            </w:pPr>
            <w:r w:rsidRPr="000D672E">
              <w:rPr>
                <w:lang w:val="cs"/>
              </w:rPr>
              <w:t>#SafetyFirst</w:t>
            </w:r>
          </w:p>
          <w:p w14:paraId="6AC0E867" w14:textId="13BF56E2" w:rsidR="00856067" w:rsidRPr="000D672E" w:rsidRDefault="00856067" w:rsidP="00060AA2">
            <w:pPr>
              <w:pStyle w:val="NoSpacing"/>
            </w:pPr>
          </w:p>
        </w:tc>
      </w:tr>
      <w:tr w:rsidR="00060C68" w:rsidRPr="000D672E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93641A" w:rsidRPr="000D672E" w:rsidRDefault="0093641A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30065442" w:rsidR="0093641A" w:rsidRPr="000D672E" w:rsidRDefault="007F210B">
            <w:pPr>
              <w:pStyle w:val="NoSpacing"/>
              <w:rPr>
                <w:rFonts w:ascii="Segoe UI Emoji" w:hAnsi="Segoe UI Emoji"/>
              </w:rPr>
            </w:pPr>
            <w:r w:rsidRPr="000D672E">
              <w:rPr>
                <w:b/>
                <w:bCs/>
                <w:highlight w:val="yellow"/>
                <w:lang w:val="cs"/>
              </w:rPr>
              <w:t>Short caption (280 characters with spaces MAX!)</w:t>
            </w:r>
          </w:p>
        </w:tc>
        <w:tc>
          <w:tcPr>
            <w:tcW w:w="4678" w:type="dxa"/>
          </w:tcPr>
          <w:p w14:paraId="167E00B1" w14:textId="5219DC02" w:rsidR="0093641A" w:rsidRPr="000D672E" w:rsidRDefault="007F210B" w:rsidP="00205472">
            <w:pPr>
              <w:pStyle w:val="ListParagraph"/>
              <w:ind w:left="0"/>
              <w:jc w:val="left"/>
            </w:pPr>
            <w:r w:rsidRPr="000D672E">
              <w:rPr>
                <w:b/>
                <w:bCs/>
                <w:highlight w:val="yellow"/>
                <w:lang w:val="cs"/>
              </w:rPr>
              <w:t>Long caption</w:t>
            </w:r>
          </w:p>
        </w:tc>
      </w:tr>
      <w:tr w:rsidR="00060C68" w:rsidRPr="000D672E" w14:paraId="525C7F44" w14:textId="77777777" w:rsidTr="100CD472">
        <w:tc>
          <w:tcPr>
            <w:tcW w:w="2269" w:type="dxa"/>
          </w:tcPr>
          <w:p w14:paraId="488AC446" w14:textId="0E8EEC70" w:rsidR="00F279E2" w:rsidRPr="000D672E" w:rsidRDefault="007F210B" w:rsidP="2E890605">
            <w:pPr>
              <w:jc w:val="left"/>
            </w:pPr>
            <w:r w:rsidRPr="000D672E">
              <w:rPr>
                <w:highlight w:val="yellow"/>
              </w:rPr>
              <w:t>Would you rely on this seat?</w:t>
            </w:r>
          </w:p>
          <w:p w14:paraId="0CADCD0B" w14:textId="0D263F84" w:rsidR="00F279E2" w:rsidRPr="000D672E" w:rsidRDefault="00D6137A" w:rsidP="2E890605">
            <w:pPr>
              <w:jc w:val="left"/>
            </w:pPr>
            <w:r w:rsidRPr="00D6137A">
              <w:t>Spoléhal byste se na toto sedadlo?</w:t>
            </w:r>
          </w:p>
          <w:p w14:paraId="4A9C03A2" w14:textId="77777777" w:rsidR="00F279E2" w:rsidRPr="000D672E" w:rsidRDefault="00F279E2" w:rsidP="2E890605">
            <w:pPr>
              <w:jc w:val="left"/>
            </w:pPr>
          </w:p>
          <w:p w14:paraId="7C60EFB8" w14:textId="77777777" w:rsidR="00F279E2" w:rsidRPr="000D672E" w:rsidRDefault="00F279E2" w:rsidP="2E890605">
            <w:pPr>
              <w:jc w:val="left"/>
            </w:pPr>
          </w:p>
          <w:p w14:paraId="7D1C5532" w14:textId="0C2E170B" w:rsidR="00400D95" w:rsidRPr="000D672E" w:rsidRDefault="00400D95" w:rsidP="00D67D43">
            <w:pPr>
              <w:jc w:val="left"/>
            </w:pPr>
          </w:p>
        </w:tc>
        <w:tc>
          <w:tcPr>
            <w:tcW w:w="3827" w:type="dxa"/>
          </w:tcPr>
          <w:p w14:paraId="7637A134" w14:textId="5DD8C053" w:rsidR="00D87AF8" w:rsidRPr="000D672E" w:rsidRDefault="007F210B" w:rsidP="00BF5E6B">
            <w:pPr>
              <w:pStyle w:val="NoSpacing"/>
            </w:pPr>
            <w:r w:rsidRPr="000D672E">
              <w:rPr>
                <w:rFonts w:ascii="Segoe UI Emoji" w:hAnsi="Segoe UI Emoji" w:cs="Segoe UI Emoji"/>
                <w:lang w:val="cs"/>
              </w:rPr>
              <w:t>🚨</w:t>
            </w:r>
            <w:r w:rsidRPr="000D672E">
              <w:rPr>
                <w:rFonts w:cs="Segoe UI Emoji"/>
                <w:lang w:val="cs"/>
              </w:rPr>
              <w:t>Nové testy EU týkající se dětských sedaček na kolo odhalily bezpečnostní závady, včetně nekvalitních pásů a zádržných systémů a nízké odolnosti.</w:t>
            </w:r>
          </w:p>
          <w:p w14:paraId="666D1B15" w14:textId="77777777" w:rsidR="00630DA1" w:rsidRPr="000D672E" w:rsidRDefault="00630DA1" w:rsidP="00BF5E6B">
            <w:pPr>
              <w:pStyle w:val="NoSpacing"/>
            </w:pPr>
          </w:p>
          <w:p w14:paraId="611DF2A8" w14:textId="70F3EACB" w:rsidR="003C3B2A" w:rsidRPr="000D672E" w:rsidRDefault="007F210B" w:rsidP="00BF5E6B">
            <w:pPr>
              <w:pStyle w:val="NoSpacing"/>
              <w:rPr>
                <w:lang w:val="cs"/>
              </w:rPr>
            </w:pPr>
            <w:r w:rsidRPr="000D672E">
              <w:rPr>
                <w:lang w:val="cs"/>
              </w:rPr>
              <w:t xml:space="preserve">Informovaní spotřebitelé jsou v bezpečí. </w:t>
            </w:r>
            <w:r w:rsidRPr="000D672E">
              <w:rPr>
                <w:rFonts w:ascii="Segoe UI Emoji" w:hAnsi="Segoe UI Emoji"/>
                <w:lang w:val="cs"/>
              </w:rPr>
              <w:t>✅</w:t>
            </w:r>
            <w:r w:rsidRPr="000D672E">
              <w:rPr>
                <w:lang w:val="cs"/>
              </w:rPr>
              <w:t xml:space="preserve"> Před nákupem konzultujte portál EU </w:t>
            </w:r>
            <w:hyperlink r:id="rId14" w:anchor="/screen/home" w:history="1">
              <w:r w:rsidR="003C3B2A" w:rsidRPr="000D672E">
                <w:rPr>
                  <w:rStyle w:val="Hyperlink"/>
                  <w:lang w:val="cs"/>
                </w:rPr>
                <w:t>Safety Gate</w:t>
              </w:r>
            </w:hyperlink>
            <w:r w:rsidRPr="000D672E">
              <w:rPr>
                <w:lang w:val="cs"/>
              </w:rPr>
              <w:t xml:space="preserve">. </w:t>
            </w:r>
          </w:p>
          <w:p w14:paraId="0890649D" w14:textId="77777777" w:rsidR="0081245A" w:rsidRPr="000D672E" w:rsidRDefault="0081245A" w:rsidP="00BF5E6B">
            <w:pPr>
              <w:pStyle w:val="NoSpacing"/>
              <w:rPr>
                <w:lang w:val="cs"/>
              </w:rPr>
            </w:pPr>
          </w:p>
          <w:p w14:paraId="5D2A3B1B" w14:textId="77777777" w:rsidR="002913B2" w:rsidRPr="000D672E" w:rsidRDefault="007F210B" w:rsidP="002913B2">
            <w:pPr>
              <w:pStyle w:val="NoSpacing"/>
            </w:pPr>
            <w:r w:rsidRPr="000D672E">
              <w:rPr>
                <w:lang w:val="cs"/>
              </w:rPr>
              <w:t xml:space="preserve">#SafetyFirst </w:t>
            </w:r>
          </w:p>
          <w:p w14:paraId="0C32370E" w14:textId="6C3F7D37" w:rsidR="00400D95" w:rsidRPr="000D672E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0D672E" w:rsidRDefault="007F210B">
            <w:pPr>
              <w:pStyle w:val="ListParagraph"/>
              <w:ind w:left="0"/>
            </w:pPr>
            <w:r w:rsidRPr="000D672E">
              <w:rPr>
                <w:rFonts w:ascii="Segoe UI Emoji" w:hAnsi="Segoe UI Emoji"/>
                <w:lang w:val="cs"/>
              </w:rPr>
              <w:t>🚨</w:t>
            </w:r>
            <w:r w:rsidRPr="000D672E">
              <w:rPr>
                <w:lang w:val="cs"/>
              </w:rPr>
              <w:t>Nedávné testy EU zaměřené na dětské sedačky na kolo odhalily nekvalitní pásy a zádržné systémy a nedostatečnou pevnost a odolnost.</w:t>
            </w:r>
          </w:p>
          <w:p w14:paraId="1EBB27F8" w14:textId="77777777" w:rsidR="00CA20AC" w:rsidRPr="000D672E" w:rsidRDefault="00CA20AC" w:rsidP="005A1B05">
            <w:pPr>
              <w:pStyle w:val="ListParagraph"/>
              <w:ind w:left="0"/>
              <w:jc w:val="left"/>
            </w:pPr>
          </w:p>
          <w:p w14:paraId="5FA240CE" w14:textId="0D7361CE" w:rsidR="00A93405" w:rsidRPr="000D672E" w:rsidRDefault="007F210B" w:rsidP="001D0FE4">
            <w:pPr>
              <w:pStyle w:val="ListParagraph"/>
              <w:ind w:left="0"/>
              <w:jc w:val="left"/>
              <w:rPr>
                <w:rFonts w:eastAsia="Arial"/>
              </w:rPr>
            </w:pPr>
            <w:r w:rsidRPr="000D672E">
              <w:rPr>
                <w:rFonts w:cs="Segoe UI Emoji"/>
                <w:lang w:val="cs"/>
              </w:rPr>
              <w:t>Před nákupem sedačky na kolo pro své dítě:</w:t>
            </w:r>
            <w:r w:rsidRPr="000D672E">
              <w:rPr>
                <w:rFonts w:cs="Segoe UI Emoji"/>
                <w:lang w:val="cs"/>
              </w:rPr>
              <w:br/>
            </w:r>
            <w:r w:rsidRPr="000D672E">
              <w:rPr>
                <w:rFonts w:ascii="Segoe UI Emoji" w:hAnsi="Segoe UI Emoji" w:cs="Segoe UI Emoji"/>
                <w:lang w:val="cs"/>
              </w:rPr>
              <w:t>👀</w:t>
            </w:r>
            <w:r w:rsidRPr="000D672E">
              <w:rPr>
                <w:rFonts w:cs="Segoe UI Emoji"/>
                <w:lang w:val="cs"/>
              </w:rPr>
              <w:t>Zkontrolujte, jestli obrázky výrobku znázorňují bezpečné používání.</w:t>
            </w:r>
          </w:p>
          <w:p w14:paraId="382F530A" w14:textId="084A8054" w:rsidR="00250A13" w:rsidRPr="000D672E" w:rsidRDefault="007F210B" w:rsidP="001D0FE4">
            <w:pPr>
              <w:pStyle w:val="ListParagraph"/>
              <w:ind w:left="0"/>
              <w:jc w:val="left"/>
              <w:rPr>
                <w:rFonts w:eastAsia="Arial"/>
                <w:lang w:val="cs"/>
              </w:rPr>
            </w:pPr>
            <w:r w:rsidRPr="000D672E">
              <w:rPr>
                <w:lang w:val="cs"/>
              </w:rPr>
              <w:t>📏 Ujistěte se, že je vhodná pro vaše kolo (jsou uvedeny údaje o maximální hmotnosti a výšce dítěte).</w:t>
            </w:r>
            <w:r w:rsidRPr="000D672E">
              <w:rPr>
                <w:lang w:val="cs"/>
              </w:rPr>
              <w:br/>
            </w:r>
            <w:r w:rsidRPr="000D672E">
              <w:rPr>
                <w:rFonts w:ascii="Segoe UI Emoji" w:hAnsi="Segoe UI Emoji"/>
                <w:lang w:val="cs"/>
              </w:rPr>
              <w:t xml:space="preserve">✅ </w:t>
            </w:r>
            <w:r w:rsidRPr="000D672E">
              <w:rPr>
                <w:lang w:val="cs"/>
              </w:rPr>
              <w:t xml:space="preserve">Ujistěte se, že má ramenní popruhy, </w:t>
            </w:r>
            <w:r w:rsidRPr="000D672E">
              <w:rPr>
                <w:lang w:val="cs"/>
              </w:rPr>
              <w:lastRenderedPageBreak/>
              <w:t>opěrky nohou a popruhy na nohy a že opěradlo chrání hlavu vašeho dítěte.</w:t>
            </w:r>
          </w:p>
          <w:p w14:paraId="24575D11" w14:textId="77777777" w:rsidR="006E5065" w:rsidRPr="000D672E" w:rsidRDefault="006E5065" w:rsidP="001D0FE4">
            <w:pPr>
              <w:pStyle w:val="ListParagraph"/>
              <w:ind w:left="0"/>
              <w:jc w:val="left"/>
              <w:rPr>
                <w:lang w:val="cs"/>
              </w:rPr>
            </w:pPr>
          </w:p>
          <w:p w14:paraId="5A092664" w14:textId="5E074CBD" w:rsidR="0035070C" w:rsidRPr="000D672E" w:rsidRDefault="007F210B" w:rsidP="001D0FE4">
            <w:pPr>
              <w:pStyle w:val="ListParagraph"/>
              <w:ind w:left="0"/>
              <w:jc w:val="left"/>
              <w:rPr>
                <w:lang w:val="cs"/>
              </w:rPr>
            </w:pPr>
            <w:r w:rsidRPr="000D672E">
              <w:rPr>
                <w:lang w:val="cs"/>
              </w:rPr>
              <w:t xml:space="preserve">Informovaní spotřebitelé jsou v bezpečí. </w:t>
            </w:r>
            <w:r w:rsidRPr="000D672E">
              <w:rPr>
                <w:rFonts w:ascii="Segoe UI Emoji" w:hAnsi="Segoe UI Emoji"/>
                <w:lang w:val="cs"/>
              </w:rPr>
              <w:t>➡️</w:t>
            </w:r>
            <w:r w:rsidRPr="000D672E">
              <w:rPr>
                <w:lang w:val="cs"/>
              </w:rPr>
              <w:t xml:space="preserve">Konzultujte portál EU </w:t>
            </w:r>
            <w:hyperlink r:id="rId15" w:anchor="/screen/home" w:history="1">
              <w:r w:rsidR="0035070C" w:rsidRPr="000D672E">
                <w:rPr>
                  <w:rStyle w:val="Hyperlink"/>
                  <w:lang w:val="cs"/>
                </w:rPr>
                <w:t>Safety Gate</w:t>
              </w:r>
            </w:hyperlink>
            <w:r w:rsidRPr="000D672E">
              <w:rPr>
                <w:lang w:val="cs"/>
              </w:rPr>
              <w:t>, kde zjistíte, jestli byl výrobek nahlášen jako nebezpečný.</w:t>
            </w:r>
          </w:p>
          <w:p w14:paraId="651955CC" w14:textId="77777777" w:rsidR="0035070C" w:rsidRPr="000D672E" w:rsidRDefault="0035070C" w:rsidP="001D0FE4">
            <w:pPr>
              <w:pStyle w:val="ListParagraph"/>
              <w:ind w:left="0"/>
              <w:jc w:val="left"/>
              <w:rPr>
                <w:lang w:val="cs"/>
              </w:rPr>
            </w:pPr>
          </w:p>
          <w:p w14:paraId="4C2CF68B" w14:textId="77777777" w:rsidR="00310B97" w:rsidRPr="000D672E" w:rsidRDefault="007F210B">
            <w:pPr>
              <w:pStyle w:val="ListParagraph"/>
              <w:ind w:left="0"/>
              <w:jc w:val="left"/>
              <w:rPr>
                <w:lang w:val="pl-PL"/>
              </w:rPr>
            </w:pPr>
            <w:r w:rsidRPr="000D672E">
              <w:rPr>
                <w:lang w:val="cs"/>
              </w:rPr>
              <w:t>Kontrola informací o bezpečnosti výrobku je dobrým pravidlem.</w:t>
            </w:r>
            <w:r w:rsidRPr="000D672E">
              <w:rPr>
                <w:rFonts w:ascii="Segoe UI Emoji" w:hAnsi="Segoe UI Emoji"/>
                <w:lang w:val="cs"/>
              </w:rPr>
              <w:t>👍</w:t>
            </w:r>
          </w:p>
          <w:p w14:paraId="6F81A94F" w14:textId="77777777" w:rsidR="00310B97" w:rsidRPr="000D672E" w:rsidRDefault="007F210B">
            <w:pPr>
              <w:pStyle w:val="NoSpacing"/>
              <w:jc w:val="left"/>
              <w:rPr>
                <w:lang w:val="pl-PL"/>
              </w:rPr>
            </w:pPr>
            <w:r w:rsidRPr="000D672E">
              <w:rPr>
                <w:lang w:val="cs"/>
              </w:rPr>
              <w:t>Bezpečnost na prvním místě při každé jízdě</w:t>
            </w:r>
            <w:r w:rsidRPr="000D672E">
              <w:rPr>
                <w:rFonts w:ascii="Segoe UI Emoji" w:hAnsi="Segoe UI Emoji"/>
                <w:lang w:val="cs"/>
              </w:rPr>
              <w:t>✅</w:t>
            </w:r>
            <w:r w:rsidRPr="000D672E">
              <w:rPr>
                <w:lang w:val="cs"/>
              </w:rPr>
              <w:t xml:space="preserve"> </w:t>
            </w:r>
          </w:p>
          <w:p w14:paraId="075EA620" w14:textId="77777777" w:rsidR="002913B2" w:rsidRPr="000D672E" w:rsidRDefault="007F210B" w:rsidP="002913B2">
            <w:pPr>
              <w:pStyle w:val="NoSpacing"/>
            </w:pPr>
            <w:r w:rsidRPr="000D672E">
              <w:rPr>
                <w:lang w:val="cs"/>
              </w:rPr>
              <w:t xml:space="preserve">#SafetyFirst </w:t>
            </w:r>
          </w:p>
          <w:p w14:paraId="7D76D1D3" w14:textId="4C8AE421" w:rsidR="0033658C" w:rsidRPr="000D672E" w:rsidRDefault="0033658C" w:rsidP="001D0FE4"/>
        </w:tc>
      </w:tr>
      <w:tr w:rsidR="00060C68" w:rsidRPr="000D672E" w14:paraId="411D31D7" w14:textId="77777777" w:rsidTr="100CD472">
        <w:tc>
          <w:tcPr>
            <w:tcW w:w="2269" w:type="dxa"/>
          </w:tcPr>
          <w:p w14:paraId="4FFE0343" w14:textId="3FEFEB19" w:rsidR="000D6F64" w:rsidRPr="000D672E" w:rsidRDefault="007F210B" w:rsidP="2E890605">
            <w:pPr>
              <w:jc w:val="left"/>
            </w:pPr>
            <w:r w:rsidRPr="000D672E">
              <w:rPr>
                <w:highlight w:val="yellow"/>
              </w:rPr>
              <w:lastRenderedPageBreak/>
              <w:t>Buckle up and ride safely!</w:t>
            </w:r>
          </w:p>
          <w:p w14:paraId="6E22CB84" w14:textId="77777777" w:rsidR="00031310" w:rsidRPr="000D672E" w:rsidRDefault="00031310" w:rsidP="2E890605">
            <w:pPr>
              <w:jc w:val="left"/>
            </w:pPr>
          </w:p>
          <w:p w14:paraId="418B3808" w14:textId="46E91B59" w:rsidR="00031310" w:rsidRPr="000D672E" w:rsidRDefault="00D6137A" w:rsidP="2E890605">
            <w:pPr>
              <w:jc w:val="left"/>
            </w:pPr>
            <w:r w:rsidRPr="00D6137A">
              <w:t>Zapněte si bezpečnostní pásy a jeďte opatrně!</w:t>
            </w:r>
          </w:p>
        </w:tc>
        <w:tc>
          <w:tcPr>
            <w:tcW w:w="3827" w:type="dxa"/>
          </w:tcPr>
          <w:p w14:paraId="516F6648" w14:textId="36A44D8B" w:rsidR="00610406" w:rsidRPr="000D672E" w:rsidRDefault="007F210B" w:rsidP="4977786D">
            <w:pPr>
              <w:pStyle w:val="NoSpacing"/>
              <w:jc w:val="left"/>
            </w:pPr>
            <w:r w:rsidRPr="000D672E">
              <w:rPr>
                <w:rFonts w:ascii="Segoe UI Emoji" w:hAnsi="Segoe UI Emoji" w:cs="Segoe UI Emoji"/>
                <w:lang w:val="cs"/>
              </w:rPr>
              <w:t>🚨</w:t>
            </w:r>
            <w:r w:rsidRPr="000D672E">
              <w:rPr>
                <w:rFonts w:cs="Segoe UI Emoji"/>
                <w:lang w:val="cs"/>
              </w:rPr>
              <w:t>Testy financované EU odhalily, že některé dětské sedačky na kolo jsou špatně navrženy a vyrobeny, což ohrožuje děti i cyklisty.</w:t>
            </w:r>
          </w:p>
          <w:p w14:paraId="04726014" w14:textId="77777777" w:rsidR="00610406" w:rsidRPr="000D672E" w:rsidRDefault="00610406" w:rsidP="4977786D">
            <w:pPr>
              <w:pStyle w:val="NoSpacing"/>
              <w:jc w:val="left"/>
            </w:pPr>
          </w:p>
          <w:p w14:paraId="0962160F" w14:textId="77777777" w:rsidR="000D672E" w:rsidRPr="000D672E" w:rsidRDefault="000D672E" w:rsidP="000D672E">
            <w:pPr>
              <w:pStyle w:val="NoSpacing"/>
              <w:jc w:val="left"/>
            </w:pPr>
            <w:r w:rsidRPr="000D672E">
              <w:rPr>
                <w:lang w:val="cs"/>
              </w:rPr>
              <w:t>Bezpečná jízda</w:t>
            </w:r>
            <w:r w:rsidRPr="000D672E">
              <w:rPr>
                <w:rFonts w:ascii="Segoe UI Emoji" w:hAnsi="Segoe UI Emoji"/>
                <w:lang w:val="cs"/>
              </w:rPr>
              <w:t>🚲</w:t>
            </w:r>
            <w:r w:rsidRPr="000D672E">
              <w:rPr>
                <w:lang w:val="cs"/>
              </w:rPr>
              <w:t>: pokud používáte přední sedačku, nezapomínejte, že může ovlivnit rovnováhu a ovládání řídítek.</w:t>
            </w:r>
          </w:p>
          <w:p w14:paraId="12F502D6" w14:textId="77777777" w:rsidR="000D672E" w:rsidRPr="000D672E" w:rsidRDefault="000D672E" w:rsidP="000D672E">
            <w:pPr>
              <w:pStyle w:val="NoSpacing"/>
              <w:jc w:val="left"/>
            </w:pPr>
          </w:p>
          <w:p w14:paraId="5C7A86DC" w14:textId="77777777" w:rsidR="000D672E" w:rsidRPr="000D672E" w:rsidRDefault="000D672E" w:rsidP="000D672E">
            <w:pPr>
              <w:pStyle w:val="ListParagraph"/>
              <w:ind w:left="0"/>
              <w:jc w:val="left"/>
              <w:rPr>
                <w:lang w:val="cs"/>
              </w:rPr>
            </w:pPr>
            <w:r w:rsidRPr="000D672E">
              <w:rPr>
                <w:lang w:val="cs"/>
              </w:rPr>
              <w:t xml:space="preserve">Informovaní spotřebitelé jsou v bezpečí. </w:t>
            </w:r>
            <w:r w:rsidRPr="000D672E">
              <w:rPr>
                <w:rFonts w:ascii="Segoe UI Emoji" w:hAnsi="Segoe UI Emoji"/>
                <w:lang w:val="cs"/>
              </w:rPr>
              <w:t>➡️</w:t>
            </w:r>
            <w:r w:rsidRPr="000D672E">
              <w:rPr>
                <w:lang w:val="cs"/>
              </w:rPr>
              <w:t xml:space="preserve">Konzultujte portál EU </w:t>
            </w:r>
            <w:hyperlink r:id="rId16" w:anchor="/screen/home" w:history="1">
              <w:r w:rsidRPr="000D672E">
                <w:rPr>
                  <w:rStyle w:val="Hyperlink"/>
                  <w:lang w:val="cs"/>
                </w:rPr>
                <w:t>Safety Gate</w:t>
              </w:r>
            </w:hyperlink>
            <w:r w:rsidRPr="000D672E">
              <w:rPr>
                <w:lang w:val="cs"/>
              </w:rPr>
              <w:t>, kde zjistíte, jestli byl výrobek nahlášen jako nebezpečný.</w:t>
            </w:r>
          </w:p>
          <w:p w14:paraId="63948BD3" w14:textId="77777777" w:rsidR="000D672E" w:rsidRPr="000D672E" w:rsidRDefault="000D672E" w:rsidP="000D672E">
            <w:pPr>
              <w:pStyle w:val="ListParagraph"/>
              <w:ind w:left="0"/>
              <w:jc w:val="left"/>
              <w:rPr>
                <w:lang w:val="cs"/>
              </w:rPr>
            </w:pPr>
          </w:p>
          <w:p w14:paraId="0CF1D6B5" w14:textId="54C4F8B0" w:rsidR="00820303" w:rsidRPr="000D672E" w:rsidRDefault="000D672E" w:rsidP="000D672E">
            <w:pPr>
              <w:pStyle w:val="NoSpacing"/>
            </w:pPr>
            <w:r w:rsidRPr="000D672E">
              <w:rPr>
                <w:lang w:val="cs"/>
              </w:rPr>
              <w:t>#SafetyFirst</w:t>
            </w:r>
          </w:p>
        </w:tc>
        <w:tc>
          <w:tcPr>
            <w:tcW w:w="4678" w:type="dxa"/>
          </w:tcPr>
          <w:p w14:paraId="530EDBDB" w14:textId="3E269728" w:rsidR="006F37A7" w:rsidRPr="000D672E" w:rsidRDefault="007F210B" w:rsidP="0069082C">
            <w:pPr>
              <w:pStyle w:val="NoSpacing"/>
            </w:pPr>
            <w:r w:rsidRPr="000D672E">
              <w:rPr>
                <w:lang w:val="cs"/>
              </w:rPr>
              <w:t>🚨Nedávné testy EU ukazují, že některé dětské sedačky na kolo jsou špatně navrženy a vyrobeny, což ohrožuje děti i cyklisty.</w:t>
            </w:r>
          </w:p>
          <w:p w14:paraId="725473DE" w14:textId="77777777" w:rsidR="006F37A7" w:rsidRPr="000D672E" w:rsidRDefault="006F37A7" w:rsidP="0069082C">
            <w:pPr>
              <w:pStyle w:val="NoSpacing"/>
            </w:pPr>
          </w:p>
          <w:p w14:paraId="39F853D8" w14:textId="14D7291E" w:rsidR="005C7731" w:rsidRPr="000D672E" w:rsidRDefault="007F210B" w:rsidP="0069082C">
            <w:pPr>
              <w:pStyle w:val="NoSpacing"/>
            </w:pPr>
            <w:r w:rsidRPr="000D672E">
              <w:rPr>
                <w:lang w:val="cs"/>
              </w:rPr>
              <w:t>Před nákupem sedačky si ověřte následující:</w:t>
            </w:r>
          </w:p>
          <w:p w14:paraId="1B0732C5" w14:textId="11C7160A" w:rsidR="003906FE" w:rsidRPr="000D672E" w:rsidRDefault="007F210B" w:rsidP="0069082C">
            <w:pPr>
              <w:pStyle w:val="NoSpacing"/>
            </w:pPr>
            <w:r w:rsidRPr="000D672E">
              <w:rPr>
                <w:rFonts w:ascii="Segoe UI Emoji" w:hAnsi="Segoe UI Emoji"/>
                <w:lang w:val="cs"/>
              </w:rPr>
              <w:t>✅</w:t>
            </w:r>
            <w:r w:rsidRPr="000D672E">
              <w:rPr>
                <w:lang w:val="cs"/>
              </w:rPr>
              <w:t xml:space="preserve">Ujistěte se, že je vhodná pro vaše kolo. </w:t>
            </w:r>
          </w:p>
          <w:p w14:paraId="759BA045" w14:textId="5DB14651" w:rsidR="003906FE" w:rsidRPr="000D672E" w:rsidRDefault="007F210B" w:rsidP="0069082C">
            <w:pPr>
              <w:pStyle w:val="NoSpacing"/>
            </w:pPr>
            <w:r w:rsidRPr="000D672E">
              <w:rPr>
                <w:lang w:val="cs"/>
              </w:rPr>
              <w:t>⚠</w:t>
            </w:r>
            <w:r w:rsidRPr="000D672E">
              <w:rPr>
                <w:rFonts w:ascii="Segoe UI Emoji" w:hAnsi="Segoe UI Emoji"/>
                <w:lang w:val="cs"/>
              </w:rPr>
              <w:t>️</w:t>
            </w:r>
            <w:r w:rsidRPr="000D672E">
              <w:rPr>
                <w:lang w:val="cs"/>
              </w:rPr>
              <w:t xml:space="preserve">Nejsou na ní žádné ostré hrany, o které byste se vy nebo vaše dítě mohli poranit, ani místa, kde by se mohlo zachytit oblečení. </w:t>
            </w:r>
          </w:p>
          <w:p w14:paraId="3F918E4D" w14:textId="796DE6BC" w:rsidR="0069082C" w:rsidRPr="000D672E" w:rsidRDefault="007F210B" w:rsidP="0069082C">
            <w:pPr>
              <w:pStyle w:val="NoSpacing"/>
            </w:pPr>
            <w:r w:rsidRPr="000D672E">
              <w:rPr>
                <w:rFonts w:ascii="Segoe UI Emoji" w:hAnsi="Segoe UI Emoji" w:cs="Segoe UI Emoji"/>
                <w:lang w:val="cs"/>
              </w:rPr>
              <w:t>🔒</w:t>
            </w:r>
            <w:r w:rsidRPr="000D672E">
              <w:rPr>
                <w:rFonts w:cs="Segoe UI Emoji"/>
                <w:lang w:val="cs"/>
              </w:rPr>
              <w:t>Zádržný systém je spolehlivý a má dětskou pojistku.</w:t>
            </w:r>
          </w:p>
          <w:p w14:paraId="50399C03" w14:textId="77777777" w:rsidR="0069082C" w:rsidRPr="000D672E" w:rsidRDefault="0069082C" w:rsidP="0069082C">
            <w:pPr>
              <w:pStyle w:val="NoSpacing"/>
            </w:pPr>
          </w:p>
          <w:p w14:paraId="4B7B41F3" w14:textId="77777777" w:rsidR="004C2646" w:rsidRPr="000D672E" w:rsidRDefault="004C2646" w:rsidP="0069082C">
            <w:pPr>
              <w:pStyle w:val="NoSpacing"/>
            </w:pPr>
          </w:p>
          <w:p w14:paraId="1112422E" w14:textId="2EB2E360" w:rsidR="00567468" w:rsidRPr="000D672E" w:rsidRDefault="007F210B" w:rsidP="00567468">
            <w:pPr>
              <w:pStyle w:val="ListParagraph"/>
              <w:ind w:left="0"/>
              <w:jc w:val="left"/>
              <w:rPr>
                <w:lang w:val="cs"/>
              </w:rPr>
            </w:pPr>
            <w:r w:rsidRPr="000D672E">
              <w:rPr>
                <w:lang w:val="cs"/>
              </w:rPr>
              <w:t xml:space="preserve">Informovaní spotřebitelé jsou v bezpečí. </w:t>
            </w:r>
            <w:r w:rsidRPr="000D672E">
              <w:rPr>
                <w:rFonts w:ascii="Segoe UI Emoji" w:hAnsi="Segoe UI Emoji"/>
                <w:lang w:val="cs"/>
              </w:rPr>
              <w:t>➡️</w:t>
            </w:r>
            <w:r w:rsidRPr="000D672E">
              <w:rPr>
                <w:lang w:val="cs"/>
              </w:rPr>
              <w:t xml:space="preserve">Konzultujte portál EU </w:t>
            </w:r>
            <w:hyperlink r:id="rId17" w:anchor="/screen/home" w:history="1">
              <w:r w:rsidR="00567468" w:rsidRPr="000D672E">
                <w:rPr>
                  <w:rStyle w:val="Hyperlink"/>
                  <w:lang w:val="cs"/>
                </w:rPr>
                <w:t>Safety Gate</w:t>
              </w:r>
            </w:hyperlink>
            <w:r w:rsidRPr="000D672E">
              <w:rPr>
                <w:lang w:val="cs"/>
              </w:rPr>
              <w:t>, kde zjistíte, jestli byl výrobek nahlášen jako nebezpečný.</w:t>
            </w:r>
          </w:p>
          <w:p w14:paraId="0481AAFE" w14:textId="77777777" w:rsidR="00567468" w:rsidRPr="000D672E" w:rsidRDefault="00567468" w:rsidP="00567468">
            <w:pPr>
              <w:pStyle w:val="ListParagraph"/>
              <w:ind w:left="0"/>
              <w:jc w:val="left"/>
              <w:rPr>
                <w:lang w:val="cs"/>
              </w:rPr>
            </w:pPr>
          </w:p>
          <w:p w14:paraId="5C9F38EF" w14:textId="77777777" w:rsidR="00784F54" w:rsidRPr="000D672E" w:rsidRDefault="007F210B">
            <w:pPr>
              <w:pStyle w:val="NoSpacing"/>
              <w:jc w:val="left"/>
              <w:rPr>
                <w:lang w:val="cs"/>
              </w:rPr>
            </w:pPr>
            <w:r w:rsidRPr="000D672E">
              <w:rPr>
                <w:lang w:val="cs"/>
              </w:rPr>
              <w:t>Bezpečnost na prvním místě při každé jízdě</w:t>
            </w:r>
            <w:r w:rsidRPr="000D672E">
              <w:rPr>
                <w:rFonts w:ascii="Segoe UI Emoji" w:hAnsi="Segoe UI Emoji"/>
                <w:lang w:val="cs"/>
              </w:rPr>
              <w:t>✅</w:t>
            </w:r>
            <w:r w:rsidRPr="000D672E">
              <w:rPr>
                <w:lang w:val="cs"/>
              </w:rPr>
              <w:t xml:space="preserve"> </w:t>
            </w:r>
          </w:p>
          <w:p w14:paraId="22978FC6" w14:textId="77777777" w:rsidR="002913B2" w:rsidRPr="000D672E" w:rsidRDefault="007F210B" w:rsidP="002913B2">
            <w:pPr>
              <w:pStyle w:val="NoSpacing"/>
            </w:pPr>
            <w:r w:rsidRPr="000D672E">
              <w:rPr>
                <w:lang w:val="cs"/>
              </w:rPr>
              <w:t xml:space="preserve">#SafetyFirst </w:t>
            </w:r>
          </w:p>
          <w:p w14:paraId="34C693B4" w14:textId="162CCFE9" w:rsidR="00567468" w:rsidRPr="000D672E" w:rsidRDefault="00567468" w:rsidP="00362D52"/>
        </w:tc>
      </w:tr>
      <w:tr w:rsidR="00060C68" w:rsidRPr="000D672E" w14:paraId="3B3A7B11" w14:textId="77777777" w:rsidTr="100CD472">
        <w:tc>
          <w:tcPr>
            <w:tcW w:w="2269" w:type="dxa"/>
          </w:tcPr>
          <w:p w14:paraId="3351C8D3" w14:textId="77777777" w:rsidR="0067177F" w:rsidRPr="000D672E" w:rsidRDefault="0067177F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45B52A0F" w:rsidR="0067177F" w:rsidRPr="000D672E" w:rsidRDefault="007F210B" w:rsidP="006A4AF8">
            <w:pPr>
              <w:pStyle w:val="NoSpacing"/>
              <w:jc w:val="left"/>
              <w:rPr>
                <w:highlight w:val="yellow"/>
              </w:rPr>
            </w:pPr>
            <w:r w:rsidRPr="000D672E">
              <w:rPr>
                <w:b/>
                <w:bCs/>
                <w:highlight w:val="yellow"/>
                <w:lang w:val="cs"/>
              </w:rPr>
              <w:t>Short caption (280 characters with spaces MAX!)</w:t>
            </w:r>
          </w:p>
        </w:tc>
        <w:tc>
          <w:tcPr>
            <w:tcW w:w="4678" w:type="dxa"/>
          </w:tcPr>
          <w:p w14:paraId="76CD40C3" w14:textId="3CDD008E" w:rsidR="0067177F" w:rsidRPr="000D672E" w:rsidRDefault="007F210B" w:rsidP="0069082C">
            <w:pPr>
              <w:pStyle w:val="NoSpacing"/>
              <w:rPr>
                <w:b/>
                <w:bCs/>
              </w:rPr>
            </w:pPr>
            <w:r w:rsidRPr="000D672E">
              <w:rPr>
                <w:b/>
                <w:bCs/>
                <w:highlight w:val="yellow"/>
                <w:lang w:val="cs"/>
              </w:rPr>
              <w:t>Long caption</w:t>
            </w:r>
          </w:p>
        </w:tc>
      </w:tr>
      <w:tr w:rsidR="00060C68" w:rsidRPr="000D672E" w14:paraId="7E8AEC1A" w14:textId="77777777" w:rsidTr="100CD472">
        <w:tc>
          <w:tcPr>
            <w:tcW w:w="2269" w:type="dxa"/>
          </w:tcPr>
          <w:p w14:paraId="443B6F2C" w14:textId="77777777" w:rsidR="000F051A" w:rsidRDefault="007F210B" w:rsidP="2E890605">
            <w:pPr>
              <w:pStyle w:val="NoSpacing"/>
              <w:jc w:val="left"/>
            </w:pPr>
            <w:r w:rsidRPr="000D672E">
              <w:rPr>
                <w:highlight w:val="yellow"/>
              </w:rPr>
              <w:t>Check, inspect, protect!</w:t>
            </w:r>
          </w:p>
          <w:p w14:paraId="15BFC56F" w14:textId="77777777" w:rsidR="00D6137A" w:rsidRDefault="00D6137A" w:rsidP="2E890605">
            <w:pPr>
              <w:pStyle w:val="NoSpacing"/>
              <w:jc w:val="left"/>
            </w:pPr>
          </w:p>
          <w:p w14:paraId="180DC998" w14:textId="28E18FB7" w:rsidR="00D6137A" w:rsidRPr="000D672E" w:rsidRDefault="00D6137A" w:rsidP="2E890605">
            <w:pPr>
              <w:pStyle w:val="NoSpacing"/>
              <w:jc w:val="left"/>
            </w:pPr>
            <w:r w:rsidRPr="00D6137A">
              <w:t>Zkontrolujte, prohlédněte, chraňte!</w:t>
            </w:r>
          </w:p>
        </w:tc>
        <w:tc>
          <w:tcPr>
            <w:tcW w:w="3827" w:type="dxa"/>
          </w:tcPr>
          <w:p w14:paraId="3E2D045C" w14:textId="77777777" w:rsidR="00672C39" w:rsidRPr="000D672E" w:rsidRDefault="007F210B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0D672E">
              <w:rPr>
                <w:rFonts w:ascii="Segoe UI Emoji" w:hAnsi="Segoe UI Emoji"/>
                <w:sz w:val="24"/>
                <w:szCs w:val="24"/>
                <w:lang w:val="cs"/>
              </w:rPr>
              <w:t>⚠️</w:t>
            </w:r>
            <w:r w:rsidRPr="000D672E">
              <w:rPr>
                <w:sz w:val="24"/>
                <w:szCs w:val="24"/>
                <w:lang w:val="cs"/>
              </w:rPr>
              <w:t>Bezpečnost dětí</w:t>
            </w:r>
          </w:p>
          <w:p w14:paraId="6ECAA9C3" w14:textId="77777777" w:rsidR="00672C39" w:rsidRPr="000D672E" w:rsidRDefault="007F210B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0D672E">
              <w:rPr>
                <w:rFonts w:cs="Arial"/>
                <w:sz w:val="24"/>
                <w:szCs w:val="24"/>
                <w:lang w:val="cs"/>
              </w:rPr>
              <w:t>během jízdy začíná snadnou kontrolou:</w:t>
            </w:r>
          </w:p>
          <w:p w14:paraId="4A235B60" w14:textId="77777777" w:rsidR="00672C39" w:rsidRPr="000D672E" w:rsidRDefault="007F210B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0D672E">
              <w:rPr>
                <w:rFonts w:cs="Arial"/>
                <w:sz w:val="24"/>
                <w:szCs w:val="24"/>
                <w:lang w:val="cs"/>
              </w:rPr>
              <w:t>podívejte se, jestli na sedačce nejsou ostré hrany,</w:t>
            </w:r>
          </w:p>
          <w:p w14:paraId="5585138B" w14:textId="77777777" w:rsidR="00672C39" w:rsidRPr="000D672E" w:rsidRDefault="007F210B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0D672E">
              <w:rPr>
                <w:rFonts w:cs="Arial"/>
                <w:sz w:val="24"/>
                <w:szCs w:val="24"/>
                <w:lang w:val="cs"/>
              </w:rPr>
              <w:lastRenderedPageBreak/>
              <w:t>šrouby nebo jiné prvky, o které se může zachytit</w:t>
            </w:r>
          </w:p>
          <w:p w14:paraId="5DA463D0" w14:textId="77777777" w:rsidR="00BE42AB" w:rsidRPr="000D672E" w:rsidRDefault="007F210B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pl-PL"/>
              </w:rPr>
            </w:pPr>
            <w:r w:rsidRPr="000D672E">
              <w:rPr>
                <w:sz w:val="24"/>
                <w:szCs w:val="24"/>
                <w:lang w:val="cs"/>
              </w:rPr>
              <w:t>oblečení. Počasí a časté</w:t>
            </w:r>
          </w:p>
          <w:p w14:paraId="5BCFBE65" w14:textId="498A1412" w:rsidR="00BE42AB" w:rsidRPr="000D672E" w:rsidRDefault="007F210B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pl-PL"/>
              </w:rPr>
            </w:pPr>
            <w:r w:rsidRPr="000D672E">
              <w:rPr>
                <w:rFonts w:cs="Segoe UI Emoji"/>
                <w:sz w:val="24"/>
                <w:szCs w:val="24"/>
                <w:lang w:val="cs"/>
              </w:rPr>
              <w:t>používání mohou také ovlivnit upevnění sedačky, proto jej pravidelně kontrolujte.</w:t>
            </w:r>
            <w:r w:rsidRPr="000D672E">
              <w:rPr>
                <w:rFonts w:ascii="Segoe UI Emoji" w:hAnsi="Segoe UI Emoji" w:cs="Segoe UI Emoji"/>
                <w:lang w:val="cs"/>
              </w:rPr>
              <w:t>👍</w:t>
            </w:r>
          </w:p>
          <w:p w14:paraId="6A169749" w14:textId="4BC815DD" w:rsidR="007E4251" w:rsidRPr="000D672E" w:rsidRDefault="007E4251" w:rsidP="4977786D">
            <w:pPr>
              <w:pStyle w:val="NoSpacing"/>
              <w:jc w:val="left"/>
              <w:rPr>
                <w:lang w:val="pl-PL"/>
              </w:rPr>
            </w:pPr>
          </w:p>
          <w:p w14:paraId="4D72C5E6" w14:textId="02E2494F" w:rsidR="00784F54" w:rsidRPr="000D672E" w:rsidRDefault="00784F54">
            <w:pPr>
              <w:pStyle w:val="NoSpacing"/>
              <w:jc w:val="left"/>
              <w:rPr>
                <w:lang w:val="pl-PL"/>
              </w:rPr>
            </w:pPr>
          </w:p>
          <w:p w14:paraId="3AC877CC" w14:textId="75B88968" w:rsidR="006B3FC7" w:rsidRPr="006B3FC7" w:rsidRDefault="006B3FC7" w:rsidP="006B3FC7">
            <w:pPr>
              <w:pStyle w:val="NoSpacing"/>
              <w:jc w:val="left"/>
              <w:rPr>
                <w:lang w:val="pl-PL"/>
              </w:rPr>
            </w:pPr>
            <w:r w:rsidRPr="006B3FC7">
              <w:rPr>
                <w:rFonts w:ascii="Segoe UI Emoji" w:hAnsi="Segoe UI Emoji" w:cs="Segoe UI Emoji"/>
                <w:lang w:val="cs"/>
              </w:rPr>
              <w:t>💻</w:t>
            </w:r>
            <w:r w:rsidRPr="006B3FC7">
              <w:rPr>
                <w:rFonts w:cs="Segoe UI Emoji"/>
                <w:lang w:val="cs"/>
              </w:rPr>
              <w:t xml:space="preserve"> Problémy s bezpečností můžete nahlásit na portále </w:t>
            </w:r>
            <w:hyperlink r:id="rId18" w:history="1">
              <w:r w:rsidRPr="006B3FC7">
                <w:rPr>
                  <w:rStyle w:val="Hyperlink"/>
                  <w:lang w:val="cs"/>
                </w:rPr>
                <w:t>Consumer Safety Gateway</w:t>
              </w:r>
            </w:hyperlink>
            <w:r w:rsidRPr="006B3FC7">
              <w:rPr>
                <w:lang w:val="cs"/>
              </w:rPr>
              <w:t>, čímž přispějete k ochraně ostatních.</w:t>
            </w:r>
          </w:p>
          <w:p w14:paraId="37A8A826" w14:textId="77777777" w:rsidR="006B3FC7" w:rsidRPr="006B3FC7" w:rsidRDefault="006B3FC7" w:rsidP="006B3FC7">
            <w:pPr>
              <w:pStyle w:val="NoSpacing"/>
              <w:jc w:val="left"/>
              <w:rPr>
                <w:lang w:val="pl-PL"/>
              </w:rPr>
            </w:pPr>
          </w:p>
          <w:p w14:paraId="5C4787E1" w14:textId="77777777" w:rsidR="006B3FC7" w:rsidRPr="006B3FC7" w:rsidRDefault="006B3FC7" w:rsidP="006B3FC7">
            <w:pPr>
              <w:pStyle w:val="NoSpacing"/>
              <w:jc w:val="left"/>
              <w:rPr>
                <w:lang w:val="pl-PL"/>
              </w:rPr>
            </w:pPr>
            <w:r w:rsidRPr="006B3FC7">
              <w:rPr>
                <w:lang w:val="cs"/>
              </w:rPr>
              <w:t>Bezpečnost na prvním místě při každé jízdě</w:t>
            </w:r>
            <w:r w:rsidRPr="006B3FC7">
              <w:rPr>
                <w:rFonts w:ascii="Segoe UI Emoji" w:hAnsi="Segoe UI Emoji"/>
                <w:lang w:val="cs"/>
              </w:rPr>
              <w:t>✅</w:t>
            </w:r>
          </w:p>
          <w:p w14:paraId="3F34A6EB" w14:textId="77777777" w:rsidR="006B3FC7" w:rsidRPr="000D672E" w:rsidRDefault="006B3FC7" w:rsidP="006B3FC7">
            <w:pPr>
              <w:pStyle w:val="NoSpacing"/>
            </w:pPr>
            <w:r w:rsidRPr="006B3FC7">
              <w:rPr>
                <w:lang w:val="cs"/>
              </w:rPr>
              <w:t>#SafetyFirst</w:t>
            </w:r>
            <w:r w:rsidRPr="000D672E">
              <w:rPr>
                <w:lang w:val="cs"/>
              </w:rPr>
              <w:t xml:space="preserve"> </w:t>
            </w:r>
          </w:p>
          <w:p w14:paraId="427B600B" w14:textId="04FDDDAA" w:rsidR="00D2379E" w:rsidRPr="000D672E" w:rsidRDefault="00D2379E" w:rsidP="4977786D">
            <w:pPr>
              <w:pStyle w:val="NoSpacing"/>
              <w:jc w:val="left"/>
              <w:rPr>
                <w:lang w:val="pl-PL"/>
              </w:rPr>
            </w:pPr>
          </w:p>
        </w:tc>
        <w:tc>
          <w:tcPr>
            <w:tcW w:w="4678" w:type="dxa"/>
          </w:tcPr>
          <w:p w14:paraId="7583E2AD" w14:textId="77777777" w:rsidR="00310B97" w:rsidRPr="000D672E" w:rsidRDefault="007F210B">
            <w:pPr>
              <w:pStyle w:val="NoSpacing"/>
              <w:jc w:val="left"/>
              <w:rPr>
                <w:lang w:val="pl-PL"/>
              </w:rPr>
            </w:pPr>
            <w:r w:rsidRPr="000D672E">
              <w:rPr>
                <w:rFonts w:ascii="Segoe UI Emoji" w:hAnsi="Segoe UI Emoji"/>
                <w:lang w:val="cs"/>
              </w:rPr>
              <w:lastRenderedPageBreak/>
              <w:t>🚨</w:t>
            </w:r>
            <w:r w:rsidRPr="000D672E">
              <w:rPr>
                <w:lang w:val="cs"/>
              </w:rPr>
              <w:t xml:space="preserve">Nedávné bezpečnostní testy EU provedené u 25 </w:t>
            </w:r>
          </w:p>
          <w:p w14:paraId="5891A579" w14:textId="09D8E659" w:rsidR="00350B14" w:rsidRPr="000D672E" w:rsidRDefault="007F210B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0D672E">
              <w:rPr>
                <w:rFonts w:eastAsia="Arial"/>
                <w:lang w:val="cs"/>
              </w:rPr>
              <w:t xml:space="preserve">dětských sedaček na kolo odhalily  </w:t>
            </w:r>
          </w:p>
          <w:p w14:paraId="423343E9" w14:textId="2EB5A2B0" w:rsidR="00350B14" w:rsidRPr="000D672E" w:rsidRDefault="007F210B" w:rsidP="4977786D">
            <w:pPr>
              <w:pStyle w:val="NoSpacing"/>
              <w:jc w:val="left"/>
              <w:rPr>
                <w:rFonts w:eastAsia="Arial"/>
                <w:lang w:val="cs"/>
              </w:rPr>
            </w:pPr>
            <w:r w:rsidRPr="000D672E">
              <w:rPr>
                <w:lang w:val="cs"/>
              </w:rPr>
              <w:t xml:space="preserve">hrany a vyčnívající části. </w:t>
            </w:r>
            <w:r w:rsidRPr="000D672E">
              <w:rPr>
                <w:rFonts w:ascii="Segoe UI Emoji" w:hAnsi="Segoe UI Emoji"/>
                <w:lang w:val="cs"/>
              </w:rPr>
              <w:t>➡️</w:t>
            </w:r>
            <w:r w:rsidRPr="000D672E">
              <w:rPr>
                <w:lang w:val="cs"/>
              </w:rPr>
              <w:t xml:space="preserve">Konzultujte portál EU </w:t>
            </w:r>
            <w:hyperlink r:id="rId19" w:history="1">
              <w:hyperlink r:id="rId20" w:anchor="/screen/home" w:history="1">
                <w:r w:rsidR="00350B14" w:rsidRPr="000D672E">
                  <w:rPr>
                    <w:rStyle w:val="Hyperlink"/>
                    <w:lang w:val="cs"/>
                  </w:rPr>
                  <w:t>Safety Gate</w:t>
                </w:r>
              </w:hyperlink>
              <w:r w:rsidRPr="000D672E">
                <w:rPr>
                  <w:rStyle w:val="Hyperlink"/>
                  <w:color w:val="auto"/>
                  <w:lang w:val="cs"/>
                </w:rPr>
                <w:t>.</w:t>
              </w:r>
            </w:hyperlink>
            <w:r w:rsidRPr="000D672E">
              <w:rPr>
                <w:lang w:val="cs"/>
              </w:rPr>
              <w:t xml:space="preserve"> </w:t>
            </w:r>
          </w:p>
          <w:p w14:paraId="1C57539A" w14:textId="7557AAE5" w:rsidR="00350B14" w:rsidRPr="000D672E" w:rsidRDefault="007F210B" w:rsidP="4977786D">
            <w:pPr>
              <w:pStyle w:val="NoSpacing"/>
              <w:jc w:val="left"/>
              <w:rPr>
                <w:rFonts w:eastAsia="Arial"/>
                <w:lang w:val="cs"/>
              </w:rPr>
            </w:pPr>
            <w:r w:rsidRPr="000D672E">
              <w:rPr>
                <w:rFonts w:eastAsia="Arial"/>
                <w:lang w:val="cs"/>
              </w:rPr>
              <w:lastRenderedPageBreak/>
              <w:t xml:space="preserve"> </w:t>
            </w:r>
          </w:p>
          <w:p w14:paraId="4C5A24FD" w14:textId="77777777" w:rsidR="00310B97" w:rsidRPr="000D672E" w:rsidRDefault="007F210B">
            <w:pPr>
              <w:pStyle w:val="NoSpacing"/>
              <w:jc w:val="left"/>
              <w:rPr>
                <w:lang w:val="cs"/>
              </w:rPr>
            </w:pPr>
            <w:r w:rsidRPr="000D672E">
              <w:rPr>
                <w:lang w:val="cs"/>
              </w:rPr>
              <w:t>Minimalizace rizik</w:t>
            </w:r>
            <w:r w:rsidRPr="000D672E">
              <w:rPr>
                <w:rFonts w:ascii="Segoe UI Emoji" w:hAnsi="Segoe UI Emoji"/>
                <w:lang w:val="cs"/>
              </w:rPr>
              <w:t>⚠️</w:t>
            </w:r>
            <w:r w:rsidRPr="000D672E">
              <w:rPr>
                <w:lang w:val="cs"/>
              </w:rPr>
              <w:t xml:space="preserve"> je klíčem k zajištění </w:t>
            </w:r>
          </w:p>
          <w:p w14:paraId="7531C6FA" w14:textId="30CF22A7" w:rsidR="00350B14" w:rsidRPr="000D672E" w:rsidRDefault="007F210B" w:rsidP="4977786D">
            <w:pPr>
              <w:pStyle w:val="NoSpacing"/>
              <w:jc w:val="left"/>
              <w:rPr>
                <w:rFonts w:eastAsia="Arial"/>
                <w:lang w:val="cs"/>
              </w:rPr>
            </w:pPr>
            <w:r w:rsidRPr="000D672E">
              <w:rPr>
                <w:rFonts w:eastAsia="Arial"/>
                <w:lang w:val="cs"/>
              </w:rPr>
              <w:t xml:space="preserve">bezpečnosti dětí během jízdy. Jednoduché </w:t>
            </w:r>
          </w:p>
          <w:p w14:paraId="5C086A39" w14:textId="7B359212" w:rsidR="00350B14" w:rsidRPr="000D672E" w:rsidRDefault="007F210B" w:rsidP="4977786D">
            <w:pPr>
              <w:pStyle w:val="NoSpacing"/>
              <w:jc w:val="left"/>
              <w:rPr>
                <w:rFonts w:eastAsia="Arial"/>
                <w:lang w:val="cs"/>
              </w:rPr>
            </w:pPr>
            <w:r w:rsidRPr="000D672E">
              <w:rPr>
                <w:rFonts w:eastAsia="Arial"/>
                <w:lang w:val="cs"/>
              </w:rPr>
              <w:t xml:space="preserve">kroky mohou mít významný dopad.  </w:t>
            </w:r>
          </w:p>
          <w:p w14:paraId="546E1835" w14:textId="4C6E3FE1" w:rsidR="00350B14" w:rsidRPr="000D672E" w:rsidRDefault="007F210B" w:rsidP="4977786D">
            <w:pPr>
              <w:pStyle w:val="NoSpacing"/>
              <w:jc w:val="left"/>
              <w:rPr>
                <w:rFonts w:eastAsia="Arial"/>
                <w:lang w:val="cs"/>
              </w:rPr>
            </w:pPr>
            <w:r w:rsidRPr="000D672E">
              <w:rPr>
                <w:rFonts w:eastAsia="Arial"/>
                <w:lang w:val="cs"/>
              </w:rPr>
              <w:t xml:space="preserve"> </w:t>
            </w:r>
          </w:p>
          <w:p w14:paraId="7DB08874" w14:textId="77777777" w:rsidR="00784F54" w:rsidRPr="000D672E" w:rsidRDefault="007F210B">
            <w:pPr>
              <w:pStyle w:val="NoSpacing"/>
              <w:jc w:val="left"/>
              <w:rPr>
                <w:lang w:val="cs"/>
              </w:rPr>
            </w:pPr>
            <w:r w:rsidRPr="000D672E">
              <w:rPr>
                <w:lang w:val="cs"/>
              </w:rPr>
              <w:t>Před jízdou</w:t>
            </w:r>
            <w:r w:rsidRPr="000D672E">
              <w:rPr>
                <w:rFonts w:ascii="Segoe UI Emoji" w:hAnsi="Segoe UI Emoji"/>
                <w:lang w:val="cs"/>
              </w:rPr>
              <w:t>🚲</w:t>
            </w:r>
            <w:r w:rsidRPr="000D672E">
              <w:rPr>
                <w:lang w:val="cs"/>
              </w:rPr>
              <w:t xml:space="preserve"> zkontrolujte, jestli sedačka vašeho dítěte nemá ostré hrany, šrouby nebo jiné prvky, o které by se mohlo zachytit oblečení. Děti by měly vždy nosit helmu.  </w:t>
            </w:r>
          </w:p>
          <w:p w14:paraId="3B30264D" w14:textId="3EBF88B2" w:rsidR="00350B14" w:rsidRPr="000D672E" w:rsidRDefault="007F210B" w:rsidP="4977786D">
            <w:pPr>
              <w:pStyle w:val="NoSpacing"/>
              <w:jc w:val="left"/>
              <w:rPr>
                <w:rFonts w:eastAsia="Arial"/>
                <w:lang w:val="cs"/>
              </w:rPr>
            </w:pPr>
            <w:r w:rsidRPr="000D672E">
              <w:rPr>
                <w:rFonts w:eastAsia="Arial"/>
                <w:lang w:val="cs"/>
              </w:rPr>
              <w:t xml:space="preserve"> </w:t>
            </w:r>
          </w:p>
          <w:p w14:paraId="5FE26103" w14:textId="77777777" w:rsidR="00784F54" w:rsidRPr="000D672E" w:rsidRDefault="007F210B">
            <w:pPr>
              <w:pStyle w:val="NoSpacing"/>
              <w:jc w:val="left"/>
              <w:rPr>
                <w:lang w:val="cs"/>
              </w:rPr>
            </w:pPr>
            <w:r w:rsidRPr="000D672E">
              <w:rPr>
                <w:lang w:val="cs"/>
              </w:rPr>
              <w:t>Bezpečnost může ovlivnit i počasí a časté používání, zejména upevnění sedačky, proto je dobré provádět pravidelné kontroly.</w:t>
            </w:r>
            <w:r w:rsidRPr="000D672E">
              <w:rPr>
                <w:rFonts w:ascii="Segoe UI Emoji" w:hAnsi="Segoe UI Emoji"/>
                <w:lang w:val="cs"/>
              </w:rPr>
              <w:t>👍</w:t>
            </w:r>
            <w:r w:rsidRPr="000D672E">
              <w:rPr>
                <w:lang w:val="cs"/>
              </w:rPr>
              <w:t xml:space="preserve"> </w:t>
            </w:r>
          </w:p>
          <w:p w14:paraId="37EB6D08" w14:textId="0CF56924" w:rsidR="00350B14" w:rsidRPr="000D672E" w:rsidRDefault="00350B14" w:rsidP="4977786D">
            <w:pPr>
              <w:pStyle w:val="NoSpacing"/>
              <w:jc w:val="left"/>
              <w:rPr>
                <w:rFonts w:eastAsia="Arial"/>
                <w:lang w:val="cs"/>
              </w:rPr>
            </w:pPr>
          </w:p>
          <w:p w14:paraId="7C5C6D1F" w14:textId="026E3D66" w:rsidR="00350B14" w:rsidRPr="000D672E" w:rsidRDefault="007F210B" w:rsidP="4977786D">
            <w:pPr>
              <w:pStyle w:val="NoSpacing"/>
              <w:jc w:val="left"/>
              <w:rPr>
                <w:rFonts w:eastAsia="Arial"/>
                <w:lang w:val="cs"/>
              </w:rPr>
            </w:pPr>
            <w:r w:rsidRPr="000D672E">
              <w:rPr>
                <w:rFonts w:eastAsia="Arial"/>
                <w:lang w:val="cs"/>
              </w:rPr>
              <w:t xml:space="preserve">💻 Problémy s bezpečností můžete nahlásit na portále </w:t>
            </w:r>
            <w:hyperlink r:id="rId21" w:history="1">
              <w:r w:rsidR="00350B14" w:rsidRPr="000D672E">
                <w:rPr>
                  <w:rStyle w:val="Hyperlink"/>
                  <w:lang w:val="cs"/>
                </w:rPr>
                <w:t>Consumer Safety Gateway</w:t>
              </w:r>
            </w:hyperlink>
            <w:r w:rsidRPr="000D672E">
              <w:rPr>
                <w:rFonts w:eastAsia="Arial"/>
                <w:lang w:val="cs"/>
              </w:rPr>
              <w:t xml:space="preserve">, čímž přispějete k ochraně ostatních. </w:t>
            </w:r>
          </w:p>
          <w:p w14:paraId="11F97643" w14:textId="5A36814D" w:rsidR="00350B14" w:rsidRPr="000D672E" w:rsidRDefault="00350B14" w:rsidP="4977786D">
            <w:pPr>
              <w:pStyle w:val="NoSpacing"/>
              <w:jc w:val="left"/>
              <w:rPr>
                <w:rFonts w:eastAsia="Arial"/>
                <w:lang w:val="cs"/>
              </w:rPr>
            </w:pPr>
          </w:p>
          <w:p w14:paraId="6A0D128A" w14:textId="77777777" w:rsidR="00310B97" w:rsidRPr="000D672E" w:rsidRDefault="007F210B">
            <w:pPr>
              <w:pStyle w:val="NoSpacing"/>
              <w:jc w:val="left"/>
              <w:rPr>
                <w:lang w:val="cs"/>
              </w:rPr>
            </w:pPr>
            <w:r w:rsidRPr="000D672E">
              <w:rPr>
                <w:lang w:val="cs"/>
              </w:rPr>
              <w:t>Bezpečnost na prvním místě při každé jízdě</w:t>
            </w:r>
            <w:r w:rsidRPr="000D672E">
              <w:rPr>
                <w:rFonts w:ascii="Segoe UI Emoji" w:hAnsi="Segoe UI Emoji"/>
                <w:lang w:val="cs"/>
              </w:rPr>
              <w:t>✅</w:t>
            </w:r>
            <w:r w:rsidRPr="000D672E">
              <w:rPr>
                <w:lang w:val="cs"/>
              </w:rPr>
              <w:t xml:space="preserve"> </w:t>
            </w:r>
          </w:p>
          <w:p w14:paraId="559EDA91" w14:textId="77777777" w:rsidR="002913B2" w:rsidRPr="000D672E" w:rsidRDefault="007F210B" w:rsidP="002913B2">
            <w:pPr>
              <w:pStyle w:val="NoSpacing"/>
            </w:pPr>
            <w:r w:rsidRPr="000D672E">
              <w:rPr>
                <w:lang w:val="cs"/>
              </w:rPr>
              <w:t xml:space="preserve">#SafetyFirst </w:t>
            </w:r>
          </w:p>
          <w:p w14:paraId="79F3DF88" w14:textId="77777777" w:rsidR="00350B14" w:rsidRPr="000D672E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0D672E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0D672E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0D672E" w:rsidRDefault="005B17EA"/>
    <w:p w14:paraId="701EAE5B" w14:textId="77777777" w:rsidR="00873429" w:rsidRPr="000D672E" w:rsidRDefault="00873429"/>
    <w:p w14:paraId="7F442F58" w14:textId="77777777" w:rsidR="009920CB" w:rsidRPr="000D672E" w:rsidRDefault="009920CB"/>
    <w:p w14:paraId="16DE5770" w14:textId="5A0676A9" w:rsidR="00362D52" w:rsidRPr="000D672E" w:rsidRDefault="007F210B" w:rsidP="00362D52">
      <w:pPr>
        <w:jc w:val="center"/>
        <w:rPr>
          <w:b/>
          <w:bCs/>
        </w:rPr>
      </w:pPr>
      <w:r w:rsidRPr="000D672E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060C68" w:rsidRPr="000D672E" w14:paraId="02D7829F" w14:textId="77777777" w:rsidTr="100CD472">
        <w:tc>
          <w:tcPr>
            <w:tcW w:w="2269" w:type="dxa"/>
          </w:tcPr>
          <w:p w14:paraId="2DD5AFA1" w14:textId="03EC0D05" w:rsidR="0037273A" w:rsidRPr="000D672E" w:rsidRDefault="007F210B" w:rsidP="00362D52">
            <w:pPr>
              <w:jc w:val="left"/>
              <w:rPr>
                <w:b/>
                <w:bCs/>
              </w:rPr>
            </w:pPr>
            <w:r w:rsidRPr="000D672E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29AD9559" w:rsidR="0037273A" w:rsidRPr="000D672E" w:rsidRDefault="007F210B" w:rsidP="00362D52">
            <w:pPr>
              <w:jc w:val="left"/>
              <w:rPr>
                <w:b/>
                <w:bCs/>
              </w:rPr>
            </w:pPr>
            <w:r w:rsidRPr="000D672E">
              <w:rPr>
                <w:b/>
                <w:bCs/>
                <w:highlight w:val="yellow"/>
                <w:lang w:val="cs"/>
              </w:rPr>
              <w:t>Short caption (280 characters with spaces MAX!)</w:t>
            </w:r>
          </w:p>
        </w:tc>
        <w:tc>
          <w:tcPr>
            <w:tcW w:w="4678" w:type="dxa"/>
          </w:tcPr>
          <w:p w14:paraId="1D3B311A" w14:textId="775A443D" w:rsidR="0037273A" w:rsidRPr="000D672E" w:rsidRDefault="007F210B" w:rsidP="00362D52">
            <w:pPr>
              <w:jc w:val="left"/>
              <w:rPr>
                <w:b/>
                <w:bCs/>
              </w:rPr>
            </w:pPr>
            <w:r w:rsidRPr="000D672E">
              <w:rPr>
                <w:b/>
                <w:bCs/>
                <w:highlight w:val="yellow"/>
                <w:lang w:val="cs"/>
              </w:rPr>
              <w:t>Long caption</w:t>
            </w:r>
            <w:r w:rsidRPr="000D672E">
              <w:rPr>
                <w:b/>
                <w:bCs/>
                <w:lang w:val="cs"/>
              </w:rPr>
              <w:t xml:space="preserve"> </w:t>
            </w:r>
          </w:p>
        </w:tc>
      </w:tr>
      <w:tr w:rsidR="00060C68" w:rsidRPr="000D672E" w14:paraId="6F75B616" w14:textId="77777777" w:rsidTr="100CD472">
        <w:tc>
          <w:tcPr>
            <w:tcW w:w="2269" w:type="dxa"/>
          </w:tcPr>
          <w:p w14:paraId="1314FB2B" w14:textId="77777777" w:rsidR="003B6B7E" w:rsidRDefault="007F210B" w:rsidP="00642015">
            <w:pPr>
              <w:spacing w:after="43"/>
              <w:jc w:val="left"/>
              <w:rPr>
                <w:highlight w:val="yellow"/>
              </w:rPr>
            </w:pPr>
            <w:r w:rsidRPr="000D672E">
              <w:rPr>
                <w:highlight w:val="yellow"/>
              </w:rPr>
              <w:t>Are your products compliant with EU safety rules?</w:t>
            </w:r>
          </w:p>
          <w:p w14:paraId="09812FC5" w14:textId="77777777" w:rsidR="00B71622" w:rsidRDefault="00B71622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5BE2F3D8" w:rsidR="00B71622" w:rsidRPr="000D672E" w:rsidRDefault="00B71622" w:rsidP="00642015">
            <w:pPr>
              <w:spacing w:after="43"/>
              <w:jc w:val="left"/>
              <w:rPr>
                <w:highlight w:val="yellow"/>
              </w:rPr>
            </w:pPr>
            <w:r w:rsidRPr="00B71622">
              <w:t>Splňují vaše výrobky bezpečnostní předpisy EU?</w:t>
            </w:r>
          </w:p>
        </w:tc>
        <w:tc>
          <w:tcPr>
            <w:tcW w:w="3827" w:type="dxa"/>
          </w:tcPr>
          <w:p w14:paraId="54F2A6E4" w14:textId="59486115" w:rsidR="000D7726" w:rsidRPr="000D672E" w:rsidRDefault="007F210B" w:rsidP="000D7726">
            <w:pPr>
              <w:pStyle w:val="NoSpacing"/>
            </w:pPr>
            <w:r w:rsidRPr="000D672E">
              <w:rPr>
                <w:rFonts w:ascii="Segoe UI Emoji" w:hAnsi="Segoe UI Emoji" w:cs="Segoe UI Emoji"/>
                <w:lang w:val="cs"/>
              </w:rPr>
              <w:t>🚨</w:t>
            </w:r>
            <w:r w:rsidRPr="000D672E">
              <w:rPr>
                <w:rFonts w:cs="Segoe UI Emoji"/>
                <w:lang w:val="cs"/>
              </w:rPr>
              <w:t xml:space="preserve">Nové testy EU ukázaly, že 17 z 25 (68 %) dětských sedaček na kolo nesplnilo bezpečnostní požadavky. </w:t>
            </w:r>
          </w:p>
          <w:p w14:paraId="43906ECE" w14:textId="77777777" w:rsidR="00B52F1E" w:rsidRPr="000D672E" w:rsidRDefault="00B52F1E" w:rsidP="000D7726">
            <w:pPr>
              <w:pStyle w:val="NoSpacing"/>
            </w:pPr>
          </w:p>
          <w:p w14:paraId="16E9D6B2" w14:textId="33C45A9C" w:rsidR="00A14931" w:rsidRPr="00920D49" w:rsidRDefault="007F210B" w:rsidP="000D7726">
            <w:pPr>
              <w:pStyle w:val="NoSpacing"/>
              <w:rPr>
                <w:lang w:val="cs"/>
              </w:rPr>
            </w:pPr>
            <w:r w:rsidRPr="000D672E">
              <w:rPr>
                <w:lang w:val="cs"/>
              </w:rPr>
              <w:t>Spotřebitelé spoléhají na 👉bezpečnost vašich výrobků. ⚠️ Zajistěte, aby sedačky měly všechny zádržné systémy. Minimalizujte rizika a jasně informujte o stažení výrobků.</w:t>
            </w:r>
          </w:p>
          <w:p w14:paraId="1AFABF78" w14:textId="77777777" w:rsidR="00491AF3" w:rsidRPr="00920D49" w:rsidRDefault="00491AF3" w:rsidP="000D7726">
            <w:pPr>
              <w:pStyle w:val="NoSpacing"/>
              <w:rPr>
                <w:b/>
                <w:bCs/>
                <w:lang w:val="cs"/>
              </w:rPr>
            </w:pPr>
          </w:p>
          <w:p w14:paraId="6927697D" w14:textId="77777777" w:rsidR="00920D49" w:rsidRPr="00920D49" w:rsidRDefault="00920D49" w:rsidP="00920D49">
            <w:pPr>
              <w:pStyle w:val="NoSpacing"/>
              <w:rPr>
                <w:lang w:val="cs"/>
              </w:rPr>
            </w:pPr>
            <w:r w:rsidRPr="00920D49">
              <w:rPr>
                <w:rFonts w:ascii="Segoe UI Emoji" w:hAnsi="Segoe UI Emoji"/>
                <w:lang w:val="cs"/>
              </w:rPr>
              <w:lastRenderedPageBreak/>
              <w:t>✅</w:t>
            </w:r>
            <w:r w:rsidRPr="00920D49">
              <w:rPr>
                <w:lang w:val="cs"/>
              </w:rPr>
              <w:t xml:space="preserve">Informujte se o právních povinnostech EU a </w:t>
            </w:r>
            <w:r w:rsidRPr="00920D49">
              <w:rPr>
                <w:rFonts w:ascii="Segoe UI Emoji" w:hAnsi="Segoe UI Emoji"/>
                <w:lang w:val="cs"/>
              </w:rPr>
              <w:t>➡️</w:t>
            </w:r>
            <w:r w:rsidRPr="00920D49">
              <w:rPr>
                <w:lang w:val="cs"/>
              </w:rPr>
              <w:t xml:space="preserve"> kontaktujte svůj vnitrostátní orgán dozoru nad trhem, který vám poskytne pokyny. </w:t>
            </w:r>
          </w:p>
          <w:p w14:paraId="2806BCE0" w14:textId="77777777" w:rsidR="00920D49" w:rsidRPr="00920D49" w:rsidRDefault="00920D49" w:rsidP="00920D49">
            <w:pPr>
              <w:pStyle w:val="NoSpacing"/>
              <w:rPr>
                <w:lang w:val="cs"/>
              </w:rPr>
            </w:pPr>
          </w:p>
          <w:p w14:paraId="25889666" w14:textId="77777777" w:rsidR="00920D49" w:rsidRPr="00920D49" w:rsidRDefault="00920D49" w:rsidP="00920D49">
            <w:pPr>
              <w:pStyle w:val="NoSpacing"/>
              <w:rPr>
                <w:rFonts w:eastAsiaTheme="majorEastAsia"/>
                <w:lang w:val="cs"/>
              </w:rPr>
            </w:pPr>
            <w:r w:rsidRPr="00920D49">
              <w:rPr>
                <w:lang w:val="cs"/>
              </w:rPr>
              <w:t>Bezpečné výrobky začínají u vás.</w:t>
            </w:r>
          </w:p>
          <w:p w14:paraId="03FE834D" w14:textId="77777777" w:rsidR="00920D49" w:rsidRPr="00920D49" w:rsidRDefault="00920D49" w:rsidP="00920D49">
            <w:pPr>
              <w:pStyle w:val="NoSpacing"/>
            </w:pPr>
            <w:r w:rsidRPr="00920D49">
              <w:rPr>
                <w:lang w:val="cs"/>
              </w:rPr>
              <w:t xml:space="preserve">#SafetyFirst </w:t>
            </w:r>
          </w:p>
          <w:p w14:paraId="2CB2ADE0" w14:textId="0F4F1F90" w:rsidR="00491AF3" w:rsidRPr="000D672E" w:rsidRDefault="00491AF3" w:rsidP="00B00FCA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3C2F65B6" w:rsidR="00DB2E4F" w:rsidRPr="000D672E" w:rsidRDefault="007F210B" w:rsidP="006604A2">
            <w:pPr>
              <w:pStyle w:val="NoSpacing"/>
            </w:pPr>
            <w:r w:rsidRPr="000D672E">
              <w:rPr>
                <w:lang w:val="cs"/>
              </w:rPr>
              <w:lastRenderedPageBreak/>
              <w:t xml:space="preserve">🚨Nedávné testy EU, které se týkaly 25 dětských sedaček na kolo, odhalily, že 17 z nich (68 %) nesplnilo bezpečnostní požadavky. </w:t>
            </w:r>
          </w:p>
          <w:p w14:paraId="283AC5EB" w14:textId="77777777" w:rsidR="006604A2" w:rsidRPr="000D672E" w:rsidRDefault="006604A2" w:rsidP="006604A2">
            <w:pPr>
              <w:pStyle w:val="NoSpacing"/>
            </w:pPr>
          </w:p>
          <w:p w14:paraId="4AFDD6AF" w14:textId="0E5B1AA8" w:rsidR="005043A1" w:rsidRPr="000D672E" w:rsidRDefault="007F210B" w:rsidP="006604A2">
            <w:pPr>
              <w:pStyle w:val="NoSpacing"/>
            </w:pPr>
            <w:r w:rsidRPr="000D672E">
              <w:rPr>
                <w:rFonts w:ascii="Segoe UI Emoji" w:hAnsi="Segoe UI Emoji" w:cs="Segoe UI Emoji"/>
                <w:lang w:val="cs"/>
              </w:rPr>
              <w:t>👉</w:t>
            </w:r>
            <w:r w:rsidRPr="000D672E">
              <w:rPr>
                <w:rFonts w:cs="Segoe UI Emoji"/>
                <w:lang w:val="cs"/>
              </w:rPr>
              <w:t xml:space="preserve">Vyrábíte, dovážíte nebo distribuujete dětské sedačky na kolo? </w:t>
            </w:r>
          </w:p>
          <w:p w14:paraId="6EFC8FBC" w14:textId="30C38461" w:rsidR="00BF3179" w:rsidRPr="000D672E" w:rsidRDefault="007F210B" w:rsidP="006604A2">
            <w:pPr>
              <w:pStyle w:val="NoSpacing"/>
              <w:rPr>
                <w:rFonts w:eastAsiaTheme="majorEastAsia"/>
              </w:rPr>
            </w:pPr>
            <w:r w:rsidRPr="000D672E">
              <w:rPr>
                <w:lang w:val="cs"/>
              </w:rPr>
              <w:t xml:space="preserve">⚠️Zajistěte, aby měly všechny potřebné zádržné systémy a aby na nich nebyly žádné ostré části ani hrany, o které by se děti mohly poranit. </w:t>
            </w:r>
          </w:p>
          <w:p w14:paraId="1E15D849" w14:textId="77777777" w:rsidR="008B5829" w:rsidRPr="000D672E" w:rsidRDefault="008B5829" w:rsidP="006604A2">
            <w:pPr>
              <w:pStyle w:val="NoSpacing"/>
              <w:rPr>
                <w:rFonts w:eastAsiaTheme="majorEastAsia"/>
              </w:rPr>
            </w:pPr>
          </w:p>
          <w:p w14:paraId="66687183" w14:textId="0377A6F0" w:rsidR="00755F2E" w:rsidRPr="000D672E" w:rsidRDefault="007F210B" w:rsidP="006604A2">
            <w:pPr>
              <w:pStyle w:val="NoSpacing"/>
              <w:rPr>
                <w:lang w:val="cs"/>
              </w:rPr>
            </w:pPr>
            <w:r w:rsidRPr="000D672E">
              <w:rPr>
                <w:lang w:val="cs"/>
              </w:rPr>
              <w:lastRenderedPageBreak/>
              <w:t>🔔V případě stažení výrobku z trhu jasně informujte spotřebitele, vysvětlete rizika a uveďte kontaktní místo. Sdělte spotřebitelům, že mají výrobek ihned přestat používat a jak mohou žádat o kompenzaci.</w:t>
            </w:r>
          </w:p>
          <w:p w14:paraId="203CE022" w14:textId="77777777" w:rsidR="00F2025F" w:rsidRPr="000D672E" w:rsidRDefault="00F2025F" w:rsidP="006604A2">
            <w:pPr>
              <w:pStyle w:val="NoSpacing"/>
              <w:rPr>
                <w:rFonts w:eastAsiaTheme="majorEastAsia"/>
                <w:lang w:val="cs"/>
              </w:rPr>
            </w:pPr>
          </w:p>
          <w:p w14:paraId="65DCA9F2" w14:textId="5CC43678" w:rsidR="00067F05" w:rsidRPr="000D672E" w:rsidRDefault="007F210B" w:rsidP="100CD472">
            <w:pPr>
              <w:pStyle w:val="NoSpacing"/>
              <w:rPr>
                <w:rFonts w:eastAsiaTheme="majorEastAsia"/>
                <w:lang w:val="cs"/>
              </w:rPr>
            </w:pPr>
            <w:r w:rsidRPr="000D672E">
              <w:rPr>
                <w:rFonts w:ascii="Segoe UI Emoji" w:hAnsi="Segoe UI Emoji"/>
                <w:lang w:val="cs"/>
              </w:rPr>
              <w:t>✅</w:t>
            </w:r>
            <w:r w:rsidRPr="000D672E">
              <w:rPr>
                <w:lang w:val="cs"/>
              </w:rPr>
              <w:t xml:space="preserve">Informujte se o bezpečnostních normách EU. </w:t>
            </w:r>
            <w:r w:rsidRPr="000D672E">
              <w:rPr>
                <w:rFonts w:ascii="Segoe UI Emoji" w:hAnsi="Segoe UI Emoji"/>
                <w:lang w:val="cs"/>
              </w:rPr>
              <w:t>➡️</w:t>
            </w:r>
            <w:r w:rsidRPr="000D672E">
              <w:rPr>
                <w:lang w:val="cs"/>
              </w:rPr>
              <w:t xml:space="preserve"> Pokud si nejste jistí, kontaktujte svůj vnitrostátní orgán dozoru nad trhem nebo </w:t>
            </w:r>
            <w:hyperlink r:id="rId22" w:history="1">
              <w:r w:rsidR="00067F05" w:rsidRPr="000D672E">
                <w:rPr>
                  <w:rStyle w:val="Hyperlink"/>
                  <w:lang w:val="cs"/>
                </w:rPr>
                <w:t>kontaktní místo</w:t>
              </w:r>
            </w:hyperlink>
            <w:r w:rsidRPr="000D672E">
              <w:rPr>
                <w:lang w:val="cs"/>
              </w:rPr>
              <w:t>. Bezpečné výrobky začínají u </w:t>
            </w:r>
            <w:commentRangeStart w:id="1"/>
            <w:r w:rsidRPr="000D672E">
              <w:rPr>
                <w:lang w:val="cs"/>
              </w:rPr>
              <w:t>vás</w:t>
            </w:r>
            <w:commentRangeEnd w:id="1"/>
            <w:r w:rsidRPr="000D672E">
              <w:rPr>
                <w:rStyle w:val="CommentReference"/>
                <w:sz w:val="24"/>
                <w:szCs w:val="24"/>
                <w:lang w:val="cs"/>
              </w:rPr>
              <w:commentReference w:id="1"/>
            </w:r>
            <w:r w:rsidRPr="000D672E">
              <w:rPr>
                <w:lang w:val="cs"/>
              </w:rPr>
              <w:t>.</w:t>
            </w:r>
          </w:p>
          <w:p w14:paraId="3EC41ADA" w14:textId="77777777" w:rsidR="002A203E" w:rsidRPr="000D672E" w:rsidRDefault="002A203E" w:rsidP="006604A2">
            <w:pPr>
              <w:pStyle w:val="NoSpacing"/>
              <w:rPr>
                <w:lang w:val="cs"/>
              </w:rPr>
            </w:pPr>
          </w:p>
          <w:p w14:paraId="2274E29F" w14:textId="60946EF5" w:rsidR="002A203E" w:rsidRPr="000D672E" w:rsidRDefault="007F210B" w:rsidP="006604A2">
            <w:pPr>
              <w:pStyle w:val="NoSpacing"/>
              <w:rPr>
                <w:lang w:val="cs"/>
              </w:rPr>
            </w:pPr>
            <w:r w:rsidRPr="000D672E">
              <w:rPr>
                <w:lang w:val="cs"/>
              </w:rPr>
              <w:t xml:space="preserve">Bezpečnost na prvním místě při každé jízdě </w:t>
            </w:r>
            <w:r w:rsidRPr="000D672E">
              <w:rPr>
                <w:rFonts w:ascii="Segoe UI Emoji" w:hAnsi="Segoe UI Emoji"/>
                <w:lang w:val="cs"/>
              </w:rPr>
              <w:t>✅</w:t>
            </w:r>
          </w:p>
          <w:p w14:paraId="660A7957" w14:textId="77777777" w:rsidR="002913B2" w:rsidRPr="000D672E" w:rsidRDefault="007F210B" w:rsidP="002913B2">
            <w:pPr>
              <w:pStyle w:val="NoSpacing"/>
            </w:pPr>
            <w:r w:rsidRPr="000D672E">
              <w:rPr>
                <w:lang w:val="cs"/>
              </w:rPr>
              <w:t xml:space="preserve">#SafetyFirst </w:t>
            </w:r>
          </w:p>
          <w:p w14:paraId="5DC526FE" w14:textId="1F558F00" w:rsidR="00A14931" w:rsidRPr="000D672E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0D672E">
      <w:pPr>
        <w:pStyle w:val="CommentText"/>
      </w:pPr>
      <w:r>
        <w:rPr>
          <w:rStyle w:val="CommentReference"/>
        </w:rPr>
        <w:annotationRef/>
      </w:r>
      <w:r>
        <w:rPr>
          <w:lang w:val="cs"/>
        </w:rPr>
        <w:t>Kostas, Peter: my comments are in.</w:t>
      </w:r>
    </w:p>
  </w:comment>
  <w:comment w:id="1" w:author="TRAISTA Ioana (JUST)" w:date="2026-04-28T11:37:00Z" w:initials="T(">
    <w:p w14:paraId="36F4D683" w14:textId="77777777" w:rsidR="00A84CE2" w:rsidRDefault="000D672E">
      <w:pPr>
        <w:pStyle w:val="CommentText"/>
      </w:pPr>
      <w:r>
        <w:rPr>
          <w:rStyle w:val="CommentReference"/>
        </w:rPr>
        <w:annotationRef/>
      </w:r>
      <w:r>
        <w:rPr>
          <w:lang w:val="cs"/>
        </w:rPr>
        <w:t>They can also be manufacturers for example.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DA185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DE8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16A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864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72B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803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AE9F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E2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06D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112035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4C2B7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37606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AA84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37472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203D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14AA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2671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F6DE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A6E29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84442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8C0B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D08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E5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80E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7C5E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603F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C2F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0BF89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8C1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C08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DC5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8E36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CE2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6EF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FE0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78B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1792B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D28C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847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907E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C28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E4A5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22B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FEB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F8B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A8764972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072ECE34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9F4A166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27AC2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D604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32C04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C23C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F6BE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9ACFB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0C68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72E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0D4E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0FFB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304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3FC7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10B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4DC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0D49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622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C453C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67C6"/>
    <w:rsid w:val="00D500AD"/>
    <w:rsid w:val="00D50DA9"/>
    <w:rsid w:val="00D52270"/>
    <w:rsid w:val="00D57779"/>
    <w:rsid w:val="00D6137A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00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803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761D4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2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38</cp:revision>
  <dcterms:created xsi:type="dcterms:W3CDTF">2026-05-06T13:40:00Z</dcterms:created>
  <dcterms:modified xsi:type="dcterms:W3CDTF">2026-06-24T12:27:00Z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