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5D70BC" w:rsidRPr="007E45DB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7E45DB" w:rsidRDefault="00A23F3D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7E45DB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7E45DB" w:rsidRDefault="00A23F3D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7E45DB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7E45DB" w:rsidRDefault="00A23F3D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7E45DB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5D70BC" w:rsidRPr="007E45DB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7E45DB" w:rsidRDefault="00A23F3D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7E45DB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7E45DB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7E45DB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7E45DB" w:rsidRDefault="00A23F3D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7E45DB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7E45DB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7E45DB" w:rsidRDefault="00A23F3D">
            <w:pPr>
              <w:pStyle w:val="top-table2"/>
              <w:jc w:val="both"/>
              <w:rPr>
                <w:color w:val="0070C0"/>
              </w:rPr>
            </w:pPr>
            <w:r w:rsidRPr="007E45DB">
              <w:rPr>
                <w:color w:val="0070C0"/>
              </w:rPr>
              <w:t>word count: 811</w:t>
            </w:r>
          </w:p>
          <w:p w14:paraId="1E4C591C" w14:textId="2B6CFBAA" w:rsidR="005B17EA" w:rsidRPr="007E45DB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7E45DB" w:rsidRDefault="00362D52">
      <w:commentRangeStart w:id="0"/>
    </w:p>
    <w:p w14:paraId="2BA2BD44" w14:textId="63BCF66B" w:rsidR="00362D52" w:rsidRPr="007E45DB" w:rsidRDefault="00A23F3D" w:rsidP="00362D52">
      <w:pPr>
        <w:jc w:val="center"/>
        <w:rPr>
          <w:b/>
          <w:bCs/>
        </w:rPr>
      </w:pPr>
      <w:r w:rsidRPr="007E45DB">
        <w:rPr>
          <w:b/>
          <w:bCs/>
        </w:rPr>
        <w:t>SOCIAL MEDIA MESSAGES FOR CONSUMERS</w:t>
      </w:r>
      <w:commentRangeEnd w:id="0"/>
      <w:r w:rsidRPr="007E45DB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7E45DB" w:rsidRDefault="00A23F3D">
      <w:pPr>
        <w:jc w:val="center"/>
      </w:pPr>
      <w:r w:rsidRPr="007E45DB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5D70BC" w:rsidRPr="007E45DB" w14:paraId="1999BEC9" w14:textId="77777777" w:rsidTr="100CD472">
        <w:tc>
          <w:tcPr>
            <w:tcW w:w="2269" w:type="dxa"/>
          </w:tcPr>
          <w:p w14:paraId="1ECF9D6B" w14:textId="79A3C11D" w:rsidR="00400D95" w:rsidRPr="007E45DB" w:rsidRDefault="00A23F3D" w:rsidP="2E890605">
            <w:pPr>
              <w:jc w:val="left"/>
              <w:rPr>
                <w:b/>
                <w:bCs/>
              </w:rPr>
            </w:pPr>
            <w:r w:rsidRPr="007E45DB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13F506B5" w:rsidR="00400D95" w:rsidRPr="007E45DB" w:rsidRDefault="00A23F3D" w:rsidP="005B17EA">
            <w:pPr>
              <w:rPr>
                <w:b/>
                <w:bCs/>
                <w:lang w:val="pl-PL"/>
              </w:rPr>
            </w:pPr>
            <w:r w:rsidRPr="007E45DB">
              <w:rPr>
                <w:b/>
                <w:bCs/>
                <w:highlight w:val="yellow"/>
                <w:lang w:val="el"/>
              </w:rPr>
              <w:t xml:space="preserve">Short caption </w:t>
            </w:r>
          </w:p>
        </w:tc>
        <w:tc>
          <w:tcPr>
            <w:tcW w:w="4678" w:type="dxa"/>
          </w:tcPr>
          <w:p w14:paraId="39916342" w14:textId="15E7DFF8" w:rsidR="00400D95" w:rsidRPr="007E45DB" w:rsidRDefault="00A23F3D" w:rsidP="005B17EA">
            <w:pPr>
              <w:rPr>
                <w:b/>
                <w:bCs/>
              </w:rPr>
            </w:pPr>
            <w:r w:rsidRPr="007E45DB">
              <w:rPr>
                <w:b/>
                <w:bCs/>
                <w:highlight w:val="yellow"/>
                <w:lang w:val="el"/>
              </w:rPr>
              <w:t>Long caption</w:t>
            </w:r>
            <w:r w:rsidRPr="007E45DB">
              <w:rPr>
                <w:b/>
                <w:bCs/>
                <w:lang w:val="el"/>
              </w:rPr>
              <w:t xml:space="preserve"> </w:t>
            </w:r>
          </w:p>
        </w:tc>
      </w:tr>
      <w:tr w:rsidR="005D70BC" w:rsidRPr="007E45DB" w14:paraId="05A0990E" w14:textId="77777777" w:rsidTr="100CD472">
        <w:trPr>
          <w:trHeight w:val="4235"/>
        </w:trPr>
        <w:tc>
          <w:tcPr>
            <w:tcW w:w="2269" w:type="dxa"/>
          </w:tcPr>
          <w:p w14:paraId="23D6B48F" w14:textId="77777777" w:rsidR="00400D95" w:rsidRDefault="00A23F3D" w:rsidP="2E890605">
            <w:pPr>
              <w:jc w:val="left"/>
            </w:pPr>
            <w:r w:rsidRPr="007E45DB">
              <w:rPr>
                <w:highlight w:val="yellow"/>
              </w:rPr>
              <w:t>Safe products, safe choices: trust is built on testing</w:t>
            </w:r>
          </w:p>
          <w:p w14:paraId="7EB1A0C9" w14:textId="77777777" w:rsidR="00034131" w:rsidRDefault="00034131" w:rsidP="2E890605">
            <w:pPr>
              <w:jc w:val="left"/>
            </w:pPr>
          </w:p>
          <w:p w14:paraId="3A38D666" w14:textId="3BE0073A" w:rsidR="00034131" w:rsidRPr="00034131" w:rsidRDefault="00034131" w:rsidP="2E890605">
            <w:pPr>
              <w:jc w:val="left"/>
              <w:rPr>
                <w:lang w:val="el-GR"/>
              </w:rPr>
            </w:pPr>
            <w:r w:rsidRPr="00034131">
              <w:rPr>
                <w:lang w:val="el-GR"/>
              </w:rPr>
              <w:t>Ασφαλή προϊόντα, ασφαλείς επιλογές: η εμπιστοσύνη βασίζεται στις δοκιμές</w:t>
            </w:r>
          </w:p>
        </w:tc>
        <w:tc>
          <w:tcPr>
            <w:tcW w:w="3827" w:type="dxa"/>
          </w:tcPr>
          <w:p w14:paraId="03595A05" w14:textId="77777777" w:rsidR="00784F54" w:rsidRPr="00034131" w:rsidRDefault="00A23F3D">
            <w:pPr>
              <w:pStyle w:val="NoSpacing"/>
              <w:rPr>
                <w:lang w:val="el-GR"/>
              </w:rPr>
            </w:pPr>
            <w:r w:rsidRPr="007E45DB">
              <w:rPr>
                <w:rFonts w:ascii="Segoe UI Emoji" w:hAnsi="Segoe UI Emoji"/>
                <w:lang w:val="el"/>
              </w:rPr>
              <w:t>⚠️</w:t>
            </w:r>
            <w:r w:rsidRPr="007E45DB">
              <w:rPr>
                <w:lang w:val="el"/>
              </w:rPr>
              <w:t>️Το ότι είναι σχεδιασμένο για παιδιά δεν εγγυάται ότι είναι ασφαλές.</w:t>
            </w:r>
          </w:p>
          <w:p w14:paraId="2896FF82" w14:textId="77777777" w:rsidR="0052522A" w:rsidRPr="00034131" w:rsidRDefault="0052522A" w:rsidP="00060AA2">
            <w:pPr>
              <w:pStyle w:val="NoSpacing"/>
              <w:rPr>
                <w:lang w:val="el-GR"/>
              </w:rPr>
            </w:pPr>
          </w:p>
          <w:p w14:paraId="566F7CCF" w14:textId="210EF253" w:rsidR="003F6EF4" w:rsidRPr="00034131" w:rsidRDefault="00A23F3D" w:rsidP="003F6EF4">
            <w:pPr>
              <w:pStyle w:val="ListParagraph"/>
              <w:ind w:left="0"/>
              <w:jc w:val="left"/>
              <w:rPr>
                <w:lang w:val="el-GR"/>
              </w:rPr>
            </w:pPr>
            <w:r w:rsidRPr="007E45DB">
              <w:rPr>
                <w:lang w:val="el"/>
              </w:rPr>
              <w:t>Δοκιμές σε παιδικά καθίσματα ποδηλάτου έδειξαν ότι 17 από τα 25 (68%) δεν πληρούσαν πρότυπα ασφαλείας.</w:t>
            </w:r>
          </w:p>
          <w:p w14:paraId="00DDC231" w14:textId="77777777" w:rsidR="003F6EF4" w:rsidRPr="00034131" w:rsidRDefault="003F6EF4" w:rsidP="00060AA2">
            <w:pPr>
              <w:pStyle w:val="NoSpacing"/>
              <w:rPr>
                <w:lang w:val="el-GR"/>
              </w:rPr>
            </w:pPr>
          </w:p>
          <w:p w14:paraId="089213D1" w14:textId="51464036" w:rsidR="00784F54" w:rsidRPr="00034131" w:rsidRDefault="00A23F3D">
            <w:pPr>
              <w:pStyle w:val="NoSpacing"/>
              <w:rPr>
                <w:lang w:val="el-GR"/>
              </w:rPr>
            </w:pPr>
            <w:r w:rsidRPr="007E45DB">
              <w:rPr>
                <w:rFonts w:ascii="Segoe UI Emoji" w:hAnsi="Segoe UI Emoji"/>
                <w:lang w:val="el"/>
              </w:rPr>
              <w:t xml:space="preserve">✅ </w:t>
            </w:r>
            <w:r w:rsidRPr="007E45DB">
              <w:rPr>
                <w:lang w:val="el"/>
              </w:rPr>
              <w:t xml:space="preserve">Ελέγξτε το </w:t>
            </w:r>
            <w:hyperlink r:id="rId12" w:anchor="/screen/home" w:history="1">
              <w:r w:rsidR="00784F54" w:rsidRPr="007E45DB">
                <w:rPr>
                  <w:rStyle w:val="Hyperlink"/>
                  <w:lang w:val="el"/>
                </w:rPr>
                <w:t>Safety Gate</w:t>
              </w:r>
            </w:hyperlink>
            <w:r w:rsidRPr="007E45DB">
              <w:rPr>
                <w:lang w:val="el"/>
              </w:rPr>
              <w:t xml:space="preserve"> για προειδοποιήσεις της ΕΕ για προϊόντα πριν αγοράσετε.</w:t>
            </w:r>
          </w:p>
          <w:p w14:paraId="4127FCF0" w14:textId="77777777" w:rsidR="00E76F16" w:rsidRPr="00034131" w:rsidRDefault="00E76F16" w:rsidP="00060AA2">
            <w:pPr>
              <w:pStyle w:val="NoSpacing"/>
              <w:rPr>
                <w:lang w:val="el-GR"/>
              </w:rPr>
            </w:pPr>
          </w:p>
          <w:p w14:paraId="56C06733" w14:textId="0C689B63" w:rsidR="00784F54" w:rsidRPr="007E45DB" w:rsidRDefault="00A23F3D">
            <w:pPr>
              <w:pStyle w:val="NoSpacing"/>
            </w:pPr>
            <w:r w:rsidRPr="007E45DB">
              <w:rPr>
                <w:lang w:val="el"/>
              </w:rPr>
              <w:t xml:space="preserve">#SafetyFirst </w:t>
            </w:r>
          </w:p>
          <w:p w14:paraId="7659B6A6" w14:textId="42E1316E" w:rsidR="00150345" w:rsidRPr="007E45DB" w:rsidRDefault="00150345"/>
        </w:tc>
        <w:tc>
          <w:tcPr>
            <w:tcW w:w="4678" w:type="dxa"/>
          </w:tcPr>
          <w:p w14:paraId="2FEC7F7F" w14:textId="668F9314" w:rsidR="00205472" w:rsidRPr="00034131" w:rsidRDefault="00A23F3D" w:rsidP="00205472">
            <w:pPr>
              <w:pStyle w:val="ListParagraph"/>
              <w:ind w:left="0"/>
              <w:jc w:val="left"/>
              <w:rPr>
                <w:lang w:val="el-GR"/>
              </w:rPr>
            </w:pPr>
            <w:r w:rsidRPr="007E45DB">
              <w:rPr>
                <w:lang w:val="el"/>
              </w:rPr>
              <w:t>Το ότι ένα προϊόν είναι σχεδιασμένο για παιδιά 👶 δεν εγγυάται πάντα ότι είναι ασφαλές.</w:t>
            </w:r>
          </w:p>
          <w:p w14:paraId="29C2BD79" w14:textId="77777777" w:rsidR="00205472" w:rsidRPr="00034131" w:rsidRDefault="00205472" w:rsidP="00205472">
            <w:pPr>
              <w:pStyle w:val="ListParagraph"/>
              <w:ind w:left="0"/>
              <w:jc w:val="left"/>
              <w:rPr>
                <w:lang w:val="el-GR"/>
              </w:rPr>
            </w:pPr>
          </w:p>
          <w:p w14:paraId="3FD7B4F5" w14:textId="738921EE" w:rsidR="00FB5185" w:rsidRPr="007E45DB" w:rsidRDefault="00A23F3D" w:rsidP="00205472">
            <w:pPr>
              <w:pStyle w:val="ListParagraph"/>
              <w:ind w:left="0"/>
              <w:jc w:val="left"/>
              <w:rPr>
                <w:lang w:val="el"/>
              </w:rPr>
            </w:pPr>
            <w:r w:rsidRPr="007E45DB">
              <w:rPr>
                <w:rFonts w:cs="Segoe UI Emoji"/>
                <w:lang w:val="el"/>
              </w:rPr>
              <w:t xml:space="preserve">Πρόσφατες δοκιμές σε επιλεγμένα παιδικά καθίσματα ποδηλάτου </w:t>
            </w:r>
            <w:r w:rsidRPr="007E45DB">
              <w:rPr>
                <w:rFonts w:ascii="Segoe UI Emoji" w:hAnsi="Segoe UI Emoji" w:cs="Segoe UI Emoji"/>
                <w:lang w:val="el"/>
              </w:rPr>
              <w:t>🔎</w:t>
            </w:r>
            <w:r w:rsidRPr="007E45DB">
              <w:rPr>
                <w:rFonts w:cs="Segoe UI Emoji"/>
                <w:lang w:val="el"/>
              </w:rPr>
              <w:t xml:space="preserve"> έδειξαν ότι 17 από τα 25 (68 %) μοντέλα που υποβλήθηκαν σε δοκιμές δεν πληρούσαν τα πρότυπα ασφαλείας. Οι κίνδυνοι δεν είναι πάντα ορατοί, γι’ αυτό και η συνεχής παρακολούθηση είναι σημαντική. Τα κράτη μέλη της ΕΕ συνεργάζονται για να διασφαλίσουν την ασφάλεια των καταναλωτικών προϊόντων.</w:t>
            </w:r>
          </w:p>
          <w:p w14:paraId="08F72AD7" w14:textId="77777777" w:rsidR="009C4394" w:rsidRPr="007E45DB" w:rsidRDefault="009C4394" w:rsidP="00060AA2">
            <w:pPr>
              <w:pStyle w:val="NoSpacing"/>
              <w:rPr>
                <w:lang w:val="el"/>
              </w:rPr>
            </w:pPr>
          </w:p>
          <w:p w14:paraId="32618665" w14:textId="2033BD02" w:rsidR="00522729" w:rsidRPr="007E45DB" w:rsidRDefault="00A23F3D" w:rsidP="00060AA2">
            <w:pPr>
              <w:pStyle w:val="NoSpacing"/>
              <w:rPr>
                <w:lang w:val="el"/>
              </w:rPr>
            </w:pPr>
            <w:r w:rsidRPr="007E45DB">
              <w:rPr>
                <w:lang w:val="el"/>
              </w:rPr>
              <w:t>Οι ενημερωμένοι καταναλωτές είναι ασφαλείς καταναλωτές.</w:t>
            </w:r>
          </w:p>
          <w:p w14:paraId="371659E2" w14:textId="02B28E50" w:rsidR="00DB56BC" w:rsidRPr="007E45DB" w:rsidRDefault="00A23F3D" w:rsidP="00060AA2">
            <w:pPr>
              <w:pStyle w:val="NoSpacing"/>
              <w:rPr>
                <w:lang w:val="el"/>
              </w:rPr>
            </w:pPr>
            <w:r w:rsidRPr="007E45DB">
              <w:rPr>
                <w:rFonts w:ascii="Segoe UI Emoji" w:hAnsi="Segoe UI Emoji"/>
                <w:lang w:val="el"/>
              </w:rPr>
              <w:t>➡️</w:t>
            </w:r>
            <w:r w:rsidRPr="007E45DB">
              <w:rPr>
                <w:lang w:val="el"/>
              </w:rPr>
              <w:t xml:space="preserve">Ελέγξτε το </w:t>
            </w:r>
            <w:hyperlink r:id="rId13" w:anchor="/screen/home" w:history="1">
              <w:r w:rsidR="00DB56BC" w:rsidRPr="007E45DB">
                <w:rPr>
                  <w:rStyle w:val="Hyperlink"/>
                  <w:lang w:val="el"/>
                </w:rPr>
                <w:t>Safety Gate</w:t>
              </w:r>
            </w:hyperlink>
            <w:r w:rsidRPr="007E45DB">
              <w:rPr>
                <w:lang w:val="el"/>
              </w:rPr>
              <w:t xml:space="preserve"> – τη βάση δεδομένων για τις προειδοποιήσεις της ΕΕ σχετικά με προϊόντα – πριν κάνετε αγορές. </w:t>
            </w:r>
          </w:p>
          <w:p w14:paraId="2E5F472F" w14:textId="77777777" w:rsidR="000813DB" w:rsidRPr="007E45DB" w:rsidRDefault="000813DB" w:rsidP="00060AA2">
            <w:pPr>
              <w:pStyle w:val="NoSpacing"/>
              <w:rPr>
                <w:lang w:val="el"/>
              </w:rPr>
            </w:pPr>
          </w:p>
          <w:p w14:paraId="0592C199" w14:textId="77777777" w:rsidR="002A203E" w:rsidRPr="007E45DB" w:rsidRDefault="00A23F3D" w:rsidP="002A203E">
            <w:pPr>
              <w:pStyle w:val="NoSpacing"/>
              <w:rPr>
                <w:lang w:val="el"/>
              </w:rPr>
            </w:pPr>
            <w:r w:rsidRPr="007E45DB">
              <w:rPr>
                <w:lang w:val="el"/>
              </w:rPr>
              <w:t xml:space="preserve">Η ασφάλεια πάνω απ’ όλα σε κάθε διαδρομή </w:t>
            </w:r>
            <w:r w:rsidRPr="007E45DB">
              <w:rPr>
                <w:rFonts w:ascii="Segoe UI Emoji" w:hAnsi="Segoe UI Emoji"/>
                <w:lang w:val="el"/>
              </w:rPr>
              <w:t>✅</w:t>
            </w:r>
          </w:p>
          <w:p w14:paraId="379DA1BD" w14:textId="26D35C59" w:rsidR="00784F54" w:rsidRPr="007E45DB" w:rsidRDefault="00A23F3D">
            <w:pPr>
              <w:pStyle w:val="NoSpacing"/>
            </w:pPr>
            <w:r w:rsidRPr="007E45DB">
              <w:rPr>
                <w:lang w:val="el"/>
              </w:rPr>
              <w:t>#SafetyFirst</w:t>
            </w:r>
          </w:p>
          <w:p w14:paraId="6AC0E867" w14:textId="13BF56E2" w:rsidR="00856067" w:rsidRPr="007E45DB" w:rsidRDefault="00856067" w:rsidP="00060AA2">
            <w:pPr>
              <w:pStyle w:val="NoSpacing"/>
            </w:pPr>
          </w:p>
        </w:tc>
      </w:tr>
      <w:tr w:rsidR="005D70BC" w:rsidRPr="007E45DB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93641A" w:rsidRPr="007E45DB" w:rsidRDefault="0093641A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6E7DD148" w:rsidR="0093641A" w:rsidRPr="007E45DB" w:rsidRDefault="00A23F3D">
            <w:pPr>
              <w:pStyle w:val="NoSpacing"/>
              <w:rPr>
                <w:rFonts w:ascii="Segoe UI Emoji" w:hAnsi="Segoe UI Emoji"/>
                <w:lang w:val="pl-PL"/>
              </w:rPr>
            </w:pPr>
            <w:r w:rsidRPr="007E45DB">
              <w:rPr>
                <w:b/>
                <w:bCs/>
                <w:highlight w:val="yellow"/>
                <w:lang w:val="el"/>
              </w:rPr>
              <w:t xml:space="preserve">Short caption </w:t>
            </w:r>
          </w:p>
        </w:tc>
        <w:tc>
          <w:tcPr>
            <w:tcW w:w="4678" w:type="dxa"/>
          </w:tcPr>
          <w:p w14:paraId="167E00B1" w14:textId="5219DC02" w:rsidR="0093641A" w:rsidRPr="007E45DB" w:rsidRDefault="00A23F3D" w:rsidP="00205472">
            <w:pPr>
              <w:pStyle w:val="ListParagraph"/>
              <w:ind w:left="0"/>
              <w:jc w:val="left"/>
            </w:pPr>
            <w:r w:rsidRPr="007E45DB">
              <w:rPr>
                <w:b/>
                <w:bCs/>
                <w:highlight w:val="yellow"/>
                <w:lang w:val="el"/>
              </w:rPr>
              <w:t>Long caption</w:t>
            </w:r>
          </w:p>
        </w:tc>
      </w:tr>
      <w:tr w:rsidR="005D70BC" w:rsidRPr="007E45DB" w14:paraId="525C7F44" w14:textId="77777777" w:rsidTr="100CD472">
        <w:tc>
          <w:tcPr>
            <w:tcW w:w="2269" w:type="dxa"/>
          </w:tcPr>
          <w:p w14:paraId="488AC446" w14:textId="0E8EEC70" w:rsidR="00F279E2" w:rsidRPr="007E45DB" w:rsidRDefault="00A23F3D" w:rsidP="2E890605">
            <w:pPr>
              <w:jc w:val="left"/>
            </w:pPr>
            <w:r w:rsidRPr="007E45DB">
              <w:rPr>
                <w:highlight w:val="yellow"/>
              </w:rPr>
              <w:t>Would you rely on this seat?</w:t>
            </w:r>
          </w:p>
          <w:p w14:paraId="0CADCD0B" w14:textId="27843EEB" w:rsidR="00F279E2" w:rsidRPr="00034131" w:rsidRDefault="00034131" w:rsidP="2E890605">
            <w:pPr>
              <w:jc w:val="left"/>
              <w:rPr>
                <w:lang w:val="el-GR"/>
              </w:rPr>
            </w:pPr>
            <w:r w:rsidRPr="00034131">
              <w:rPr>
                <w:lang w:val="el-GR"/>
              </w:rPr>
              <w:t>Θα εμπιστευόσασταν αυτό το κάθισμα;</w:t>
            </w:r>
          </w:p>
          <w:p w14:paraId="4A9C03A2" w14:textId="77777777" w:rsidR="00F279E2" w:rsidRPr="00034131" w:rsidRDefault="00F279E2" w:rsidP="2E890605">
            <w:pPr>
              <w:jc w:val="left"/>
              <w:rPr>
                <w:lang w:val="el-GR"/>
              </w:rPr>
            </w:pPr>
          </w:p>
          <w:p w14:paraId="7C60EFB8" w14:textId="77777777" w:rsidR="00F279E2" w:rsidRPr="00034131" w:rsidRDefault="00F279E2" w:rsidP="2E890605">
            <w:pPr>
              <w:jc w:val="left"/>
              <w:rPr>
                <w:lang w:val="el-GR"/>
              </w:rPr>
            </w:pPr>
          </w:p>
          <w:p w14:paraId="7D1C5532" w14:textId="0C2E170B" w:rsidR="00400D95" w:rsidRPr="00034131" w:rsidRDefault="00400D95" w:rsidP="00D67D43">
            <w:pPr>
              <w:jc w:val="left"/>
              <w:rPr>
                <w:lang w:val="el-GR"/>
              </w:rPr>
            </w:pPr>
          </w:p>
        </w:tc>
        <w:tc>
          <w:tcPr>
            <w:tcW w:w="3827" w:type="dxa"/>
          </w:tcPr>
          <w:p w14:paraId="7637A134" w14:textId="5DD8C053" w:rsidR="00D87AF8" w:rsidRPr="00034131" w:rsidRDefault="00A23F3D" w:rsidP="00BF5E6B">
            <w:pPr>
              <w:pStyle w:val="NoSpacing"/>
              <w:rPr>
                <w:lang w:val="el-GR"/>
              </w:rPr>
            </w:pPr>
            <w:r w:rsidRPr="007E45DB">
              <w:rPr>
                <w:rFonts w:ascii="Segoe UI Emoji" w:hAnsi="Segoe UI Emoji" w:cs="Segoe UI Emoji"/>
                <w:lang w:val="el"/>
              </w:rPr>
              <w:t>🚨</w:t>
            </w:r>
            <w:r w:rsidRPr="007E45DB">
              <w:rPr>
                <w:rFonts w:cs="Segoe UI Emoji"/>
                <w:lang w:val="el"/>
              </w:rPr>
              <w:t>Δοκιμές της ΕΕ σε παιδικά καθίσματα ποδηλάτου εντόπισαν προβλήματα ασφάλειας, όπως ζώνες &amp; συστήματα συγκράτησης κακής ποιότητας &amp; ανεπαρκή ανθεκτικότητα.</w:t>
            </w:r>
          </w:p>
          <w:p w14:paraId="666D1B15" w14:textId="77777777" w:rsidR="00630DA1" w:rsidRPr="00034131" w:rsidRDefault="00630DA1" w:rsidP="00BF5E6B">
            <w:pPr>
              <w:pStyle w:val="NoSpacing"/>
              <w:rPr>
                <w:lang w:val="el-GR"/>
              </w:rPr>
            </w:pPr>
          </w:p>
          <w:p w14:paraId="611DF2A8" w14:textId="70F3EACB" w:rsidR="003C3B2A" w:rsidRPr="007E45DB" w:rsidRDefault="00A23F3D" w:rsidP="00BF5E6B">
            <w:pPr>
              <w:pStyle w:val="NoSpacing"/>
              <w:rPr>
                <w:lang w:val="el"/>
              </w:rPr>
            </w:pPr>
            <w:r w:rsidRPr="007E45DB">
              <w:rPr>
                <w:lang w:val="el"/>
              </w:rPr>
              <w:t xml:space="preserve">Οι ενημερωμένοι καταναλωτές είναι ασφαλείς καταναλωτές. </w:t>
            </w:r>
            <w:r w:rsidRPr="007E45DB">
              <w:rPr>
                <w:rFonts w:ascii="Segoe UI Emoji" w:hAnsi="Segoe UI Emoji"/>
                <w:lang w:val="el"/>
              </w:rPr>
              <w:lastRenderedPageBreak/>
              <w:t>✅</w:t>
            </w:r>
            <w:r w:rsidRPr="007E45DB">
              <w:rPr>
                <w:lang w:val="el"/>
              </w:rPr>
              <w:t xml:space="preserve">Ελέγξτε το </w:t>
            </w:r>
            <w:hyperlink r:id="rId14" w:anchor="/screen/home" w:history="1">
              <w:r w:rsidR="003C3B2A" w:rsidRPr="007E45DB">
                <w:rPr>
                  <w:rStyle w:val="Hyperlink"/>
                  <w:lang w:val="el"/>
                </w:rPr>
                <w:t>Safety Gate</w:t>
              </w:r>
            </w:hyperlink>
            <w:r w:rsidRPr="007E45DB">
              <w:rPr>
                <w:lang w:val="el"/>
              </w:rPr>
              <w:t xml:space="preserve"> πριν αγοράσετε. </w:t>
            </w:r>
          </w:p>
          <w:p w14:paraId="0890649D" w14:textId="77777777" w:rsidR="0081245A" w:rsidRPr="007E45DB" w:rsidRDefault="0081245A" w:rsidP="00BF5E6B">
            <w:pPr>
              <w:pStyle w:val="NoSpacing"/>
              <w:rPr>
                <w:lang w:val="el"/>
              </w:rPr>
            </w:pPr>
          </w:p>
          <w:p w14:paraId="5D2A3B1B" w14:textId="77777777" w:rsidR="002913B2" w:rsidRPr="007E45DB" w:rsidRDefault="00A23F3D" w:rsidP="002913B2">
            <w:pPr>
              <w:pStyle w:val="NoSpacing"/>
            </w:pPr>
            <w:r w:rsidRPr="007E45DB">
              <w:rPr>
                <w:lang w:val="el"/>
              </w:rPr>
              <w:t xml:space="preserve">#SafetyFirst </w:t>
            </w:r>
          </w:p>
          <w:p w14:paraId="0C32370E" w14:textId="6C3F7D37" w:rsidR="00400D95" w:rsidRPr="007E45DB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034131" w:rsidRDefault="00A23F3D">
            <w:pPr>
              <w:pStyle w:val="ListParagraph"/>
              <w:ind w:left="0"/>
              <w:rPr>
                <w:lang w:val="el-GR"/>
              </w:rPr>
            </w:pPr>
            <w:r w:rsidRPr="007E45DB">
              <w:rPr>
                <w:rFonts w:ascii="Segoe UI Emoji" w:hAnsi="Segoe UI Emoji"/>
                <w:lang w:val="el"/>
              </w:rPr>
              <w:lastRenderedPageBreak/>
              <w:t>🚨</w:t>
            </w:r>
            <w:r w:rsidRPr="007E45DB">
              <w:rPr>
                <w:lang w:val="el"/>
              </w:rPr>
              <w:t>Στο πλαίσιο πρόσφατων δοκιμών της ΕΕ σε παιδικά καθίσματα ποδηλάτου εντοπίστηκαν ζώνες και συστήματα συγκράτησης κακής ποιότητας, καθώς και ανεπαρκής αντοχή και ανθεκτικότητα.</w:t>
            </w:r>
          </w:p>
          <w:p w14:paraId="1EBB27F8" w14:textId="77777777" w:rsidR="00CA20AC" w:rsidRPr="00034131" w:rsidRDefault="00CA20AC" w:rsidP="005A1B05">
            <w:pPr>
              <w:pStyle w:val="ListParagraph"/>
              <w:ind w:left="0"/>
              <w:jc w:val="left"/>
              <w:rPr>
                <w:lang w:val="el-GR"/>
              </w:rPr>
            </w:pPr>
          </w:p>
          <w:p w14:paraId="5FA240CE" w14:textId="0D7361CE" w:rsidR="00A93405" w:rsidRPr="00034131" w:rsidRDefault="00A23F3D" w:rsidP="001D0FE4">
            <w:pPr>
              <w:pStyle w:val="ListParagraph"/>
              <w:ind w:left="0"/>
              <w:jc w:val="left"/>
              <w:rPr>
                <w:rFonts w:eastAsia="Arial"/>
                <w:lang w:val="el-GR"/>
              </w:rPr>
            </w:pPr>
            <w:r w:rsidRPr="007E45DB">
              <w:rPr>
                <w:rFonts w:cs="Segoe UI Emoji"/>
                <w:lang w:val="el"/>
              </w:rPr>
              <w:t>Πριν αγοράσετε παιδικό κάθισμα ποδηλάτου για το παιδί σας:</w:t>
            </w:r>
            <w:r w:rsidRPr="007E45DB">
              <w:rPr>
                <w:rFonts w:cs="Segoe UI Emoji"/>
                <w:lang w:val="el"/>
              </w:rPr>
              <w:br/>
            </w:r>
            <w:r w:rsidRPr="007E45DB">
              <w:rPr>
                <w:rFonts w:ascii="Segoe UI Emoji" w:hAnsi="Segoe UI Emoji" w:cs="Segoe UI Emoji"/>
                <w:lang w:val="el"/>
              </w:rPr>
              <w:t>👀</w:t>
            </w:r>
            <w:r w:rsidRPr="007E45DB">
              <w:rPr>
                <w:rFonts w:cs="Segoe UI Emoji"/>
                <w:lang w:val="el"/>
              </w:rPr>
              <w:t xml:space="preserve">Βεβαιωθείτε ότι οι εικόνες του </w:t>
            </w:r>
            <w:r w:rsidRPr="007E45DB">
              <w:rPr>
                <w:rFonts w:cs="Segoe UI Emoji"/>
                <w:lang w:val="el"/>
              </w:rPr>
              <w:lastRenderedPageBreak/>
              <w:t>προϊόντος δείχνουν πώς χρησιμοποιείται με ασφάλεια.</w:t>
            </w:r>
          </w:p>
          <w:p w14:paraId="382F530A" w14:textId="084A8054" w:rsidR="00250A13" w:rsidRPr="007E45DB" w:rsidRDefault="00A23F3D" w:rsidP="001D0FE4">
            <w:pPr>
              <w:pStyle w:val="ListParagraph"/>
              <w:ind w:left="0"/>
              <w:jc w:val="left"/>
              <w:rPr>
                <w:rFonts w:eastAsia="Arial"/>
                <w:lang w:val="el"/>
              </w:rPr>
            </w:pPr>
            <w:r w:rsidRPr="007E45DB">
              <w:rPr>
                <w:lang w:val="el"/>
              </w:rPr>
              <w:t>📏 Βεβαιωθείτε ότι είναι κατάλληλο για το ποδήλατό σας (αναγράφεται το μέγιστο βάρος και ύψος του παιδιού).</w:t>
            </w:r>
            <w:r w:rsidRPr="007E45DB">
              <w:rPr>
                <w:lang w:val="el"/>
              </w:rPr>
              <w:br/>
            </w:r>
            <w:r w:rsidRPr="007E45DB">
              <w:rPr>
                <w:rFonts w:ascii="Segoe UI Emoji" w:hAnsi="Segoe UI Emoji"/>
                <w:lang w:val="el"/>
              </w:rPr>
              <w:t xml:space="preserve">✅ </w:t>
            </w:r>
            <w:r w:rsidRPr="007E45DB">
              <w:rPr>
                <w:lang w:val="el"/>
              </w:rPr>
              <w:t>Βεβαιωθείτε ότι διαθέτει ιμάντες ώμου, υποπόδια και ιμάντες ποδιών και ότι η πλάτη του καθίσματος προστατεύει το κεφάλι του παιδιού σας.</w:t>
            </w:r>
          </w:p>
          <w:p w14:paraId="24575D11" w14:textId="77777777" w:rsidR="006E5065" w:rsidRPr="007E45DB" w:rsidRDefault="006E5065" w:rsidP="001D0FE4">
            <w:pPr>
              <w:pStyle w:val="ListParagraph"/>
              <w:ind w:left="0"/>
              <w:jc w:val="left"/>
              <w:rPr>
                <w:lang w:val="el"/>
              </w:rPr>
            </w:pPr>
          </w:p>
          <w:p w14:paraId="5A092664" w14:textId="5E074CBD" w:rsidR="0035070C" w:rsidRPr="007E45DB" w:rsidRDefault="00A23F3D" w:rsidP="001D0FE4">
            <w:pPr>
              <w:pStyle w:val="ListParagraph"/>
              <w:ind w:left="0"/>
              <w:jc w:val="left"/>
              <w:rPr>
                <w:lang w:val="el"/>
              </w:rPr>
            </w:pPr>
            <w:r w:rsidRPr="007E45DB">
              <w:rPr>
                <w:lang w:val="el"/>
              </w:rPr>
              <w:t xml:space="preserve">Οι ενημερωμένοι καταναλωτές είναι ασφαλείς καταναλωτές. </w:t>
            </w:r>
            <w:r w:rsidRPr="007E45DB">
              <w:rPr>
                <w:rFonts w:ascii="Segoe UI Emoji" w:hAnsi="Segoe UI Emoji"/>
                <w:lang w:val="el"/>
              </w:rPr>
              <w:t>➡️</w:t>
            </w:r>
            <w:r w:rsidRPr="007E45DB">
              <w:rPr>
                <w:lang w:val="el"/>
              </w:rPr>
              <w:t xml:space="preserve">Ελέγξτε το </w:t>
            </w:r>
            <w:hyperlink r:id="rId15" w:anchor="/screen/home" w:history="1">
              <w:r w:rsidR="0035070C" w:rsidRPr="007E45DB">
                <w:rPr>
                  <w:rStyle w:val="Hyperlink"/>
                  <w:lang w:val="el"/>
                </w:rPr>
                <w:t>Safety Gate</w:t>
              </w:r>
            </w:hyperlink>
            <w:r w:rsidRPr="007E45DB">
              <w:rPr>
                <w:lang w:val="el"/>
              </w:rPr>
              <w:t xml:space="preserve"> της ΕΕ για να δείτε αν ένα προϊόν έχει καταχωρηθεί ως επικίνδυνο.</w:t>
            </w:r>
          </w:p>
          <w:p w14:paraId="651955CC" w14:textId="77777777" w:rsidR="0035070C" w:rsidRPr="007E45DB" w:rsidRDefault="0035070C" w:rsidP="001D0FE4">
            <w:pPr>
              <w:pStyle w:val="ListParagraph"/>
              <w:ind w:left="0"/>
              <w:jc w:val="left"/>
              <w:rPr>
                <w:lang w:val="el"/>
              </w:rPr>
            </w:pPr>
          </w:p>
          <w:p w14:paraId="4C2CF68B" w14:textId="77777777" w:rsidR="00310B97" w:rsidRPr="007E45DB" w:rsidRDefault="00A23F3D">
            <w:pPr>
              <w:pStyle w:val="ListParagraph"/>
              <w:ind w:left="0"/>
              <w:jc w:val="left"/>
              <w:rPr>
                <w:lang w:val="el"/>
              </w:rPr>
            </w:pPr>
            <w:r w:rsidRPr="007E45DB">
              <w:rPr>
                <w:lang w:val="el"/>
              </w:rPr>
              <w:t>Συνιστάται να ελέγχετε τις πληροφορίες ασφάλειας των προϊόντων.</w:t>
            </w:r>
            <w:r w:rsidRPr="007E45DB">
              <w:rPr>
                <w:rFonts w:ascii="Segoe UI Emoji" w:hAnsi="Segoe UI Emoji"/>
                <w:lang w:val="el"/>
              </w:rPr>
              <w:t>👍</w:t>
            </w:r>
          </w:p>
          <w:p w14:paraId="6F81A94F" w14:textId="77777777" w:rsidR="00310B97" w:rsidRPr="007E45DB" w:rsidRDefault="00A23F3D">
            <w:pPr>
              <w:pStyle w:val="NoSpacing"/>
              <w:jc w:val="left"/>
              <w:rPr>
                <w:lang w:val="el"/>
              </w:rPr>
            </w:pPr>
            <w:r w:rsidRPr="007E45DB">
              <w:rPr>
                <w:lang w:val="el"/>
              </w:rPr>
              <w:t>Η ασφάλεια πάνω απ’ όλα σε κάθε διαδρομή</w:t>
            </w:r>
            <w:r w:rsidRPr="007E45DB">
              <w:rPr>
                <w:rFonts w:ascii="Segoe UI Emoji" w:hAnsi="Segoe UI Emoji"/>
                <w:lang w:val="el"/>
              </w:rPr>
              <w:t>✅</w:t>
            </w:r>
            <w:r w:rsidRPr="007E45DB">
              <w:rPr>
                <w:lang w:val="el"/>
              </w:rPr>
              <w:t xml:space="preserve"> </w:t>
            </w:r>
          </w:p>
          <w:p w14:paraId="075EA620" w14:textId="77777777" w:rsidR="002913B2" w:rsidRPr="007E45DB" w:rsidRDefault="00A23F3D" w:rsidP="002913B2">
            <w:pPr>
              <w:pStyle w:val="NoSpacing"/>
            </w:pPr>
            <w:r w:rsidRPr="007E45DB">
              <w:rPr>
                <w:lang w:val="el"/>
              </w:rPr>
              <w:t xml:space="preserve">#SafetyFirst </w:t>
            </w:r>
          </w:p>
          <w:p w14:paraId="7D76D1D3" w14:textId="4C8AE421" w:rsidR="0033658C" w:rsidRPr="007E45DB" w:rsidRDefault="0033658C" w:rsidP="001D0FE4"/>
        </w:tc>
      </w:tr>
      <w:tr w:rsidR="005D70BC" w:rsidRPr="007E45DB" w14:paraId="411D31D7" w14:textId="77777777" w:rsidTr="100CD472">
        <w:tc>
          <w:tcPr>
            <w:tcW w:w="2269" w:type="dxa"/>
          </w:tcPr>
          <w:p w14:paraId="4FFE0343" w14:textId="3FEFEB19" w:rsidR="000D6F64" w:rsidRPr="007E45DB" w:rsidRDefault="00A23F3D" w:rsidP="2E890605">
            <w:pPr>
              <w:jc w:val="left"/>
            </w:pPr>
            <w:r w:rsidRPr="007E45DB">
              <w:rPr>
                <w:highlight w:val="yellow"/>
              </w:rPr>
              <w:lastRenderedPageBreak/>
              <w:t>Buckle up and ride safely!</w:t>
            </w:r>
          </w:p>
          <w:p w14:paraId="6E22CB84" w14:textId="77777777" w:rsidR="00031310" w:rsidRPr="007E45DB" w:rsidRDefault="00031310" w:rsidP="2E890605">
            <w:pPr>
              <w:jc w:val="left"/>
            </w:pPr>
          </w:p>
          <w:p w14:paraId="418B3808" w14:textId="01E7038E" w:rsidR="00031310" w:rsidRPr="00DE42D8" w:rsidRDefault="00DE42D8" w:rsidP="2E890605">
            <w:pPr>
              <w:jc w:val="left"/>
              <w:rPr>
                <w:lang w:val="el-GR"/>
              </w:rPr>
            </w:pPr>
            <w:r w:rsidRPr="00DE42D8">
              <w:rPr>
                <w:lang w:val="el-GR"/>
              </w:rPr>
              <w:t>Δέστε τις ζώνες σας και οδηγήστε με ασφάλεια!</w:t>
            </w:r>
          </w:p>
        </w:tc>
        <w:tc>
          <w:tcPr>
            <w:tcW w:w="3827" w:type="dxa"/>
          </w:tcPr>
          <w:p w14:paraId="516F6648" w14:textId="36A44D8B" w:rsidR="00610406" w:rsidRPr="00034131" w:rsidRDefault="00A23F3D" w:rsidP="4977786D">
            <w:pPr>
              <w:pStyle w:val="NoSpacing"/>
              <w:jc w:val="left"/>
              <w:rPr>
                <w:lang w:val="el-GR"/>
              </w:rPr>
            </w:pPr>
            <w:r w:rsidRPr="007E45DB">
              <w:rPr>
                <w:rFonts w:ascii="Segoe UI Emoji" w:hAnsi="Segoe UI Emoji" w:cs="Segoe UI Emoji"/>
                <w:lang w:val="el"/>
              </w:rPr>
              <w:t>🚨</w:t>
            </w:r>
            <w:r w:rsidRPr="007E45DB">
              <w:rPr>
                <w:rFonts w:cs="Segoe UI Emoji"/>
                <w:lang w:val="el"/>
              </w:rPr>
              <w:t>Στο πλαίσιο δοκιμών που χρηματοδοτήθηκαν από την ΕΕ διαπιστώθηκε ότι ο σχεδιασμός και η κατασκευή ορισμένων παιδικών καθισμάτων ποδηλάτου είναι κακής ποιότητας, θέτοντας σε κίνδυνο τα παιδιά και τους ποδηλάτες.</w:t>
            </w:r>
          </w:p>
          <w:p w14:paraId="04726014" w14:textId="77777777" w:rsidR="00610406" w:rsidRPr="00034131" w:rsidRDefault="00610406" w:rsidP="4977786D">
            <w:pPr>
              <w:pStyle w:val="NoSpacing"/>
              <w:jc w:val="left"/>
              <w:rPr>
                <w:lang w:val="el-GR"/>
              </w:rPr>
            </w:pPr>
          </w:p>
          <w:p w14:paraId="093C3E73" w14:textId="77777777" w:rsidR="00820303" w:rsidRPr="00034131" w:rsidRDefault="00820303" w:rsidP="006A4AF8">
            <w:pPr>
              <w:pStyle w:val="NoSpacing"/>
              <w:rPr>
                <w:lang w:val="el-GR"/>
              </w:rPr>
            </w:pPr>
          </w:p>
          <w:p w14:paraId="6451DB76" w14:textId="77777777" w:rsidR="00B71260" w:rsidRPr="00034131" w:rsidRDefault="00B71260" w:rsidP="006A4AF8">
            <w:pPr>
              <w:pStyle w:val="NoSpacing"/>
              <w:rPr>
                <w:lang w:val="el-GR"/>
              </w:rPr>
            </w:pPr>
          </w:p>
          <w:p w14:paraId="335D324F" w14:textId="77777777" w:rsidR="00B71260" w:rsidRPr="00034131" w:rsidRDefault="00B71260" w:rsidP="00B71260">
            <w:pPr>
              <w:pStyle w:val="NoSpacing"/>
              <w:jc w:val="left"/>
              <w:rPr>
                <w:lang w:val="el-GR"/>
              </w:rPr>
            </w:pPr>
            <w:r w:rsidRPr="00B71260">
              <w:rPr>
                <w:lang w:val="el"/>
              </w:rPr>
              <w:t>Για ασφαλείς διαδρομές</w:t>
            </w:r>
            <w:r w:rsidRPr="00B71260">
              <w:rPr>
                <w:rFonts w:ascii="Segoe UI Emoji" w:hAnsi="Segoe UI Emoji"/>
                <w:lang w:val="el"/>
              </w:rPr>
              <w:t>🚲</w:t>
            </w:r>
            <w:r w:rsidRPr="00B71260">
              <w:rPr>
                <w:lang w:val="el"/>
              </w:rPr>
              <w:t>, αν έχετε μπροστινό κάθισμα, προσέξτε πώς μπορεί να επηρεάσει την ισορροπία και το τιμόνι.</w:t>
            </w:r>
          </w:p>
          <w:p w14:paraId="195FBE85" w14:textId="77777777" w:rsidR="00B71260" w:rsidRPr="00034131" w:rsidRDefault="00B71260" w:rsidP="00B71260">
            <w:pPr>
              <w:pStyle w:val="NoSpacing"/>
              <w:jc w:val="left"/>
              <w:rPr>
                <w:lang w:val="el-GR"/>
              </w:rPr>
            </w:pPr>
          </w:p>
          <w:p w14:paraId="091CA22D" w14:textId="77777777" w:rsidR="00B71260" w:rsidRPr="00B71260" w:rsidRDefault="00B71260" w:rsidP="00B71260">
            <w:pPr>
              <w:pStyle w:val="ListParagraph"/>
              <w:ind w:left="0"/>
              <w:jc w:val="left"/>
              <w:rPr>
                <w:lang w:val="el"/>
              </w:rPr>
            </w:pPr>
            <w:r w:rsidRPr="00B71260">
              <w:rPr>
                <w:lang w:val="el"/>
              </w:rPr>
              <w:t xml:space="preserve">Οι ενημερωμένοι καταναλωτές είναι ασφαλείς καταναλωτές. </w:t>
            </w:r>
            <w:r w:rsidRPr="00B71260">
              <w:rPr>
                <w:rFonts w:ascii="Segoe UI Emoji" w:hAnsi="Segoe UI Emoji"/>
                <w:lang w:val="el"/>
              </w:rPr>
              <w:t>➡️</w:t>
            </w:r>
            <w:r w:rsidRPr="00B71260">
              <w:rPr>
                <w:lang w:val="el"/>
              </w:rPr>
              <w:t xml:space="preserve">Δείτε στο </w:t>
            </w:r>
            <w:hyperlink r:id="rId16" w:anchor="/screen/home" w:history="1">
              <w:r w:rsidRPr="00B71260">
                <w:rPr>
                  <w:rStyle w:val="Hyperlink"/>
                  <w:lang w:val="el"/>
                </w:rPr>
                <w:t>Safety Gate</w:t>
              </w:r>
            </w:hyperlink>
            <w:r w:rsidRPr="00B71260">
              <w:rPr>
                <w:lang w:val="el"/>
              </w:rPr>
              <w:t xml:space="preserve"> της ΕΕ αν ένα προϊόν έχει καταχωρηθεί ως επικίνδυνο.</w:t>
            </w:r>
          </w:p>
          <w:p w14:paraId="2A86521E" w14:textId="77777777" w:rsidR="00B71260" w:rsidRPr="00B71260" w:rsidRDefault="00B71260" w:rsidP="00B71260">
            <w:pPr>
              <w:pStyle w:val="ListParagraph"/>
              <w:ind w:left="0"/>
              <w:jc w:val="left"/>
              <w:rPr>
                <w:lang w:val="el"/>
              </w:rPr>
            </w:pPr>
          </w:p>
          <w:p w14:paraId="7E092475" w14:textId="77777777" w:rsidR="00B71260" w:rsidRPr="007E45DB" w:rsidRDefault="00B71260" w:rsidP="00B71260">
            <w:pPr>
              <w:pStyle w:val="NoSpacing"/>
            </w:pPr>
            <w:r w:rsidRPr="00B71260">
              <w:rPr>
                <w:lang w:val="el"/>
              </w:rPr>
              <w:t>#SafetyFirst</w:t>
            </w:r>
            <w:r w:rsidRPr="007E45DB">
              <w:rPr>
                <w:lang w:val="el"/>
              </w:rPr>
              <w:t xml:space="preserve"> </w:t>
            </w:r>
          </w:p>
          <w:p w14:paraId="0CF1D6B5" w14:textId="2B684A25" w:rsidR="00B71260" w:rsidRPr="007E45DB" w:rsidRDefault="00B71260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034131" w:rsidRDefault="00A23F3D" w:rsidP="0069082C">
            <w:pPr>
              <w:pStyle w:val="NoSpacing"/>
              <w:rPr>
                <w:lang w:val="el-GR"/>
              </w:rPr>
            </w:pPr>
            <w:r w:rsidRPr="007E45DB">
              <w:rPr>
                <w:lang w:val="el"/>
              </w:rPr>
              <w:t>🚨Πρόσφατες δοκιμές της ΕΕ δείχνουν ότι ο σχεδιασμός και η κατασκευή ορισμένων παιδικών καθισμάτων ποδηλάτου είναι κακής ποιότητας, θέτοντας σε κίνδυνο τα παιδιά και τους ποδηλάτες.</w:t>
            </w:r>
          </w:p>
          <w:p w14:paraId="725473DE" w14:textId="77777777" w:rsidR="006F37A7" w:rsidRPr="00034131" w:rsidRDefault="006F37A7" w:rsidP="0069082C">
            <w:pPr>
              <w:pStyle w:val="NoSpacing"/>
              <w:rPr>
                <w:lang w:val="el-GR"/>
              </w:rPr>
            </w:pPr>
          </w:p>
          <w:p w14:paraId="39F853D8" w14:textId="14D7291E" w:rsidR="005C7731" w:rsidRPr="00034131" w:rsidRDefault="00A23F3D" w:rsidP="0069082C">
            <w:pPr>
              <w:pStyle w:val="NoSpacing"/>
              <w:rPr>
                <w:lang w:val="el-GR"/>
              </w:rPr>
            </w:pPr>
            <w:r w:rsidRPr="007E45DB">
              <w:rPr>
                <w:lang w:val="el"/>
              </w:rPr>
              <w:t>Πριν αγοράσετε κάθισμα, ελέγξτε τα εξής:</w:t>
            </w:r>
          </w:p>
          <w:p w14:paraId="1B0732C5" w14:textId="11C7160A" w:rsidR="003906FE" w:rsidRPr="00034131" w:rsidRDefault="00A23F3D" w:rsidP="0069082C">
            <w:pPr>
              <w:pStyle w:val="NoSpacing"/>
              <w:rPr>
                <w:lang w:val="el-GR"/>
              </w:rPr>
            </w:pPr>
            <w:r w:rsidRPr="007E45DB">
              <w:rPr>
                <w:rFonts w:ascii="Segoe UI Emoji" w:hAnsi="Segoe UI Emoji"/>
                <w:lang w:val="el"/>
              </w:rPr>
              <w:t>✅</w:t>
            </w:r>
            <w:r w:rsidRPr="007E45DB">
              <w:rPr>
                <w:lang w:val="el"/>
              </w:rPr>
              <w:t xml:space="preserve">Βεβαιωθείτε ότι είναι κατάλληλο για το ποδήλατό σας· </w:t>
            </w:r>
          </w:p>
          <w:p w14:paraId="759BA045" w14:textId="5DB14651" w:rsidR="003906FE" w:rsidRPr="00034131" w:rsidRDefault="00A23F3D" w:rsidP="0069082C">
            <w:pPr>
              <w:pStyle w:val="NoSpacing"/>
              <w:rPr>
                <w:lang w:val="el-GR"/>
              </w:rPr>
            </w:pPr>
            <w:r w:rsidRPr="007E45DB">
              <w:rPr>
                <w:lang w:val="el"/>
              </w:rPr>
              <w:t xml:space="preserve">⚠️Δεν υπάρχουν αιχμηρές άκρες όπου εσείς ή το παιδί σας θα μπορούσατε να τραυματιστείτε, ούτε σημεία όπου θα μπορούσαν να πιαστούν τα ρούχα· </w:t>
            </w:r>
          </w:p>
          <w:p w14:paraId="3F918E4D" w14:textId="796DE6BC" w:rsidR="0069082C" w:rsidRPr="00034131" w:rsidRDefault="00A23F3D" w:rsidP="0069082C">
            <w:pPr>
              <w:pStyle w:val="NoSpacing"/>
              <w:rPr>
                <w:lang w:val="el-GR"/>
              </w:rPr>
            </w:pPr>
            <w:r w:rsidRPr="007E45DB">
              <w:rPr>
                <w:rFonts w:ascii="Segoe UI Emoji" w:hAnsi="Segoe UI Emoji" w:cs="Segoe UI Emoji"/>
                <w:lang w:val="el"/>
              </w:rPr>
              <w:t>🔒</w:t>
            </w:r>
            <w:r w:rsidRPr="007E45DB">
              <w:rPr>
                <w:rFonts w:cs="Segoe UI Emoji"/>
                <w:lang w:val="el"/>
              </w:rPr>
              <w:t>Το σύστημα συγκράτησης είναι αποτελεσματικό και ασφαλές για τα παιδιά.</w:t>
            </w:r>
          </w:p>
          <w:p w14:paraId="50399C03" w14:textId="77777777" w:rsidR="0069082C" w:rsidRPr="00034131" w:rsidRDefault="0069082C" w:rsidP="0069082C">
            <w:pPr>
              <w:pStyle w:val="NoSpacing"/>
              <w:rPr>
                <w:lang w:val="el-GR"/>
              </w:rPr>
            </w:pPr>
          </w:p>
          <w:p w14:paraId="4B7B41F3" w14:textId="77777777" w:rsidR="004C2646" w:rsidRPr="00034131" w:rsidRDefault="004C2646" w:rsidP="0069082C">
            <w:pPr>
              <w:pStyle w:val="NoSpacing"/>
              <w:rPr>
                <w:lang w:val="el-GR"/>
              </w:rPr>
            </w:pPr>
          </w:p>
          <w:p w14:paraId="1112422E" w14:textId="2EB2E360" w:rsidR="00567468" w:rsidRPr="007E45DB" w:rsidRDefault="00A23F3D" w:rsidP="00567468">
            <w:pPr>
              <w:pStyle w:val="ListParagraph"/>
              <w:ind w:left="0"/>
              <w:jc w:val="left"/>
              <w:rPr>
                <w:lang w:val="el"/>
              </w:rPr>
            </w:pPr>
            <w:r w:rsidRPr="007E45DB">
              <w:rPr>
                <w:lang w:val="el"/>
              </w:rPr>
              <w:t xml:space="preserve">Οι ενημερωμένοι καταναλωτές είναι ασφαλείς καταναλωτές. </w:t>
            </w:r>
            <w:r w:rsidRPr="007E45DB">
              <w:rPr>
                <w:rFonts w:ascii="Segoe UI Emoji" w:hAnsi="Segoe UI Emoji"/>
                <w:lang w:val="el"/>
              </w:rPr>
              <w:t>➡️</w:t>
            </w:r>
            <w:r w:rsidRPr="007E45DB">
              <w:rPr>
                <w:lang w:val="el"/>
              </w:rPr>
              <w:t xml:space="preserve">Ελέγξτε το </w:t>
            </w:r>
            <w:hyperlink r:id="rId17" w:anchor="/screen/home" w:history="1">
              <w:r w:rsidR="00567468" w:rsidRPr="007E45DB">
                <w:rPr>
                  <w:rStyle w:val="Hyperlink"/>
                  <w:lang w:val="el"/>
                </w:rPr>
                <w:t>Safety Gate</w:t>
              </w:r>
            </w:hyperlink>
            <w:r w:rsidRPr="007E45DB">
              <w:rPr>
                <w:lang w:val="el"/>
              </w:rPr>
              <w:t xml:space="preserve"> της ΕΕ για να δείτε αν ένα προϊόν έχει καταχωρηθεί ως επικίνδυνο.</w:t>
            </w:r>
          </w:p>
          <w:p w14:paraId="0481AAFE" w14:textId="77777777" w:rsidR="00567468" w:rsidRPr="007E45DB" w:rsidRDefault="00567468" w:rsidP="00567468">
            <w:pPr>
              <w:pStyle w:val="ListParagraph"/>
              <w:ind w:left="0"/>
              <w:jc w:val="left"/>
              <w:rPr>
                <w:lang w:val="el"/>
              </w:rPr>
            </w:pPr>
          </w:p>
          <w:p w14:paraId="5C9F38EF" w14:textId="77777777" w:rsidR="00784F54" w:rsidRPr="007E45DB" w:rsidRDefault="00A23F3D">
            <w:pPr>
              <w:pStyle w:val="NoSpacing"/>
              <w:jc w:val="left"/>
              <w:rPr>
                <w:lang w:val="el"/>
              </w:rPr>
            </w:pPr>
            <w:r w:rsidRPr="007E45DB">
              <w:rPr>
                <w:lang w:val="el"/>
              </w:rPr>
              <w:t>Η ασφάλεια πάνω απ’ όλα σε κάθε διαδρομή</w:t>
            </w:r>
            <w:r w:rsidRPr="007E45DB">
              <w:rPr>
                <w:rFonts w:ascii="Segoe UI Emoji" w:hAnsi="Segoe UI Emoji"/>
                <w:lang w:val="el"/>
              </w:rPr>
              <w:t>✅</w:t>
            </w:r>
            <w:r w:rsidRPr="007E45DB">
              <w:rPr>
                <w:lang w:val="el"/>
              </w:rPr>
              <w:t xml:space="preserve"> </w:t>
            </w:r>
          </w:p>
          <w:p w14:paraId="22978FC6" w14:textId="77777777" w:rsidR="002913B2" w:rsidRPr="007E45DB" w:rsidRDefault="00A23F3D" w:rsidP="002913B2">
            <w:pPr>
              <w:pStyle w:val="NoSpacing"/>
            </w:pPr>
            <w:r w:rsidRPr="007E45DB">
              <w:rPr>
                <w:lang w:val="el"/>
              </w:rPr>
              <w:t xml:space="preserve">#SafetyFirst </w:t>
            </w:r>
          </w:p>
          <w:p w14:paraId="34C693B4" w14:textId="162CCFE9" w:rsidR="00567468" w:rsidRPr="007E45DB" w:rsidRDefault="00567468" w:rsidP="00362D52"/>
        </w:tc>
      </w:tr>
      <w:tr w:rsidR="005D70BC" w:rsidRPr="007E45DB" w14:paraId="3B3A7B11" w14:textId="77777777" w:rsidTr="100CD472">
        <w:tc>
          <w:tcPr>
            <w:tcW w:w="2269" w:type="dxa"/>
          </w:tcPr>
          <w:p w14:paraId="3351C8D3" w14:textId="77777777" w:rsidR="0067177F" w:rsidRPr="007E45DB" w:rsidRDefault="0067177F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47EAE0DA" w:rsidR="0067177F" w:rsidRPr="00B71260" w:rsidRDefault="00A23F3D" w:rsidP="006A4AF8">
            <w:pPr>
              <w:pStyle w:val="NoSpacing"/>
              <w:jc w:val="left"/>
              <w:rPr>
                <w:highlight w:val="yellow"/>
                <w:lang w:val="pl-PL"/>
              </w:rPr>
            </w:pPr>
            <w:r w:rsidRPr="007E45DB">
              <w:rPr>
                <w:b/>
                <w:bCs/>
                <w:highlight w:val="yellow"/>
                <w:lang w:val="el"/>
              </w:rPr>
              <w:t xml:space="preserve">Short caption </w:t>
            </w:r>
          </w:p>
        </w:tc>
        <w:tc>
          <w:tcPr>
            <w:tcW w:w="4678" w:type="dxa"/>
          </w:tcPr>
          <w:p w14:paraId="76CD40C3" w14:textId="3CDD008E" w:rsidR="0067177F" w:rsidRPr="007E45DB" w:rsidRDefault="00A23F3D" w:rsidP="0069082C">
            <w:pPr>
              <w:pStyle w:val="NoSpacing"/>
              <w:rPr>
                <w:b/>
                <w:bCs/>
              </w:rPr>
            </w:pPr>
            <w:r w:rsidRPr="007E45DB">
              <w:rPr>
                <w:b/>
                <w:bCs/>
                <w:highlight w:val="yellow"/>
                <w:lang w:val="el"/>
              </w:rPr>
              <w:t>Long caption</w:t>
            </w:r>
          </w:p>
        </w:tc>
      </w:tr>
      <w:tr w:rsidR="005D70BC" w:rsidRPr="007E45DB" w14:paraId="7E8AEC1A" w14:textId="77777777" w:rsidTr="100CD472">
        <w:tc>
          <w:tcPr>
            <w:tcW w:w="2269" w:type="dxa"/>
          </w:tcPr>
          <w:p w14:paraId="484DAEFC" w14:textId="77777777" w:rsidR="000F051A" w:rsidRDefault="00A23F3D" w:rsidP="2E890605">
            <w:pPr>
              <w:pStyle w:val="NoSpacing"/>
              <w:jc w:val="left"/>
            </w:pPr>
            <w:r w:rsidRPr="007E45DB">
              <w:rPr>
                <w:highlight w:val="yellow"/>
              </w:rPr>
              <w:t>Check, inspect, protect!</w:t>
            </w:r>
          </w:p>
          <w:p w14:paraId="71A8566B" w14:textId="77777777" w:rsidR="00DE42D8" w:rsidRDefault="00DE42D8" w:rsidP="2E890605">
            <w:pPr>
              <w:pStyle w:val="NoSpacing"/>
              <w:jc w:val="left"/>
            </w:pPr>
          </w:p>
          <w:p w14:paraId="180DC998" w14:textId="52FCA86A" w:rsidR="00DE42D8" w:rsidRPr="007E45DB" w:rsidRDefault="00DE42D8" w:rsidP="2E890605">
            <w:pPr>
              <w:pStyle w:val="NoSpacing"/>
              <w:jc w:val="left"/>
            </w:pPr>
            <w:r w:rsidRPr="00DE42D8">
              <w:t>Ελέγξτε, επιθεωρήστε, προστατέψτε!</w:t>
            </w:r>
          </w:p>
        </w:tc>
        <w:tc>
          <w:tcPr>
            <w:tcW w:w="3827" w:type="dxa"/>
          </w:tcPr>
          <w:p w14:paraId="3E2D045C" w14:textId="77777777" w:rsidR="00672C39" w:rsidRPr="00034131" w:rsidRDefault="00A23F3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el-GR"/>
              </w:rPr>
            </w:pPr>
            <w:r w:rsidRPr="007E45DB">
              <w:rPr>
                <w:rFonts w:ascii="Segoe UI Emoji" w:hAnsi="Segoe UI Emoji"/>
                <w:sz w:val="24"/>
                <w:szCs w:val="24"/>
                <w:lang w:val="el"/>
              </w:rPr>
              <w:t>⚠️</w:t>
            </w:r>
            <w:r w:rsidRPr="007E45DB">
              <w:rPr>
                <w:sz w:val="24"/>
                <w:szCs w:val="24"/>
                <w:lang w:val="el"/>
              </w:rPr>
              <w:t>Η ασφάλεια του παιδιού σας</w:t>
            </w:r>
          </w:p>
          <w:p w14:paraId="6ECAA9C3" w14:textId="77777777" w:rsidR="00672C39" w:rsidRPr="00034131" w:rsidRDefault="00A23F3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el-GR"/>
              </w:rPr>
            </w:pPr>
            <w:r w:rsidRPr="007E45DB">
              <w:rPr>
                <w:rFonts w:cs="Arial"/>
                <w:sz w:val="24"/>
                <w:szCs w:val="24"/>
                <w:lang w:val="el"/>
              </w:rPr>
              <w:t>ξεκινά από απλούς ελέγχους:</w:t>
            </w:r>
          </w:p>
          <w:p w14:paraId="4A235B60" w14:textId="77777777" w:rsidR="00672C39" w:rsidRPr="00034131" w:rsidRDefault="00A23F3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el-GR"/>
              </w:rPr>
            </w:pPr>
            <w:r w:rsidRPr="007E45DB">
              <w:rPr>
                <w:rFonts w:cs="Arial"/>
                <w:sz w:val="24"/>
                <w:szCs w:val="24"/>
                <w:lang w:val="el"/>
              </w:rPr>
              <w:t>ελέγξτε αν το κάθισμα έχει αιχμηρές άκρες,</w:t>
            </w:r>
          </w:p>
          <w:p w14:paraId="5585138B" w14:textId="77777777" w:rsidR="00672C39" w:rsidRPr="00034131" w:rsidRDefault="00A23F3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el-GR"/>
              </w:rPr>
            </w:pPr>
            <w:r w:rsidRPr="007E45DB">
              <w:rPr>
                <w:rFonts w:cs="Arial"/>
                <w:sz w:val="24"/>
                <w:szCs w:val="24"/>
                <w:lang w:val="el"/>
              </w:rPr>
              <w:t>βίδες ή μπουλόνια όπου μπορούν να πιαστούν</w:t>
            </w:r>
          </w:p>
          <w:p w14:paraId="5DA463D0" w14:textId="77777777" w:rsidR="00BE42AB" w:rsidRPr="00034131" w:rsidRDefault="00A23F3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el-GR"/>
              </w:rPr>
            </w:pPr>
            <w:r w:rsidRPr="007E45DB">
              <w:rPr>
                <w:sz w:val="24"/>
                <w:szCs w:val="24"/>
                <w:lang w:val="el"/>
              </w:rPr>
              <w:t>ρούχα. Ο καιρός και η συχνή</w:t>
            </w:r>
          </w:p>
          <w:p w14:paraId="5BCFBE65" w14:textId="498A1412" w:rsidR="00BE42AB" w:rsidRPr="00034131" w:rsidRDefault="00A23F3D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el-GR"/>
              </w:rPr>
            </w:pPr>
            <w:r w:rsidRPr="007E45DB">
              <w:rPr>
                <w:rFonts w:cs="Segoe UI Emoji"/>
                <w:sz w:val="24"/>
                <w:szCs w:val="24"/>
                <w:lang w:val="el"/>
              </w:rPr>
              <w:t>χρήση μπορούν επίσης να επηρεάσουν το σύστημα στερέωσης, οπότε κάντε τακτικούς ελέγχους.</w:t>
            </w:r>
            <w:r w:rsidRPr="007E45DB">
              <w:rPr>
                <w:rFonts w:ascii="Segoe UI Emoji" w:hAnsi="Segoe UI Emoji" w:cs="Segoe UI Emoji"/>
                <w:lang w:val="el"/>
              </w:rPr>
              <w:t>👍</w:t>
            </w:r>
          </w:p>
          <w:p w14:paraId="6A169749" w14:textId="4BC815DD" w:rsidR="007E4251" w:rsidRPr="00034131" w:rsidRDefault="007E4251" w:rsidP="4977786D">
            <w:pPr>
              <w:pStyle w:val="NoSpacing"/>
              <w:jc w:val="left"/>
              <w:rPr>
                <w:lang w:val="el-GR"/>
              </w:rPr>
            </w:pPr>
          </w:p>
          <w:p w14:paraId="4D72C5E6" w14:textId="02E2494F" w:rsidR="00784F54" w:rsidRPr="00034131" w:rsidRDefault="00784F54">
            <w:pPr>
              <w:pStyle w:val="NoSpacing"/>
              <w:jc w:val="left"/>
              <w:rPr>
                <w:lang w:val="el-GR"/>
              </w:rPr>
            </w:pPr>
          </w:p>
          <w:p w14:paraId="554C8864" w14:textId="77777777" w:rsidR="00D2379E" w:rsidRPr="00034131" w:rsidRDefault="00D2379E" w:rsidP="4977786D">
            <w:pPr>
              <w:pStyle w:val="NoSpacing"/>
              <w:jc w:val="left"/>
              <w:rPr>
                <w:lang w:val="el-GR"/>
              </w:rPr>
            </w:pPr>
          </w:p>
          <w:p w14:paraId="741947FB" w14:textId="77777777" w:rsidR="00FE5549" w:rsidRPr="00034131" w:rsidRDefault="00FE5549" w:rsidP="00FE5549">
            <w:pPr>
              <w:pStyle w:val="NoSpacing"/>
              <w:jc w:val="left"/>
              <w:rPr>
                <w:lang w:val="el-GR"/>
              </w:rPr>
            </w:pPr>
            <w:r w:rsidRPr="00FE5549">
              <w:rPr>
                <w:rFonts w:ascii="Segoe UI Emoji" w:hAnsi="Segoe UI Emoji" w:cs="Segoe UI Emoji"/>
                <w:lang w:val="el"/>
              </w:rPr>
              <w:t>💻</w:t>
            </w:r>
            <w:r w:rsidRPr="00FE5549">
              <w:rPr>
                <w:rFonts w:cs="Segoe UI Emoji"/>
                <w:lang w:val="el"/>
              </w:rPr>
              <w:t xml:space="preserve"> Μπορείτε να αναφέρετε τυχόν προβλήματα σχετικά με την ασφάλεια στο </w:t>
            </w:r>
            <w:hyperlink r:id="rId18" w:history="1">
              <w:r w:rsidRPr="00FE5549">
                <w:rPr>
                  <w:rStyle w:val="Hyperlink"/>
                  <w:lang w:val="el"/>
                </w:rPr>
                <w:t>Consumer Safety Gateway</w:t>
              </w:r>
            </w:hyperlink>
          </w:p>
          <w:p w14:paraId="08EB585B" w14:textId="77777777" w:rsidR="00FE5549" w:rsidRPr="00034131" w:rsidRDefault="00FE5549" w:rsidP="00FE5549">
            <w:pPr>
              <w:pStyle w:val="NoSpacing"/>
              <w:jc w:val="left"/>
              <w:rPr>
                <w:lang w:val="el-GR"/>
              </w:rPr>
            </w:pPr>
            <w:r w:rsidRPr="00FE5549">
              <w:rPr>
                <w:lang w:val="el"/>
              </w:rPr>
              <w:t>για να συμβάλετε στην προστασία των υπολοίπων.</w:t>
            </w:r>
          </w:p>
          <w:p w14:paraId="47A94B63" w14:textId="77777777" w:rsidR="00FE5549" w:rsidRPr="00034131" w:rsidRDefault="00FE5549" w:rsidP="00FE5549">
            <w:pPr>
              <w:pStyle w:val="NoSpacing"/>
              <w:jc w:val="left"/>
              <w:rPr>
                <w:lang w:val="el-GR"/>
              </w:rPr>
            </w:pPr>
          </w:p>
          <w:p w14:paraId="44BDF4E0" w14:textId="77777777" w:rsidR="00FE5549" w:rsidRPr="00034131" w:rsidRDefault="00FE5549" w:rsidP="00FE5549">
            <w:pPr>
              <w:pStyle w:val="NoSpacing"/>
              <w:jc w:val="left"/>
              <w:rPr>
                <w:lang w:val="el-GR"/>
              </w:rPr>
            </w:pPr>
            <w:r w:rsidRPr="00FE5549">
              <w:rPr>
                <w:lang w:val="el"/>
              </w:rPr>
              <w:t>Η ασφάλεια πάνω απ’ όλα σε κάθε διαδρομή</w:t>
            </w:r>
            <w:r w:rsidRPr="00FE5549">
              <w:rPr>
                <w:rFonts w:ascii="Segoe UI Emoji" w:hAnsi="Segoe UI Emoji"/>
                <w:lang w:val="el"/>
              </w:rPr>
              <w:t>✅</w:t>
            </w:r>
          </w:p>
          <w:p w14:paraId="4667FC08" w14:textId="77777777" w:rsidR="00FE5549" w:rsidRPr="007E45DB" w:rsidRDefault="00FE5549" w:rsidP="00FE5549">
            <w:pPr>
              <w:pStyle w:val="NoSpacing"/>
            </w:pPr>
            <w:r w:rsidRPr="00FE5549">
              <w:rPr>
                <w:lang w:val="el"/>
              </w:rPr>
              <w:t>#SafetyFirst</w:t>
            </w:r>
            <w:r w:rsidRPr="007E45DB">
              <w:rPr>
                <w:lang w:val="el"/>
              </w:rPr>
              <w:t xml:space="preserve"> </w:t>
            </w:r>
          </w:p>
          <w:p w14:paraId="427B600B" w14:textId="04FDDDAA" w:rsidR="00FE5549" w:rsidRPr="007E45DB" w:rsidRDefault="00FE5549" w:rsidP="4977786D">
            <w:pPr>
              <w:pStyle w:val="NoSpacing"/>
              <w:jc w:val="left"/>
            </w:pPr>
          </w:p>
        </w:tc>
        <w:tc>
          <w:tcPr>
            <w:tcW w:w="4678" w:type="dxa"/>
          </w:tcPr>
          <w:p w14:paraId="7583E2AD" w14:textId="77777777" w:rsidR="00310B97" w:rsidRPr="00034131" w:rsidRDefault="00A23F3D">
            <w:pPr>
              <w:pStyle w:val="NoSpacing"/>
              <w:jc w:val="left"/>
              <w:rPr>
                <w:lang w:val="el-GR"/>
              </w:rPr>
            </w:pPr>
            <w:r w:rsidRPr="007E45DB">
              <w:rPr>
                <w:rFonts w:ascii="Segoe UI Emoji" w:hAnsi="Segoe UI Emoji"/>
                <w:lang w:val="el"/>
              </w:rPr>
              <w:t>🚨</w:t>
            </w:r>
            <w:r w:rsidRPr="007E45DB">
              <w:rPr>
                <w:lang w:val="el"/>
              </w:rPr>
              <w:t xml:space="preserve">Στο πλαίσιο πρόσφατων δοκιμών ασφαλείας της ΕΕ σε 25 </w:t>
            </w:r>
          </w:p>
          <w:p w14:paraId="5891A579" w14:textId="09D8E659" w:rsidR="00350B14" w:rsidRPr="00034131" w:rsidRDefault="00A23F3D" w:rsidP="4977786D">
            <w:pPr>
              <w:pStyle w:val="NoSpacing"/>
              <w:jc w:val="left"/>
              <w:rPr>
                <w:rFonts w:eastAsia="Arial"/>
                <w:lang w:val="el-GR"/>
              </w:rPr>
            </w:pPr>
            <w:r w:rsidRPr="007E45DB">
              <w:rPr>
                <w:rFonts w:eastAsia="Arial"/>
                <w:lang w:val="el"/>
              </w:rPr>
              <w:t xml:space="preserve">παιδικά καθίσματα ποδηλάτου εντοπίστηκαν αιχμηρές  </w:t>
            </w:r>
          </w:p>
          <w:p w14:paraId="423343E9" w14:textId="2EB5A2B0" w:rsidR="00350B14" w:rsidRPr="007E45DB" w:rsidRDefault="00A23F3D" w:rsidP="4977786D">
            <w:pPr>
              <w:pStyle w:val="NoSpacing"/>
              <w:jc w:val="left"/>
              <w:rPr>
                <w:rFonts w:eastAsia="Arial"/>
                <w:lang w:val="el"/>
              </w:rPr>
            </w:pPr>
            <w:r w:rsidRPr="007E45DB">
              <w:rPr>
                <w:lang w:val="el"/>
              </w:rPr>
              <w:t xml:space="preserve">άκρες και εξαρτήματα που προεξέχουν. </w:t>
            </w:r>
            <w:r w:rsidRPr="007E45DB">
              <w:rPr>
                <w:rFonts w:ascii="Segoe UI Emoji" w:hAnsi="Segoe UI Emoji"/>
                <w:lang w:val="el"/>
              </w:rPr>
              <w:t>➡️</w:t>
            </w:r>
            <w:r w:rsidRPr="007E45DB">
              <w:rPr>
                <w:lang w:val="el"/>
              </w:rPr>
              <w:t xml:space="preserve">Ελέγξτε το </w:t>
            </w:r>
            <w:hyperlink r:id="rId19" w:history="1">
              <w:hyperlink r:id="rId20" w:anchor="/screen/home" w:history="1">
                <w:r w:rsidR="00350B14" w:rsidRPr="007E45DB">
                  <w:rPr>
                    <w:rStyle w:val="Hyperlink"/>
                    <w:lang w:val="el"/>
                  </w:rPr>
                  <w:t>Safety Gate</w:t>
                </w:r>
              </w:hyperlink>
              <w:r w:rsidRPr="007E45DB">
                <w:rPr>
                  <w:rStyle w:val="Hyperlink"/>
                  <w:color w:val="auto"/>
                  <w:u w:val="none"/>
                  <w:lang w:val="el"/>
                </w:rPr>
                <w:t xml:space="preserve"> της ΕΕ.</w:t>
              </w:r>
            </w:hyperlink>
            <w:r w:rsidRPr="007E45DB">
              <w:rPr>
                <w:lang w:val="el"/>
              </w:rPr>
              <w:t xml:space="preserve"> </w:t>
            </w:r>
          </w:p>
          <w:p w14:paraId="1C57539A" w14:textId="7557AAE5" w:rsidR="00350B14" w:rsidRPr="007E45DB" w:rsidRDefault="00A23F3D" w:rsidP="4977786D">
            <w:pPr>
              <w:pStyle w:val="NoSpacing"/>
              <w:jc w:val="left"/>
              <w:rPr>
                <w:rFonts w:eastAsia="Arial"/>
                <w:lang w:val="el"/>
              </w:rPr>
            </w:pPr>
            <w:r w:rsidRPr="007E45DB">
              <w:rPr>
                <w:rFonts w:eastAsia="Arial"/>
                <w:lang w:val="el"/>
              </w:rPr>
              <w:t xml:space="preserve"> </w:t>
            </w:r>
          </w:p>
          <w:p w14:paraId="4C5A24FD" w14:textId="77777777" w:rsidR="00310B97" w:rsidRPr="007E45DB" w:rsidRDefault="00A23F3D">
            <w:pPr>
              <w:pStyle w:val="NoSpacing"/>
              <w:jc w:val="left"/>
              <w:rPr>
                <w:lang w:val="el"/>
              </w:rPr>
            </w:pPr>
            <w:r w:rsidRPr="007E45DB">
              <w:rPr>
                <w:lang w:val="el"/>
              </w:rPr>
              <w:t>Η ελαχιστοποίηση των κινδύνων</w:t>
            </w:r>
            <w:r w:rsidRPr="007E45DB">
              <w:rPr>
                <w:rFonts w:ascii="Segoe UI Emoji" w:hAnsi="Segoe UI Emoji"/>
                <w:lang w:val="el"/>
              </w:rPr>
              <w:t>⚠️</w:t>
            </w:r>
            <w:r w:rsidRPr="007E45DB">
              <w:rPr>
                <w:lang w:val="el"/>
              </w:rPr>
              <w:t xml:space="preserve"> είναι καθοριστικής σημασίας ώστε να παραμείνει </w:t>
            </w:r>
          </w:p>
          <w:p w14:paraId="7531C6FA" w14:textId="30CF22A7" w:rsidR="00350B14" w:rsidRPr="007E45DB" w:rsidRDefault="00A23F3D" w:rsidP="4977786D">
            <w:pPr>
              <w:pStyle w:val="NoSpacing"/>
              <w:jc w:val="left"/>
              <w:rPr>
                <w:rFonts w:eastAsia="Arial"/>
                <w:lang w:val="el"/>
              </w:rPr>
            </w:pPr>
            <w:r w:rsidRPr="007E45DB">
              <w:rPr>
                <w:rFonts w:eastAsia="Arial"/>
                <w:lang w:val="el"/>
              </w:rPr>
              <w:t xml:space="preserve">το παιδί σας ασφαλές πάνω στο ποδήλατο – απλά </w:t>
            </w:r>
          </w:p>
          <w:p w14:paraId="5C086A39" w14:textId="7B359212" w:rsidR="00350B14" w:rsidRPr="007E45DB" w:rsidRDefault="00A23F3D" w:rsidP="4977786D">
            <w:pPr>
              <w:pStyle w:val="NoSpacing"/>
              <w:jc w:val="left"/>
              <w:rPr>
                <w:rFonts w:eastAsia="Arial"/>
                <w:lang w:val="el"/>
              </w:rPr>
            </w:pPr>
            <w:r w:rsidRPr="007E45DB">
              <w:rPr>
                <w:rFonts w:eastAsia="Arial"/>
                <w:lang w:val="el"/>
              </w:rPr>
              <w:t xml:space="preserve">μέτρα προφύλαξης μπορούν να κάνουν τη διαφορά.  </w:t>
            </w:r>
          </w:p>
          <w:p w14:paraId="546E1835" w14:textId="4C6E3FE1" w:rsidR="00350B14" w:rsidRPr="007E45DB" w:rsidRDefault="00A23F3D" w:rsidP="4977786D">
            <w:pPr>
              <w:pStyle w:val="NoSpacing"/>
              <w:jc w:val="left"/>
              <w:rPr>
                <w:rFonts w:eastAsia="Arial"/>
                <w:lang w:val="el"/>
              </w:rPr>
            </w:pPr>
            <w:r w:rsidRPr="007E45DB">
              <w:rPr>
                <w:rFonts w:eastAsia="Arial"/>
                <w:lang w:val="el"/>
              </w:rPr>
              <w:t xml:space="preserve"> </w:t>
            </w:r>
          </w:p>
          <w:p w14:paraId="7DB08874" w14:textId="77777777" w:rsidR="00784F54" w:rsidRPr="007E45DB" w:rsidRDefault="00A23F3D">
            <w:pPr>
              <w:pStyle w:val="NoSpacing"/>
              <w:jc w:val="left"/>
              <w:rPr>
                <w:lang w:val="el"/>
              </w:rPr>
            </w:pPr>
            <w:r w:rsidRPr="007E45DB">
              <w:rPr>
                <w:lang w:val="el"/>
              </w:rPr>
              <w:t>Πριν από την αναχώρηση</w:t>
            </w:r>
            <w:r w:rsidRPr="007E45DB">
              <w:rPr>
                <w:rFonts w:ascii="Segoe UI Emoji" w:hAnsi="Segoe UI Emoji"/>
                <w:lang w:val="el"/>
              </w:rPr>
              <w:t>🚲</w:t>
            </w:r>
            <w:r w:rsidRPr="007E45DB">
              <w:rPr>
                <w:lang w:val="el"/>
              </w:rPr>
              <w:t xml:space="preserve">, ελέγξτε το παιδικό κάθισμά σας για αιχμηρές άκρες, βίδες ή μπουλόνια όπου θα μπορούσαν να πιαστούν τα ρούχα. Φροντίστε να φορούν πάντα κράνος.  </w:t>
            </w:r>
          </w:p>
          <w:p w14:paraId="3B30264D" w14:textId="3EBF88B2" w:rsidR="00350B14" w:rsidRPr="007E45DB" w:rsidRDefault="00A23F3D" w:rsidP="4977786D">
            <w:pPr>
              <w:pStyle w:val="NoSpacing"/>
              <w:jc w:val="left"/>
              <w:rPr>
                <w:rFonts w:eastAsia="Arial"/>
                <w:lang w:val="el"/>
              </w:rPr>
            </w:pPr>
            <w:r w:rsidRPr="007E45DB">
              <w:rPr>
                <w:rFonts w:eastAsia="Arial"/>
                <w:lang w:val="el"/>
              </w:rPr>
              <w:t xml:space="preserve"> </w:t>
            </w:r>
          </w:p>
          <w:p w14:paraId="5FE26103" w14:textId="77777777" w:rsidR="00784F54" w:rsidRPr="007E45DB" w:rsidRDefault="00A23F3D">
            <w:pPr>
              <w:pStyle w:val="NoSpacing"/>
              <w:jc w:val="left"/>
              <w:rPr>
                <w:lang w:val="el"/>
              </w:rPr>
            </w:pPr>
            <w:r w:rsidRPr="007E45DB">
              <w:rPr>
                <w:lang w:val="el"/>
              </w:rPr>
              <w:t>Οι καιρικές συνθήκες και η συχνή χρήση μπορούν επίσης να επηρεάσουν την ασφάλεια, ειδικά το σύστημα στερέωσης του καθίσματος, οπότε καλό είναι να γίνονται τακτικοί έλεγχοι</w:t>
            </w:r>
            <w:r w:rsidRPr="007E45DB">
              <w:rPr>
                <w:rFonts w:ascii="Segoe UI Emoji" w:hAnsi="Segoe UI Emoji"/>
                <w:lang w:val="el"/>
              </w:rPr>
              <w:t>👍</w:t>
            </w:r>
            <w:r w:rsidRPr="007E45DB">
              <w:rPr>
                <w:lang w:val="el"/>
              </w:rPr>
              <w:t xml:space="preserve"> </w:t>
            </w:r>
          </w:p>
          <w:p w14:paraId="37EB6D08" w14:textId="0CF56924" w:rsidR="00350B14" w:rsidRPr="007E45DB" w:rsidRDefault="00350B14" w:rsidP="4977786D">
            <w:pPr>
              <w:pStyle w:val="NoSpacing"/>
              <w:jc w:val="left"/>
              <w:rPr>
                <w:rFonts w:eastAsia="Arial"/>
                <w:lang w:val="el"/>
              </w:rPr>
            </w:pPr>
          </w:p>
          <w:p w14:paraId="7C5C6D1F" w14:textId="026E3D66" w:rsidR="00350B14" w:rsidRPr="007E45DB" w:rsidRDefault="00A23F3D" w:rsidP="4977786D">
            <w:pPr>
              <w:pStyle w:val="NoSpacing"/>
              <w:jc w:val="left"/>
              <w:rPr>
                <w:rFonts w:eastAsia="Arial"/>
                <w:lang w:val="el"/>
              </w:rPr>
            </w:pPr>
            <w:r w:rsidRPr="007E45DB">
              <w:rPr>
                <w:rFonts w:eastAsia="Arial"/>
                <w:lang w:val="el"/>
              </w:rPr>
              <w:t xml:space="preserve">💻 Μπορείτε να αναφέρετε τυχόν προβλήματα σχετικά με την ασφάλεια στο </w:t>
            </w:r>
            <w:hyperlink r:id="rId21" w:history="1">
              <w:r w:rsidR="00350B14" w:rsidRPr="007E45DB">
                <w:rPr>
                  <w:rStyle w:val="Hyperlink"/>
                  <w:lang w:val="el"/>
                </w:rPr>
                <w:t>Consumer Safety Gateway</w:t>
              </w:r>
            </w:hyperlink>
            <w:r w:rsidRPr="007E45DB">
              <w:rPr>
                <w:rFonts w:eastAsia="Arial"/>
                <w:lang w:val="el"/>
              </w:rPr>
              <w:t xml:space="preserve"> ώστε να συμβάλετε στην προστασία των υπολοίπων. </w:t>
            </w:r>
          </w:p>
          <w:p w14:paraId="11F97643" w14:textId="5A36814D" w:rsidR="00350B14" w:rsidRPr="007E45DB" w:rsidRDefault="00350B14" w:rsidP="4977786D">
            <w:pPr>
              <w:pStyle w:val="NoSpacing"/>
              <w:jc w:val="left"/>
              <w:rPr>
                <w:rFonts w:eastAsia="Arial"/>
                <w:lang w:val="el"/>
              </w:rPr>
            </w:pPr>
          </w:p>
          <w:p w14:paraId="6A0D128A" w14:textId="77777777" w:rsidR="00310B97" w:rsidRPr="007E45DB" w:rsidRDefault="00A23F3D">
            <w:pPr>
              <w:pStyle w:val="NoSpacing"/>
              <w:jc w:val="left"/>
              <w:rPr>
                <w:lang w:val="el"/>
              </w:rPr>
            </w:pPr>
            <w:r w:rsidRPr="007E45DB">
              <w:rPr>
                <w:lang w:val="el"/>
              </w:rPr>
              <w:t>Η ασφάλεια πάνω απ’ όλα σε κάθε διαδρομή</w:t>
            </w:r>
            <w:r w:rsidRPr="007E45DB">
              <w:rPr>
                <w:rFonts w:ascii="Segoe UI Emoji" w:hAnsi="Segoe UI Emoji"/>
                <w:lang w:val="el"/>
              </w:rPr>
              <w:t>✅</w:t>
            </w:r>
            <w:r w:rsidRPr="007E45DB">
              <w:rPr>
                <w:lang w:val="el"/>
              </w:rPr>
              <w:t xml:space="preserve"> </w:t>
            </w:r>
          </w:p>
          <w:p w14:paraId="559EDA91" w14:textId="77777777" w:rsidR="002913B2" w:rsidRPr="007E45DB" w:rsidRDefault="00A23F3D" w:rsidP="002913B2">
            <w:pPr>
              <w:pStyle w:val="NoSpacing"/>
            </w:pPr>
            <w:r w:rsidRPr="007E45DB">
              <w:rPr>
                <w:lang w:val="el"/>
              </w:rPr>
              <w:t xml:space="preserve">#SafetyFirst </w:t>
            </w:r>
          </w:p>
          <w:p w14:paraId="79F3DF88" w14:textId="77777777" w:rsidR="00350B14" w:rsidRPr="007E45DB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7E45DB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7E45DB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7E45DB" w:rsidRDefault="005B17EA"/>
    <w:p w14:paraId="701EAE5B" w14:textId="77777777" w:rsidR="00873429" w:rsidRPr="007E45DB" w:rsidRDefault="00873429"/>
    <w:p w14:paraId="7F442F58" w14:textId="77777777" w:rsidR="009920CB" w:rsidRPr="007E45DB" w:rsidRDefault="009920CB"/>
    <w:p w14:paraId="16DE5770" w14:textId="5A0676A9" w:rsidR="00362D52" w:rsidRPr="007E45DB" w:rsidRDefault="00A23F3D" w:rsidP="00362D52">
      <w:pPr>
        <w:jc w:val="center"/>
        <w:rPr>
          <w:b/>
          <w:bCs/>
        </w:rPr>
      </w:pPr>
      <w:r w:rsidRPr="007E45DB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5D70BC" w:rsidRPr="007E45DB" w14:paraId="02D7829F" w14:textId="77777777" w:rsidTr="100CD472">
        <w:tc>
          <w:tcPr>
            <w:tcW w:w="2269" w:type="dxa"/>
          </w:tcPr>
          <w:p w14:paraId="2DD5AFA1" w14:textId="03EC0D05" w:rsidR="0037273A" w:rsidRPr="007E45DB" w:rsidRDefault="00A23F3D" w:rsidP="00362D52">
            <w:pPr>
              <w:jc w:val="left"/>
              <w:rPr>
                <w:b/>
                <w:bCs/>
              </w:rPr>
            </w:pPr>
            <w:r w:rsidRPr="007E45DB">
              <w:rPr>
                <w:b/>
                <w:bCs/>
              </w:rPr>
              <w:lastRenderedPageBreak/>
              <w:t>Image caption</w:t>
            </w:r>
          </w:p>
        </w:tc>
        <w:tc>
          <w:tcPr>
            <w:tcW w:w="3827" w:type="dxa"/>
          </w:tcPr>
          <w:p w14:paraId="434A8773" w14:textId="013173C6" w:rsidR="0037273A" w:rsidRPr="00FE5549" w:rsidRDefault="00A23F3D" w:rsidP="00362D52">
            <w:pPr>
              <w:jc w:val="left"/>
              <w:rPr>
                <w:b/>
                <w:bCs/>
                <w:lang w:val="pl-PL"/>
              </w:rPr>
            </w:pPr>
            <w:r w:rsidRPr="007E45DB">
              <w:rPr>
                <w:b/>
                <w:bCs/>
                <w:highlight w:val="yellow"/>
                <w:lang w:val="el"/>
              </w:rPr>
              <w:t xml:space="preserve">Short caption </w:t>
            </w:r>
          </w:p>
        </w:tc>
        <w:tc>
          <w:tcPr>
            <w:tcW w:w="4678" w:type="dxa"/>
          </w:tcPr>
          <w:p w14:paraId="1D3B311A" w14:textId="775A443D" w:rsidR="0037273A" w:rsidRPr="007E45DB" w:rsidRDefault="00A23F3D" w:rsidP="00362D52">
            <w:pPr>
              <w:jc w:val="left"/>
              <w:rPr>
                <w:b/>
                <w:bCs/>
              </w:rPr>
            </w:pPr>
            <w:r w:rsidRPr="007E45DB">
              <w:rPr>
                <w:b/>
                <w:bCs/>
                <w:highlight w:val="yellow"/>
                <w:lang w:val="el"/>
              </w:rPr>
              <w:t>Long caption</w:t>
            </w:r>
            <w:r w:rsidRPr="007E45DB">
              <w:rPr>
                <w:b/>
                <w:bCs/>
                <w:lang w:val="el"/>
              </w:rPr>
              <w:t xml:space="preserve"> </w:t>
            </w:r>
          </w:p>
        </w:tc>
      </w:tr>
      <w:tr w:rsidR="005D70BC" w:rsidRPr="007E45DB" w14:paraId="6F75B616" w14:textId="77777777" w:rsidTr="100CD472">
        <w:tc>
          <w:tcPr>
            <w:tcW w:w="2269" w:type="dxa"/>
          </w:tcPr>
          <w:p w14:paraId="436C9E63" w14:textId="77777777" w:rsidR="003B6B7E" w:rsidRDefault="00A23F3D" w:rsidP="00642015">
            <w:pPr>
              <w:spacing w:after="43"/>
              <w:jc w:val="left"/>
              <w:rPr>
                <w:highlight w:val="yellow"/>
              </w:rPr>
            </w:pPr>
            <w:r w:rsidRPr="007E45DB">
              <w:rPr>
                <w:highlight w:val="yellow"/>
              </w:rPr>
              <w:t>Are your products compliant with EU safety rules?</w:t>
            </w:r>
          </w:p>
          <w:p w14:paraId="155E57C6" w14:textId="77777777" w:rsidR="00DE42D8" w:rsidRDefault="00DE42D8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40A5F68D" w:rsidR="00DE42D8" w:rsidRPr="00DE42D8" w:rsidRDefault="00DE42D8" w:rsidP="00642015">
            <w:pPr>
              <w:spacing w:after="43"/>
              <w:jc w:val="left"/>
              <w:rPr>
                <w:highlight w:val="yellow"/>
                <w:lang w:val="el-GR"/>
              </w:rPr>
            </w:pPr>
            <w:r w:rsidRPr="00DE42D8">
              <w:rPr>
                <w:lang w:val="el-GR"/>
              </w:rPr>
              <w:t>Τα προϊόντα σας συμμορφώνονται με τους κανόνες ασφάλειας της ΕΕ;</w:t>
            </w:r>
          </w:p>
        </w:tc>
        <w:tc>
          <w:tcPr>
            <w:tcW w:w="3827" w:type="dxa"/>
          </w:tcPr>
          <w:p w14:paraId="54F2A6E4" w14:textId="59486115" w:rsidR="000D7726" w:rsidRPr="00034131" w:rsidRDefault="00A23F3D" w:rsidP="000D7726">
            <w:pPr>
              <w:pStyle w:val="NoSpacing"/>
              <w:rPr>
                <w:lang w:val="el-GR"/>
              </w:rPr>
            </w:pPr>
            <w:r w:rsidRPr="007E45DB">
              <w:rPr>
                <w:rFonts w:ascii="Segoe UI Emoji" w:hAnsi="Segoe UI Emoji" w:cs="Segoe UI Emoji"/>
                <w:lang w:val="el"/>
              </w:rPr>
              <w:t>🚨</w:t>
            </w:r>
            <w:r w:rsidRPr="007E45DB">
              <w:rPr>
                <w:rFonts w:cs="Segoe UI Emoji"/>
                <w:lang w:val="el"/>
              </w:rPr>
              <w:t xml:space="preserve">Δοκιμές έδειξαν ότι 17 από τα 25 (68%) παιδικά καθίσματα ποδηλάτου δεν πληρούσαν τις απαιτήσεις ασφαλείας. </w:t>
            </w:r>
          </w:p>
          <w:p w14:paraId="43906ECE" w14:textId="77777777" w:rsidR="00B52F1E" w:rsidRPr="00034131" w:rsidRDefault="00B52F1E" w:rsidP="000D7726">
            <w:pPr>
              <w:pStyle w:val="NoSpacing"/>
              <w:rPr>
                <w:lang w:val="el-GR"/>
              </w:rPr>
            </w:pPr>
          </w:p>
          <w:p w14:paraId="16E9D6B2" w14:textId="33C45A9C" w:rsidR="00A14931" w:rsidRPr="00034131" w:rsidRDefault="00A23F3D" w:rsidP="000D7726">
            <w:pPr>
              <w:pStyle w:val="NoSpacing"/>
              <w:rPr>
                <w:lang w:val="el-GR"/>
              </w:rPr>
            </w:pPr>
            <w:r w:rsidRPr="007E45DB">
              <w:rPr>
                <w:lang w:val="el"/>
              </w:rPr>
              <w:t>Οι καταναλωτές βασίζονται στην 👉ασφάλεια των προϊόντων σας. ⚠️ Συμπεριλάβετε όλα τα συστήματα συγκράτησης. Μειώστε τους κινδύνους &amp; ενημερώστε για ανακλήσεις.</w:t>
            </w:r>
          </w:p>
          <w:p w14:paraId="1AFABF78" w14:textId="77777777" w:rsidR="00491AF3" w:rsidRPr="00034131" w:rsidRDefault="00491AF3" w:rsidP="000D7726">
            <w:pPr>
              <w:pStyle w:val="NoSpacing"/>
              <w:rPr>
                <w:b/>
                <w:bCs/>
                <w:lang w:val="el-GR"/>
              </w:rPr>
            </w:pPr>
          </w:p>
          <w:p w14:paraId="4618295E" w14:textId="77777777" w:rsidR="00491AF3" w:rsidRPr="00034131" w:rsidRDefault="00491AF3" w:rsidP="00B00FCA">
            <w:pPr>
              <w:pStyle w:val="NoSpacing"/>
              <w:rPr>
                <w:b/>
                <w:bCs/>
                <w:lang w:val="el-GR"/>
              </w:rPr>
            </w:pPr>
          </w:p>
          <w:p w14:paraId="6A98B53C" w14:textId="77777777" w:rsidR="004544AA" w:rsidRPr="00034131" w:rsidRDefault="004544AA" w:rsidP="00B00FCA">
            <w:pPr>
              <w:pStyle w:val="NoSpacing"/>
              <w:rPr>
                <w:b/>
                <w:bCs/>
                <w:lang w:val="el-GR"/>
              </w:rPr>
            </w:pPr>
          </w:p>
          <w:p w14:paraId="7F6DA7C5" w14:textId="77777777" w:rsidR="004544AA" w:rsidRPr="00034131" w:rsidRDefault="004544AA" w:rsidP="004544AA">
            <w:pPr>
              <w:pStyle w:val="NoSpacing"/>
              <w:rPr>
                <w:lang w:val="el-GR"/>
              </w:rPr>
            </w:pPr>
            <w:r w:rsidRPr="004544AA">
              <w:rPr>
                <w:rFonts w:ascii="Segoe UI Emoji" w:hAnsi="Segoe UI Emoji"/>
                <w:lang w:val="el"/>
              </w:rPr>
              <w:t>✅</w:t>
            </w:r>
            <w:r w:rsidRPr="004544AA">
              <w:rPr>
                <w:lang w:val="el"/>
              </w:rPr>
              <w:t xml:space="preserve">Μείνετε ενήμεροι για τις υποχρεώσεις που απορρέουν από τη νομοθεσία της ΕΕ και </w:t>
            </w:r>
            <w:r w:rsidRPr="004544AA">
              <w:rPr>
                <w:rFonts w:ascii="Segoe UI Emoji" w:hAnsi="Segoe UI Emoji"/>
                <w:lang w:val="el"/>
              </w:rPr>
              <w:t>➡️</w:t>
            </w:r>
            <w:r w:rsidRPr="004544AA">
              <w:rPr>
                <w:lang w:val="el"/>
              </w:rPr>
              <w:t xml:space="preserve"> επικοινωνήστε με την εθνική αρχή εποπτείας της αγοράς για καθοδήγηση. </w:t>
            </w:r>
          </w:p>
          <w:p w14:paraId="2CCA1CC4" w14:textId="77777777" w:rsidR="004544AA" w:rsidRPr="00034131" w:rsidRDefault="004544AA" w:rsidP="004544AA">
            <w:pPr>
              <w:pStyle w:val="NoSpacing"/>
              <w:rPr>
                <w:lang w:val="el-GR"/>
              </w:rPr>
            </w:pPr>
          </w:p>
          <w:p w14:paraId="60BE49C4" w14:textId="77777777" w:rsidR="004544AA" w:rsidRPr="00034131" w:rsidRDefault="004544AA" w:rsidP="004544AA">
            <w:pPr>
              <w:pStyle w:val="NoSpacing"/>
              <w:rPr>
                <w:rFonts w:eastAsiaTheme="majorEastAsia"/>
                <w:lang w:val="el-GR"/>
              </w:rPr>
            </w:pPr>
            <w:r w:rsidRPr="004544AA">
              <w:rPr>
                <w:lang w:val="el"/>
              </w:rPr>
              <w:t>Τα ασφαλή προϊόντα ξεκινούν από εσάς.</w:t>
            </w:r>
          </w:p>
          <w:p w14:paraId="7F20D7BD" w14:textId="77777777" w:rsidR="004544AA" w:rsidRPr="004544AA" w:rsidRDefault="004544AA" w:rsidP="004544AA">
            <w:pPr>
              <w:pStyle w:val="NoSpacing"/>
            </w:pPr>
            <w:r w:rsidRPr="004544AA">
              <w:rPr>
                <w:lang w:val="el"/>
              </w:rPr>
              <w:t xml:space="preserve">#SafetyFirst </w:t>
            </w:r>
          </w:p>
          <w:p w14:paraId="2CB2ADE0" w14:textId="0F4F1F90" w:rsidR="004544AA" w:rsidRPr="007E45DB" w:rsidRDefault="004544AA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034131" w:rsidRDefault="00A23F3D" w:rsidP="006604A2">
            <w:pPr>
              <w:pStyle w:val="NoSpacing"/>
              <w:rPr>
                <w:lang w:val="el-GR"/>
              </w:rPr>
            </w:pPr>
            <w:r w:rsidRPr="007E45DB">
              <w:rPr>
                <w:lang w:val="el"/>
              </w:rPr>
              <w:t xml:space="preserve">🚨Πρόσφατες δοκιμές της ΕΕ σε 25 παιδικά καθίσματα ποδηλάτου έδειξαν ότι τα 17 (68 %) δεν πληρούσαν τις απαιτήσεις ασφαλείας. </w:t>
            </w:r>
          </w:p>
          <w:p w14:paraId="283AC5EB" w14:textId="77777777" w:rsidR="006604A2" w:rsidRPr="00034131" w:rsidRDefault="006604A2" w:rsidP="006604A2">
            <w:pPr>
              <w:pStyle w:val="NoSpacing"/>
              <w:rPr>
                <w:lang w:val="el-GR"/>
              </w:rPr>
            </w:pPr>
          </w:p>
          <w:p w14:paraId="4AFDD6AF" w14:textId="0E5B1AA8" w:rsidR="005043A1" w:rsidRPr="00034131" w:rsidRDefault="00A23F3D" w:rsidP="006604A2">
            <w:pPr>
              <w:pStyle w:val="NoSpacing"/>
              <w:rPr>
                <w:lang w:val="el-GR"/>
              </w:rPr>
            </w:pPr>
            <w:r w:rsidRPr="007E45DB">
              <w:rPr>
                <w:rFonts w:ascii="Segoe UI Emoji" w:hAnsi="Segoe UI Emoji" w:cs="Segoe UI Emoji"/>
                <w:lang w:val="el"/>
              </w:rPr>
              <w:t>👉</w:t>
            </w:r>
            <w:r w:rsidRPr="007E45DB">
              <w:rPr>
                <w:rFonts w:cs="Segoe UI Emoji"/>
                <w:lang w:val="el"/>
              </w:rPr>
              <w:t xml:space="preserve">Κατασκευάζετε, εισάγετε ή διανέμετε παιδικά καθίσματα ποδηλάτου; </w:t>
            </w:r>
          </w:p>
          <w:p w14:paraId="6EFC8FBC" w14:textId="30C38461" w:rsidR="00BF3179" w:rsidRPr="00034131" w:rsidRDefault="00A23F3D" w:rsidP="006604A2">
            <w:pPr>
              <w:pStyle w:val="NoSpacing"/>
              <w:rPr>
                <w:rFonts w:eastAsiaTheme="majorEastAsia"/>
                <w:lang w:val="el-GR"/>
              </w:rPr>
            </w:pPr>
            <w:r w:rsidRPr="007E45DB">
              <w:rPr>
                <w:lang w:val="el"/>
              </w:rPr>
              <w:t xml:space="preserve">⚠️Συμπεριλάβετε όλα τα απαιτούμενα συστήματα συγκράτησης και βεβαιωθείτε ότι δεν υπάρχουν αιχμηρά μέρη ή άκρες όπου τα παιδιά μπορεί να τραυματιστούν. </w:t>
            </w:r>
          </w:p>
          <w:p w14:paraId="1E15D849" w14:textId="77777777" w:rsidR="008B5829" w:rsidRPr="00034131" w:rsidRDefault="008B5829" w:rsidP="006604A2">
            <w:pPr>
              <w:pStyle w:val="NoSpacing"/>
              <w:rPr>
                <w:rFonts w:eastAsiaTheme="majorEastAsia"/>
                <w:lang w:val="el-GR"/>
              </w:rPr>
            </w:pPr>
          </w:p>
          <w:p w14:paraId="66687183" w14:textId="0377A6F0" w:rsidR="00755F2E" w:rsidRPr="007E45DB" w:rsidRDefault="00A23F3D" w:rsidP="006604A2">
            <w:pPr>
              <w:pStyle w:val="NoSpacing"/>
              <w:rPr>
                <w:lang w:val="el"/>
              </w:rPr>
            </w:pPr>
            <w:r w:rsidRPr="007E45DB">
              <w:rPr>
                <w:lang w:val="el"/>
              </w:rPr>
              <w:t>🔔Σε περίπτωση ανάκλησης ενός προϊόντος, επικοινωνήστε με σαφήνεια με τους καταναλωτές: εξηγήστε τους κινδύνους και παρέχετε ένα σημείο επαφής. Ενημερώστε τους καταναλωτές ότι πρέπει να διακόψουν αμέσως τη χρήση του προϊόντος και πώς μπορούν να ζητήσουν αποζημίωση.</w:t>
            </w:r>
          </w:p>
          <w:p w14:paraId="203CE022" w14:textId="77777777" w:rsidR="00F2025F" w:rsidRPr="007E45DB" w:rsidRDefault="00F2025F" w:rsidP="006604A2">
            <w:pPr>
              <w:pStyle w:val="NoSpacing"/>
              <w:rPr>
                <w:rFonts w:eastAsiaTheme="majorEastAsia"/>
                <w:lang w:val="el"/>
              </w:rPr>
            </w:pPr>
          </w:p>
          <w:p w14:paraId="65DCA9F2" w14:textId="5CC43678" w:rsidR="00067F05" w:rsidRPr="007E45DB" w:rsidRDefault="00A23F3D" w:rsidP="100CD472">
            <w:pPr>
              <w:pStyle w:val="NoSpacing"/>
              <w:rPr>
                <w:rFonts w:eastAsiaTheme="majorEastAsia"/>
                <w:lang w:val="el"/>
              </w:rPr>
            </w:pPr>
            <w:r w:rsidRPr="007E45DB">
              <w:rPr>
                <w:rFonts w:ascii="Segoe UI Emoji" w:hAnsi="Segoe UI Emoji"/>
                <w:lang w:val="el"/>
              </w:rPr>
              <w:t>✅</w:t>
            </w:r>
            <w:r w:rsidRPr="007E45DB">
              <w:rPr>
                <w:lang w:val="el"/>
              </w:rPr>
              <w:t xml:space="preserve">Μείνετε ενήμεροι για τα πρότυπα ασφαλείας της ΕΕ. </w:t>
            </w:r>
            <w:r w:rsidRPr="007E45DB">
              <w:rPr>
                <w:rFonts w:ascii="Segoe UI Emoji" w:hAnsi="Segoe UI Emoji"/>
                <w:lang w:val="el"/>
              </w:rPr>
              <w:t>➡️</w:t>
            </w:r>
            <w:r w:rsidRPr="007E45DB">
              <w:rPr>
                <w:lang w:val="el"/>
              </w:rPr>
              <w:t xml:space="preserve"> Επικοινωνήστε με την εθνική αρχή εποπτείας της αγοράς ή το </w:t>
            </w:r>
            <w:hyperlink r:id="rId22" w:history="1">
              <w:r w:rsidR="00067F05" w:rsidRPr="007E45DB">
                <w:rPr>
                  <w:rStyle w:val="Hyperlink"/>
                  <w:lang w:val="el"/>
                </w:rPr>
                <w:t>γραφείο υποστήριξης</w:t>
              </w:r>
            </w:hyperlink>
            <w:r w:rsidRPr="007E45DB">
              <w:rPr>
                <w:lang w:val="el"/>
              </w:rPr>
              <w:t xml:space="preserve"> αν δεν είστε σίγουροι. Τα ασφαλή προϊόντα ξεκινούν από </w:t>
            </w:r>
            <w:commentRangeStart w:id="1"/>
            <w:r w:rsidRPr="007E45DB">
              <w:rPr>
                <w:lang w:val="el"/>
              </w:rPr>
              <w:t>εσάς</w:t>
            </w:r>
            <w:commentRangeEnd w:id="1"/>
            <w:r w:rsidRPr="007E45DB">
              <w:rPr>
                <w:rStyle w:val="CommentReference"/>
                <w:sz w:val="24"/>
                <w:szCs w:val="24"/>
                <w:lang w:val="el"/>
              </w:rPr>
              <w:commentReference w:id="1"/>
            </w:r>
            <w:r w:rsidRPr="007E45DB">
              <w:rPr>
                <w:lang w:val="el"/>
              </w:rPr>
              <w:t>.</w:t>
            </w:r>
          </w:p>
          <w:p w14:paraId="3EC41ADA" w14:textId="77777777" w:rsidR="002A203E" w:rsidRPr="007E45DB" w:rsidRDefault="002A203E" w:rsidP="006604A2">
            <w:pPr>
              <w:pStyle w:val="NoSpacing"/>
              <w:rPr>
                <w:lang w:val="el"/>
              </w:rPr>
            </w:pPr>
          </w:p>
          <w:p w14:paraId="2274E29F" w14:textId="60946EF5" w:rsidR="002A203E" w:rsidRPr="007E45DB" w:rsidRDefault="00A23F3D" w:rsidP="006604A2">
            <w:pPr>
              <w:pStyle w:val="NoSpacing"/>
              <w:rPr>
                <w:lang w:val="el"/>
              </w:rPr>
            </w:pPr>
            <w:r w:rsidRPr="007E45DB">
              <w:rPr>
                <w:lang w:val="el"/>
              </w:rPr>
              <w:t xml:space="preserve">Η ασφάλεια πάνω απ’ όλα σε κάθε διαδρομή </w:t>
            </w:r>
            <w:r w:rsidRPr="007E45DB">
              <w:rPr>
                <w:rFonts w:ascii="Segoe UI Emoji" w:hAnsi="Segoe UI Emoji"/>
                <w:lang w:val="el"/>
              </w:rPr>
              <w:t>✅</w:t>
            </w:r>
          </w:p>
          <w:p w14:paraId="660A7957" w14:textId="77777777" w:rsidR="002913B2" w:rsidRPr="007E45DB" w:rsidRDefault="00A23F3D" w:rsidP="002913B2">
            <w:pPr>
              <w:pStyle w:val="NoSpacing"/>
            </w:pPr>
            <w:r w:rsidRPr="007E45DB">
              <w:rPr>
                <w:lang w:val="el"/>
              </w:rPr>
              <w:t xml:space="preserve">#SafetyFirst </w:t>
            </w:r>
          </w:p>
          <w:p w14:paraId="5DC526FE" w14:textId="1F558F00" w:rsidR="00A14931" w:rsidRPr="007E45DB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7E45DB">
      <w:pPr>
        <w:pStyle w:val="CommentText"/>
      </w:pPr>
      <w:r>
        <w:rPr>
          <w:rStyle w:val="CommentReference"/>
        </w:rPr>
        <w:annotationRef/>
      </w:r>
      <w:r>
        <w:rPr>
          <w:lang w:val="el"/>
        </w:rPr>
        <w:t>Kostas, Peter: my comments are in.</w:t>
      </w:r>
    </w:p>
  </w:comment>
  <w:comment w:id="1" w:author="TRAISTA Ioana (JUST)" w:date="2026-04-28T11:37:00Z" w:initials="T(">
    <w:p w14:paraId="36F4D683" w14:textId="77777777" w:rsidR="00A84CE2" w:rsidRDefault="007E45DB">
      <w:pPr>
        <w:pStyle w:val="CommentText"/>
      </w:pPr>
      <w:r>
        <w:rPr>
          <w:rStyle w:val="CommentReference"/>
        </w:rPr>
        <w:annotationRef/>
      </w:r>
      <w:r>
        <w:rPr>
          <w:lang w:val="el"/>
        </w:rPr>
        <w:t>They can also be manufacturers for example.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6930E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8A6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1C7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E4E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A2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8C5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9841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008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0ED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6F64C0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D7026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8ACC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3EE0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60FA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A24DE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72C4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7C13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7640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AABC9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BE368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E2D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244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64D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BC3A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900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222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B45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B678B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966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987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08F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06E9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CAF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3C3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E83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924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7EAAD7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B0A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208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E61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D2F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600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80E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185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509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8E0267F6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D4EA9C8C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E36F266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264B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0039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8C09D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6CB5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18E1E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BAEF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4131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29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544AA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0BC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45DB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23F3D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260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6CC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42D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803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549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36</cp:revision>
  <dcterms:created xsi:type="dcterms:W3CDTF">2026-05-06T13:40:00Z</dcterms:created>
  <dcterms:modified xsi:type="dcterms:W3CDTF">2026-06-24T12:31:00Z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