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2E572A" w:rsidRPr="00097B0F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097B0F" w:rsidRDefault="000C2F32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097B0F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097B0F" w:rsidRDefault="000C2F32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097B0F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097B0F" w:rsidRDefault="000C2F32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097B0F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2E572A" w:rsidRPr="00097B0F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097B0F" w:rsidRDefault="000C2F32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097B0F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097B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097B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097B0F" w:rsidRDefault="000C2F32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097B0F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097B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097B0F" w:rsidRDefault="000C2F32">
            <w:pPr>
              <w:pStyle w:val="top-table2"/>
              <w:jc w:val="both"/>
              <w:rPr>
                <w:color w:val="0070C0"/>
              </w:rPr>
            </w:pPr>
            <w:r w:rsidRPr="00097B0F">
              <w:rPr>
                <w:color w:val="0070C0"/>
              </w:rPr>
              <w:t>word count: 811</w:t>
            </w:r>
          </w:p>
          <w:p w14:paraId="1E4C591C" w14:textId="2B6CFBAA" w:rsidR="005B17EA" w:rsidRPr="00097B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097B0F" w:rsidRDefault="00362D52">
      <w:commentRangeStart w:id="0"/>
    </w:p>
    <w:p w14:paraId="2BA2BD44" w14:textId="63BCF66B" w:rsidR="00362D52" w:rsidRPr="00097B0F" w:rsidRDefault="000C2F32" w:rsidP="00362D52">
      <w:pPr>
        <w:jc w:val="center"/>
        <w:rPr>
          <w:b/>
          <w:bCs/>
        </w:rPr>
      </w:pPr>
      <w:r w:rsidRPr="00097B0F">
        <w:rPr>
          <w:b/>
          <w:bCs/>
        </w:rPr>
        <w:t>SOCIAL MEDIA MESSAGES FOR CONSUMERS</w:t>
      </w:r>
      <w:commentRangeEnd w:id="0"/>
      <w:r w:rsidRPr="00097B0F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097B0F" w:rsidRDefault="000C2F32">
      <w:pPr>
        <w:jc w:val="center"/>
      </w:pPr>
      <w:r w:rsidRPr="00097B0F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2E572A" w:rsidRPr="00097B0F" w14:paraId="1999BEC9" w14:textId="77777777" w:rsidTr="100CD472">
        <w:tc>
          <w:tcPr>
            <w:tcW w:w="2269" w:type="dxa"/>
          </w:tcPr>
          <w:p w14:paraId="1ECF9D6B" w14:textId="79A3C11D" w:rsidR="00400D95" w:rsidRPr="00097B0F" w:rsidRDefault="000C2F32" w:rsidP="2E890605">
            <w:pPr>
              <w:jc w:val="left"/>
              <w:rPr>
                <w:b/>
                <w:bCs/>
              </w:rPr>
            </w:pPr>
            <w:r w:rsidRPr="00097B0F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0817780B" w:rsidR="00400D95" w:rsidRPr="00097B0F" w:rsidRDefault="00097B0F" w:rsidP="005B17EA">
            <w:pPr>
              <w:rPr>
                <w:b/>
                <w:bCs/>
                <w:highlight w:val="yellow"/>
              </w:rPr>
            </w:pPr>
            <w:r w:rsidRPr="00097B0F">
              <w:rPr>
                <w:b/>
                <w:bCs/>
                <w:highlight w:val="yellow"/>
                <w:lang w:val="hu"/>
              </w:rPr>
              <w:t>Short caption</w:t>
            </w:r>
          </w:p>
        </w:tc>
        <w:tc>
          <w:tcPr>
            <w:tcW w:w="4678" w:type="dxa"/>
          </w:tcPr>
          <w:p w14:paraId="39916342" w14:textId="6B33FCBD" w:rsidR="00400D95" w:rsidRPr="00097B0F" w:rsidRDefault="00097B0F" w:rsidP="005B17EA">
            <w:pPr>
              <w:rPr>
                <w:b/>
                <w:bCs/>
                <w:highlight w:val="yellow"/>
              </w:rPr>
            </w:pPr>
            <w:r w:rsidRPr="00097B0F">
              <w:rPr>
                <w:b/>
                <w:bCs/>
                <w:highlight w:val="yellow"/>
                <w:lang w:val="hu"/>
              </w:rPr>
              <w:t>Long caption</w:t>
            </w:r>
          </w:p>
        </w:tc>
      </w:tr>
      <w:tr w:rsidR="002E572A" w:rsidRPr="00097B0F" w14:paraId="05A0990E" w14:textId="77777777" w:rsidTr="100CD472">
        <w:trPr>
          <w:trHeight w:val="4235"/>
        </w:trPr>
        <w:tc>
          <w:tcPr>
            <w:tcW w:w="2269" w:type="dxa"/>
          </w:tcPr>
          <w:p w14:paraId="784EDF58" w14:textId="77777777" w:rsidR="00400D95" w:rsidRDefault="000C2F32" w:rsidP="2E890605">
            <w:pPr>
              <w:jc w:val="left"/>
            </w:pPr>
            <w:r w:rsidRPr="00097B0F">
              <w:rPr>
                <w:highlight w:val="yellow"/>
              </w:rPr>
              <w:t>Safe products, safe choices: trust is built on testing</w:t>
            </w:r>
          </w:p>
          <w:p w14:paraId="678099BA" w14:textId="77777777" w:rsidR="004B351B" w:rsidRDefault="004B351B" w:rsidP="2E890605">
            <w:pPr>
              <w:jc w:val="left"/>
            </w:pPr>
          </w:p>
          <w:p w14:paraId="3A38D666" w14:textId="280943D5" w:rsidR="004B351B" w:rsidRPr="00097B0F" w:rsidRDefault="004B351B" w:rsidP="2E890605">
            <w:pPr>
              <w:jc w:val="left"/>
            </w:pPr>
            <w:r w:rsidRPr="004B351B">
              <w:t>Biztonságos termékek, biztonságos választások: a bizalom a tesztelésen alapul</w:t>
            </w:r>
          </w:p>
        </w:tc>
        <w:tc>
          <w:tcPr>
            <w:tcW w:w="3827" w:type="dxa"/>
          </w:tcPr>
          <w:p w14:paraId="03595A05" w14:textId="77777777" w:rsidR="00784F54" w:rsidRPr="00097B0F" w:rsidRDefault="000C2F32">
            <w:pPr>
              <w:pStyle w:val="NoSpacing"/>
            </w:pPr>
            <w:r w:rsidRPr="00097B0F">
              <w:rPr>
                <w:rFonts w:ascii="Segoe UI Emoji" w:hAnsi="Segoe UI Emoji"/>
                <w:lang w:val="hu"/>
              </w:rPr>
              <w:t>⚠️</w:t>
            </w:r>
            <w:r w:rsidRPr="00097B0F">
              <w:rPr>
                <w:lang w:val="hu"/>
              </w:rPr>
              <w:t>Bár gyermekeknek készült, nem feltétlenül biztonságos.</w:t>
            </w:r>
          </w:p>
          <w:p w14:paraId="2896FF82" w14:textId="77777777" w:rsidR="0052522A" w:rsidRPr="00097B0F" w:rsidRDefault="0052522A" w:rsidP="00060AA2">
            <w:pPr>
              <w:pStyle w:val="NoSpacing"/>
            </w:pPr>
          </w:p>
          <w:p w14:paraId="566F7CCF" w14:textId="210EF253" w:rsidR="003F6EF4" w:rsidRPr="00097B0F" w:rsidRDefault="000C2F32" w:rsidP="003F6EF4">
            <w:pPr>
              <w:pStyle w:val="ListParagraph"/>
              <w:ind w:left="0"/>
              <w:jc w:val="left"/>
            </w:pPr>
            <w:r w:rsidRPr="00097B0F">
              <w:rPr>
                <w:lang w:val="hu"/>
              </w:rPr>
              <w:t>25 vizsgált kerékpáros gyermekülés közül 17 (68 %) nem felelt meg a biztonsági szabványoknak.</w:t>
            </w:r>
          </w:p>
          <w:p w14:paraId="00DDC231" w14:textId="77777777" w:rsidR="003F6EF4" w:rsidRPr="00097B0F" w:rsidRDefault="003F6EF4" w:rsidP="00060AA2">
            <w:pPr>
              <w:pStyle w:val="NoSpacing"/>
            </w:pPr>
          </w:p>
          <w:p w14:paraId="089213D1" w14:textId="51464036" w:rsidR="00784F54" w:rsidRPr="00097B0F" w:rsidRDefault="000C2F32">
            <w:pPr>
              <w:pStyle w:val="NoSpacing"/>
            </w:pPr>
            <w:r w:rsidRPr="00097B0F">
              <w:rPr>
                <w:rFonts w:ascii="Segoe UI Emoji" w:hAnsi="Segoe UI Emoji"/>
                <w:lang w:val="hu"/>
              </w:rPr>
              <w:t xml:space="preserve">✅ </w:t>
            </w:r>
            <w:r w:rsidRPr="00097B0F">
              <w:rPr>
                <w:lang w:val="hu"/>
              </w:rPr>
              <w:t xml:space="preserve">Ellenőrizze a </w:t>
            </w:r>
            <w:hyperlink r:id="rId12" w:anchor="/screen/home" w:history="1">
              <w:r w:rsidR="00784F54" w:rsidRPr="00097B0F">
                <w:rPr>
                  <w:rStyle w:val="Hyperlink"/>
                  <w:lang w:val="hu"/>
                </w:rPr>
                <w:t>Safety Gate</w:t>
              </w:r>
            </w:hyperlink>
            <w:r w:rsidRPr="00097B0F">
              <w:rPr>
                <w:lang w:val="hu"/>
              </w:rPr>
              <w:t xml:space="preserve"> platformon – az EU termékriasztási adatbázisában.</w:t>
            </w:r>
          </w:p>
          <w:p w14:paraId="4127FCF0" w14:textId="77777777" w:rsidR="00E76F16" w:rsidRPr="00097B0F" w:rsidRDefault="00E76F16" w:rsidP="00060AA2">
            <w:pPr>
              <w:pStyle w:val="NoSpacing"/>
            </w:pPr>
          </w:p>
          <w:p w14:paraId="56C06733" w14:textId="473B63A5" w:rsidR="00784F54" w:rsidRPr="00097B0F" w:rsidRDefault="000C2F32">
            <w:pPr>
              <w:pStyle w:val="NoSpacing"/>
            </w:pPr>
            <w:r w:rsidRPr="00097B0F">
              <w:rPr>
                <w:lang w:val="hu"/>
              </w:rPr>
              <w:t>#SafetyFirst</w:t>
            </w:r>
            <w:r w:rsidR="002A1DAD">
              <w:rPr>
                <w:lang w:val="hu"/>
              </w:rPr>
              <w:t xml:space="preserve"> </w:t>
            </w:r>
          </w:p>
          <w:p w14:paraId="7659B6A6" w14:textId="11EE7FCA" w:rsidR="00150345" w:rsidRPr="00097B0F" w:rsidRDefault="00150345"/>
        </w:tc>
        <w:tc>
          <w:tcPr>
            <w:tcW w:w="4678" w:type="dxa"/>
          </w:tcPr>
          <w:p w14:paraId="2FEC7F7F" w14:textId="668F9314" w:rsidR="00205472" w:rsidRPr="00097B0F" w:rsidRDefault="000C2F32" w:rsidP="00205472">
            <w:pPr>
              <w:pStyle w:val="ListParagraph"/>
              <w:ind w:left="0"/>
              <w:jc w:val="left"/>
            </w:pPr>
            <w:r w:rsidRPr="00097B0F">
              <w:rPr>
                <w:lang w:val="hu"/>
              </w:rPr>
              <w:t>Gyermekeknek készült 👶, mégsem feltétlenül biztonságos.</w:t>
            </w:r>
          </w:p>
          <w:p w14:paraId="29C2BD79" w14:textId="77777777" w:rsidR="00205472" w:rsidRPr="00097B0F" w:rsidRDefault="00205472" w:rsidP="00205472">
            <w:pPr>
              <w:pStyle w:val="ListParagraph"/>
              <w:ind w:left="0"/>
              <w:jc w:val="left"/>
            </w:pPr>
          </w:p>
          <w:p w14:paraId="3FD7B4F5" w14:textId="738921EE" w:rsidR="00FB5185" w:rsidRPr="00097B0F" w:rsidRDefault="000C2F32" w:rsidP="00205472">
            <w:pPr>
              <w:pStyle w:val="ListParagraph"/>
              <w:ind w:left="0"/>
              <w:jc w:val="left"/>
              <w:rPr>
                <w:lang w:val="hu"/>
              </w:rPr>
            </w:pPr>
            <w:r w:rsidRPr="00097B0F">
              <w:rPr>
                <w:rFonts w:cs="Segoe UI Emoji"/>
                <w:lang w:val="hu"/>
              </w:rPr>
              <w:t xml:space="preserve">Kiválasztott kerékpáros gyermeküléseken nemrégiben végzett tesztek </w:t>
            </w:r>
            <w:r w:rsidRPr="00097B0F">
              <w:rPr>
                <w:rFonts w:ascii="Segoe UI Emoji" w:hAnsi="Segoe UI Emoji" w:cs="Segoe UI Emoji"/>
                <w:lang w:val="hu"/>
              </w:rPr>
              <w:t>🔎</w:t>
            </w:r>
            <w:r w:rsidRPr="00097B0F">
              <w:rPr>
                <w:rFonts w:cs="Segoe UI Emoji"/>
                <w:lang w:val="hu"/>
              </w:rPr>
              <w:t xml:space="preserve"> feltárták, hogy a 25 tesztelt modell közül 17 (68 %) nem felelt meg a biztonsági szabványoknak. A kockázatok nem mindig láthatók, ezért is fontos a folyamatos ellenőrzés. Az EU tagállamai együttműködnek annak érdekében, hogy a fogyasztási cikkek biztonságosak legyenek.</w:t>
            </w:r>
          </w:p>
          <w:p w14:paraId="08F72AD7" w14:textId="77777777" w:rsidR="009C4394" w:rsidRPr="00097B0F" w:rsidRDefault="009C4394" w:rsidP="00060AA2">
            <w:pPr>
              <w:pStyle w:val="NoSpacing"/>
              <w:rPr>
                <w:lang w:val="hu"/>
              </w:rPr>
            </w:pPr>
          </w:p>
          <w:p w14:paraId="32618665" w14:textId="2033BD02" w:rsidR="00522729" w:rsidRPr="00097B0F" w:rsidRDefault="000C2F32" w:rsidP="00060AA2">
            <w:pPr>
              <w:pStyle w:val="NoSpacing"/>
              <w:rPr>
                <w:lang w:val="hu"/>
              </w:rPr>
            </w:pPr>
            <w:r w:rsidRPr="00097B0F">
              <w:rPr>
                <w:lang w:val="hu"/>
              </w:rPr>
              <w:t>A tájékozott fogyasztók biztonságban vannak.</w:t>
            </w:r>
          </w:p>
          <w:p w14:paraId="371659E2" w14:textId="02B28E50" w:rsidR="00DB56BC" w:rsidRPr="00097B0F" w:rsidRDefault="000C2F32" w:rsidP="00060AA2">
            <w:pPr>
              <w:pStyle w:val="NoSpacing"/>
              <w:rPr>
                <w:lang w:val="hu"/>
              </w:rPr>
            </w:pPr>
            <w:r w:rsidRPr="00097B0F">
              <w:rPr>
                <w:rFonts w:ascii="Segoe UI Emoji" w:hAnsi="Segoe UI Emoji"/>
                <w:lang w:val="hu"/>
              </w:rPr>
              <w:t>➡️</w:t>
            </w:r>
            <w:r w:rsidRPr="00097B0F">
              <w:rPr>
                <w:lang w:val="hu"/>
              </w:rPr>
              <w:t xml:space="preserve">Vásárlás előtt ellenőrizze a </w:t>
            </w:r>
            <w:hyperlink r:id="rId13" w:anchor="/screen/home" w:history="1">
              <w:r w:rsidR="00DB56BC" w:rsidRPr="00097B0F">
                <w:rPr>
                  <w:rStyle w:val="Hyperlink"/>
                  <w:lang w:val="hu"/>
                </w:rPr>
                <w:t>Safety Gate</w:t>
              </w:r>
            </w:hyperlink>
            <w:r w:rsidRPr="00097B0F">
              <w:rPr>
                <w:lang w:val="hu"/>
              </w:rPr>
              <w:t xml:space="preserve"> platformon – az EU termékriasztási adatbázisában. </w:t>
            </w:r>
          </w:p>
          <w:p w14:paraId="2E5F472F" w14:textId="77777777" w:rsidR="000813DB" w:rsidRPr="00097B0F" w:rsidRDefault="000813DB" w:rsidP="00060AA2">
            <w:pPr>
              <w:pStyle w:val="NoSpacing"/>
              <w:rPr>
                <w:lang w:val="hu"/>
              </w:rPr>
            </w:pPr>
          </w:p>
          <w:p w14:paraId="0592C199" w14:textId="77777777" w:rsidR="002A203E" w:rsidRPr="00097B0F" w:rsidRDefault="000C2F32" w:rsidP="002A203E">
            <w:pPr>
              <w:pStyle w:val="NoSpacing"/>
              <w:rPr>
                <w:lang w:val="hu"/>
              </w:rPr>
            </w:pPr>
            <w:r w:rsidRPr="00097B0F">
              <w:rPr>
                <w:lang w:val="hu"/>
              </w:rPr>
              <w:t xml:space="preserve">Nyeregbe pattanva mindig a biztonság az első </w:t>
            </w:r>
            <w:r w:rsidRPr="00097B0F">
              <w:rPr>
                <w:rFonts w:ascii="Segoe UI Emoji" w:hAnsi="Segoe UI Emoji"/>
                <w:lang w:val="hu"/>
              </w:rPr>
              <w:t>✅</w:t>
            </w:r>
          </w:p>
          <w:p w14:paraId="379DA1BD" w14:textId="26D35C59" w:rsidR="00784F54" w:rsidRPr="00097B0F" w:rsidRDefault="000C2F32">
            <w:pPr>
              <w:pStyle w:val="NoSpacing"/>
            </w:pPr>
            <w:r w:rsidRPr="00097B0F">
              <w:rPr>
                <w:lang w:val="hu"/>
              </w:rPr>
              <w:t>#SafetyFirst</w:t>
            </w:r>
          </w:p>
          <w:p w14:paraId="6AC0E867" w14:textId="13BF56E2" w:rsidR="00856067" w:rsidRPr="00097B0F" w:rsidRDefault="00856067" w:rsidP="00060AA2">
            <w:pPr>
              <w:pStyle w:val="NoSpacing"/>
            </w:pPr>
          </w:p>
        </w:tc>
      </w:tr>
      <w:tr w:rsidR="00097B0F" w:rsidRPr="00097B0F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097B0F" w:rsidRPr="00097B0F" w:rsidRDefault="00097B0F" w:rsidP="00097B0F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711EA29D" w:rsidR="00097B0F" w:rsidRPr="00097B0F" w:rsidRDefault="00097B0F" w:rsidP="00097B0F">
            <w:pPr>
              <w:pStyle w:val="NoSpacing"/>
              <w:rPr>
                <w:rFonts w:ascii="Segoe UI Emoji" w:hAnsi="Segoe UI Emoji"/>
              </w:rPr>
            </w:pPr>
            <w:r w:rsidRPr="00097B0F">
              <w:rPr>
                <w:b/>
                <w:bCs/>
                <w:highlight w:val="yellow"/>
                <w:lang w:val="hu"/>
              </w:rPr>
              <w:t>Short caption</w:t>
            </w:r>
          </w:p>
        </w:tc>
        <w:tc>
          <w:tcPr>
            <w:tcW w:w="4678" w:type="dxa"/>
          </w:tcPr>
          <w:p w14:paraId="167E00B1" w14:textId="2F263D41" w:rsidR="00097B0F" w:rsidRPr="00097B0F" w:rsidRDefault="00097B0F" w:rsidP="00097B0F">
            <w:pPr>
              <w:pStyle w:val="ListParagraph"/>
              <w:ind w:left="0"/>
              <w:jc w:val="left"/>
            </w:pPr>
            <w:r w:rsidRPr="00097B0F">
              <w:rPr>
                <w:b/>
                <w:bCs/>
                <w:highlight w:val="yellow"/>
                <w:lang w:val="hu"/>
              </w:rPr>
              <w:t>Long caption</w:t>
            </w:r>
          </w:p>
        </w:tc>
      </w:tr>
      <w:tr w:rsidR="002E572A" w:rsidRPr="00097B0F" w14:paraId="525C7F44" w14:textId="77777777" w:rsidTr="100CD472">
        <w:tc>
          <w:tcPr>
            <w:tcW w:w="2269" w:type="dxa"/>
          </w:tcPr>
          <w:p w14:paraId="488AC446" w14:textId="0E8EEC70" w:rsidR="00F279E2" w:rsidRPr="00097B0F" w:rsidRDefault="000C2F32" w:rsidP="2E890605">
            <w:pPr>
              <w:jc w:val="left"/>
            </w:pPr>
            <w:r w:rsidRPr="00097B0F">
              <w:rPr>
                <w:highlight w:val="yellow"/>
              </w:rPr>
              <w:t>Would you rely on this seat?</w:t>
            </w:r>
          </w:p>
          <w:p w14:paraId="0CADCD0B" w14:textId="77777777" w:rsidR="00F279E2" w:rsidRPr="00097B0F" w:rsidRDefault="00F279E2" w:rsidP="2E890605">
            <w:pPr>
              <w:jc w:val="left"/>
            </w:pPr>
          </w:p>
          <w:p w14:paraId="4A9C03A2" w14:textId="4809EFBC" w:rsidR="00F279E2" w:rsidRPr="00097B0F" w:rsidRDefault="004B351B" w:rsidP="2E890605">
            <w:pPr>
              <w:jc w:val="left"/>
            </w:pPr>
            <w:r w:rsidRPr="004B351B">
              <w:t>Megbízna ebben az ülésben?</w:t>
            </w:r>
          </w:p>
          <w:p w14:paraId="7C60EFB8" w14:textId="77777777" w:rsidR="00F279E2" w:rsidRPr="00097B0F" w:rsidRDefault="00F279E2" w:rsidP="2E890605">
            <w:pPr>
              <w:jc w:val="left"/>
            </w:pPr>
          </w:p>
          <w:p w14:paraId="7D1C5532" w14:textId="0C2E170B" w:rsidR="00400D95" w:rsidRPr="00097B0F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5DD8C053" w:rsidR="00D87AF8" w:rsidRPr="00097B0F" w:rsidRDefault="000C2F32" w:rsidP="00BF5E6B">
            <w:pPr>
              <w:pStyle w:val="NoSpacing"/>
            </w:pPr>
            <w:r w:rsidRPr="00097B0F">
              <w:rPr>
                <w:rFonts w:ascii="Segoe UI Emoji" w:hAnsi="Segoe UI Emoji" w:cs="Segoe UI Emoji"/>
                <w:lang w:val="hu"/>
              </w:rPr>
              <w:t>🚨</w:t>
            </w:r>
            <w:r w:rsidRPr="00097B0F">
              <w:rPr>
                <w:rFonts w:cs="Segoe UI Emoji"/>
                <w:lang w:val="hu"/>
              </w:rPr>
              <w:t>Kerékpáros gyermekülések új EU-s tesztjei biztonsági hiányosságokat tártak fel: rossz minőségű öveket és rögzítőelemeket, gyenge tartósságot.</w:t>
            </w:r>
          </w:p>
          <w:p w14:paraId="666D1B15" w14:textId="77777777" w:rsidR="00630DA1" w:rsidRPr="00097B0F" w:rsidRDefault="00630DA1" w:rsidP="00BF5E6B">
            <w:pPr>
              <w:pStyle w:val="NoSpacing"/>
            </w:pPr>
          </w:p>
          <w:p w14:paraId="611DF2A8" w14:textId="70F3EACB" w:rsidR="003C3B2A" w:rsidRPr="00097B0F" w:rsidRDefault="000C2F32" w:rsidP="00BF5E6B">
            <w:pPr>
              <w:pStyle w:val="NoSpacing"/>
            </w:pPr>
            <w:r w:rsidRPr="00097B0F">
              <w:rPr>
                <w:lang w:val="hu"/>
              </w:rPr>
              <w:t xml:space="preserve">A tájékozott fogyasztók biztonságban vannak. </w:t>
            </w:r>
            <w:r w:rsidRPr="00097B0F">
              <w:rPr>
                <w:rFonts w:ascii="Segoe UI Emoji" w:hAnsi="Segoe UI Emoji"/>
                <w:lang w:val="hu"/>
              </w:rPr>
              <w:t>✅</w:t>
            </w:r>
            <w:r w:rsidRPr="00097B0F">
              <w:rPr>
                <w:lang w:val="hu"/>
              </w:rPr>
              <w:t xml:space="preserve">: Ellenőrizze az EU </w:t>
            </w:r>
            <w:hyperlink r:id="rId14" w:anchor="/screen/home" w:history="1">
              <w:r w:rsidR="003C3B2A" w:rsidRPr="00097B0F">
                <w:rPr>
                  <w:rStyle w:val="Hyperlink"/>
                  <w:lang w:val="hu"/>
                </w:rPr>
                <w:t>Safety Gate</w:t>
              </w:r>
            </w:hyperlink>
            <w:r w:rsidRPr="00097B0F">
              <w:rPr>
                <w:lang w:val="hu"/>
              </w:rPr>
              <w:t xml:space="preserve"> platformon. </w:t>
            </w:r>
          </w:p>
          <w:p w14:paraId="0890649D" w14:textId="77777777" w:rsidR="0081245A" w:rsidRPr="00097B0F" w:rsidRDefault="0081245A" w:rsidP="00BF5E6B">
            <w:pPr>
              <w:pStyle w:val="NoSpacing"/>
            </w:pPr>
          </w:p>
          <w:p w14:paraId="5D2A3B1B" w14:textId="77777777" w:rsidR="002913B2" w:rsidRPr="00097B0F" w:rsidRDefault="000C2F32" w:rsidP="002913B2">
            <w:pPr>
              <w:pStyle w:val="NoSpacing"/>
            </w:pPr>
            <w:r w:rsidRPr="00097B0F">
              <w:rPr>
                <w:lang w:val="hu"/>
              </w:rPr>
              <w:t xml:space="preserve">#SafetyFirst </w:t>
            </w:r>
          </w:p>
          <w:p w14:paraId="0C32370E" w14:textId="6C3F7D37" w:rsidR="00400D95" w:rsidRPr="00097B0F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097B0F" w:rsidRDefault="000C2F32">
            <w:pPr>
              <w:pStyle w:val="ListParagraph"/>
              <w:ind w:left="0"/>
            </w:pPr>
            <w:r w:rsidRPr="00097B0F">
              <w:rPr>
                <w:rFonts w:ascii="Segoe UI Emoji" w:hAnsi="Segoe UI Emoji"/>
                <w:lang w:val="hu"/>
              </w:rPr>
              <w:lastRenderedPageBreak/>
              <w:t>🚨</w:t>
            </w:r>
            <w:r w:rsidRPr="00097B0F">
              <w:rPr>
                <w:lang w:val="hu"/>
              </w:rPr>
              <w:t>Az EU legutóbbi, kerékpáros gyermeküléseket vizsgáló tesztjei során kiderült, hogy a biztonsági övek és rögzítőelemek minősége gyenge, illetve hogy azok szilárdsága és tartóssága nem megfelelő.</w:t>
            </w:r>
          </w:p>
          <w:p w14:paraId="1EBB27F8" w14:textId="77777777" w:rsidR="00CA20AC" w:rsidRPr="00097B0F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097B0F" w:rsidRDefault="000C2F32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097B0F">
              <w:rPr>
                <w:rFonts w:cs="Segoe UI Emoji"/>
                <w:lang w:val="hu"/>
              </w:rPr>
              <w:t>Mielőtt gyermekének kerékpáros gyermekülést vásárol:</w:t>
            </w:r>
            <w:r w:rsidRPr="00097B0F">
              <w:rPr>
                <w:rFonts w:cs="Segoe UI Emoji"/>
                <w:lang w:val="hu"/>
              </w:rPr>
              <w:br/>
            </w:r>
            <w:r w:rsidRPr="00097B0F">
              <w:rPr>
                <w:rFonts w:ascii="Segoe UI Emoji" w:hAnsi="Segoe UI Emoji" w:cs="Segoe UI Emoji"/>
                <w:lang w:val="hu"/>
              </w:rPr>
              <w:t>👀</w:t>
            </w:r>
            <w:r w:rsidRPr="00097B0F">
              <w:rPr>
                <w:rFonts w:cs="Segoe UI Emoji"/>
                <w:lang w:val="hu"/>
              </w:rPr>
              <w:t>Ellenőrizze, hogy a termékfotók biztonságos használatra utalnak-e.</w:t>
            </w:r>
          </w:p>
          <w:p w14:paraId="382F530A" w14:textId="084A8054" w:rsidR="00250A13" w:rsidRPr="00097B0F" w:rsidRDefault="000C2F32" w:rsidP="001D0FE4">
            <w:pPr>
              <w:pStyle w:val="ListParagraph"/>
              <w:ind w:left="0"/>
              <w:jc w:val="left"/>
              <w:rPr>
                <w:rFonts w:eastAsia="Arial"/>
                <w:lang w:val="hu"/>
              </w:rPr>
            </w:pPr>
            <w:r w:rsidRPr="00097B0F">
              <w:rPr>
                <w:lang w:val="hu"/>
              </w:rPr>
              <w:lastRenderedPageBreak/>
              <w:t>📏 Győződjön meg róla, hogy az megfelel a kerékpárjának (a gyermek maximális testsúlya és -magassága fel van tüntetve).</w:t>
            </w:r>
            <w:r w:rsidRPr="00097B0F">
              <w:rPr>
                <w:lang w:val="hu"/>
              </w:rPr>
              <w:br/>
            </w:r>
            <w:r w:rsidRPr="00097B0F">
              <w:rPr>
                <w:rFonts w:ascii="Segoe UI Emoji" w:hAnsi="Segoe UI Emoji"/>
                <w:lang w:val="hu"/>
              </w:rPr>
              <w:t xml:space="preserve">✅ </w:t>
            </w:r>
            <w:r w:rsidRPr="00097B0F">
              <w:rPr>
                <w:lang w:val="hu"/>
              </w:rPr>
              <w:t>Győződjön meg a vállpántok, lábtámaszok és lábszíjak jelenlétéről, valamint arról, hogy az ülés háttámlája megóvja-e gyermeke fejét.</w:t>
            </w:r>
          </w:p>
          <w:p w14:paraId="24575D11" w14:textId="77777777" w:rsidR="006E5065" w:rsidRPr="00097B0F" w:rsidRDefault="006E5065" w:rsidP="001D0FE4">
            <w:pPr>
              <w:pStyle w:val="ListParagraph"/>
              <w:ind w:left="0"/>
              <w:jc w:val="left"/>
              <w:rPr>
                <w:lang w:val="hu"/>
              </w:rPr>
            </w:pPr>
          </w:p>
          <w:p w14:paraId="5A092664" w14:textId="5E074CBD" w:rsidR="0035070C" w:rsidRPr="00097B0F" w:rsidRDefault="000C2F32" w:rsidP="001D0FE4">
            <w:pPr>
              <w:pStyle w:val="ListParagraph"/>
              <w:ind w:left="0"/>
              <w:jc w:val="left"/>
              <w:rPr>
                <w:lang w:val="hu"/>
              </w:rPr>
            </w:pPr>
            <w:r w:rsidRPr="00097B0F">
              <w:rPr>
                <w:lang w:val="hu"/>
              </w:rPr>
              <w:t xml:space="preserve">A tájékozott fogyasztók biztonságban vannak. </w:t>
            </w:r>
            <w:r w:rsidRPr="00097B0F">
              <w:rPr>
                <w:rFonts w:ascii="Segoe UI Emoji" w:hAnsi="Segoe UI Emoji"/>
                <w:lang w:val="hu"/>
              </w:rPr>
              <w:t>➡️</w:t>
            </w:r>
            <w:r w:rsidRPr="00097B0F">
              <w:rPr>
                <w:lang w:val="hu"/>
              </w:rPr>
              <w:t xml:space="preserve">Ellenőrizze az EU </w:t>
            </w:r>
            <w:hyperlink r:id="rId15" w:anchor="/screen/home" w:history="1">
              <w:r w:rsidR="0035070C" w:rsidRPr="00097B0F">
                <w:rPr>
                  <w:rStyle w:val="Hyperlink"/>
                  <w:lang w:val="hu"/>
                </w:rPr>
                <w:t>Safety Gate</w:t>
              </w:r>
            </w:hyperlink>
            <w:r w:rsidRPr="00097B0F">
              <w:rPr>
                <w:lang w:val="hu"/>
              </w:rPr>
              <w:t xml:space="preserve"> platformon, hogy a terméket jelentették-e veszélyes termékként.</w:t>
            </w:r>
          </w:p>
          <w:p w14:paraId="651955CC" w14:textId="77777777" w:rsidR="0035070C" w:rsidRPr="00097B0F" w:rsidRDefault="0035070C" w:rsidP="001D0FE4">
            <w:pPr>
              <w:pStyle w:val="ListParagraph"/>
              <w:ind w:left="0"/>
              <w:jc w:val="left"/>
              <w:rPr>
                <w:lang w:val="hu"/>
              </w:rPr>
            </w:pPr>
          </w:p>
          <w:p w14:paraId="4C2CF68B" w14:textId="77777777" w:rsidR="00310B97" w:rsidRPr="00097B0F" w:rsidRDefault="000C2F32">
            <w:pPr>
              <w:pStyle w:val="ListParagraph"/>
              <w:ind w:left="0"/>
              <w:jc w:val="left"/>
              <w:rPr>
                <w:lang w:val="hu"/>
              </w:rPr>
            </w:pPr>
            <w:r w:rsidRPr="00097B0F">
              <w:rPr>
                <w:lang w:val="hu"/>
              </w:rPr>
              <w:t>Jó követendő szabály a termékbiztonsági információk ellenőrzése</w:t>
            </w:r>
            <w:r w:rsidRPr="00097B0F">
              <w:rPr>
                <w:rFonts w:ascii="Segoe UI Emoji" w:hAnsi="Segoe UI Emoji"/>
                <w:lang w:val="hu"/>
              </w:rPr>
              <w:t>👍</w:t>
            </w:r>
          </w:p>
          <w:p w14:paraId="6F81A94F" w14:textId="77777777" w:rsidR="00310B97" w:rsidRPr="00097B0F" w:rsidRDefault="000C2F32">
            <w:pPr>
              <w:pStyle w:val="NoSpacing"/>
              <w:jc w:val="left"/>
              <w:rPr>
                <w:lang w:val="hu"/>
              </w:rPr>
            </w:pPr>
            <w:r w:rsidRPr="00097B0F">
              <w:rPr>
                <w:lang w:val="hu"/>
              </w:rPr>
              <w:t xml:space="preserve">Nyeregbe pattanva mindig a biztonság az első </w:t>
            </w:r>
            <w:r w:rsidRPr="00097B0F">
              <w:rPr>
                <w:rFonts w:ascii="Segoe UI Emoji" w:hAnsi="Segoe UI Emoji"/>
                <w:lang w:val="hu"/>
              </w:rPr>
              <w:t>✅</w:t>
            </w:r>
            <w:r w:rsidRPr="00097B0F">
              <w:rPr>
                <w:lang w:val="hu"/>
              </w:rPr>
              <w:t xml:space="preserve"> </w:t>
            </w:r>
          </w:p>
          <w:p w14:paraId="075EA620" w14:textId="77777777" w:rsidR="002913B2" w:rsidRPr="00097B0F" w:rsidRDefault="000C2F32" w:rsidP="002913B2">
            <w:pPr>
              <w:pStyle w:val="NoSpacing"/>
            </w:pPr>
            <w:r w:rsidRPr="00097B0F">
              <w:rPr>
                <w:lang w:val="hu"/>
              </w:rPr>
              <w:t xml:space="preserve">#SafetyFirst </w:t>
            </w:r>
          </w:p>
          <w:p w14:paraId="7D76D1D3" w14:textId="4C8AE421" w:rsidR="0033658C" w:rsidRPr="00097B0F" w:rsidRDefault="0033658C" w:rsidP="001D0FE4"/>
        </w:tc>
      </w:tr>
      <w:tr w:rsidR="002E572A" w:rsidRPr="00097B0F" w14:paraId="411D31D7" w14:textId="77777777" w:rsidTr="100CD472">
        <w:tc>
          <w:tcPr>
            <w:tcW w:w="2269" w:type="dxa"/>
          </w:tcPr>
          <w:p w14:paraId="4FFE0343" w14:textId="3FEFEB19" w:rsidR="000D6F64" w:rsidRPr="00097B0F" w:rsidRDefault="000C2F32" w:rsidP="2E890605">
            <w:pPr>
              <w:jc w:val="left"/>
            </w:pPr>
            <w:r w:rsidRPr="00097B0F">
              <w:rPr>
                <w:highlight w:val="yellow"/>
              </w:rPr>
              <w:lastRenderedPageBreak/>
              <w:t>Buckle up and ride safely!</w:t>
            </w:r>
          </w:p>
          <w:p w14:paraId="6E22CB84" w14:textId="77777777" w:rsidR="00031310" w:rsidRPr="00097B0F" w:rsidRDefault="00031310" w:rsidP="2E890605">
            <w:pPr>
              <w:jc w:val="left"/>
            </w:pPr>
          </w:p>
          <w:p w14:paraId="418B3808" w14:textId="65B8E196" w:rsidR="00031310" w:rsidRPr="00097B0F" w:rsidRDefault="004B351B" w:rsidP="2E890605">
            <w:pPr>
              <w:jc w:val="left"/>
            </w:pPr>
            <w:r w:rsidRPr="004B351B">
              <w:t>Kösd be az övet, és vezess óvatosan!</w:t>
            </w:r>
          </w:p>
        </w:tc>
        <w:tc>
          <w:tcPr>
            <w:tcW w:w="3827" w:type="dxa"/>
          </w:tcPr>
          <w:p w14:paraId="516F6648" w14:textId="36A44D8B" w:rsidR="00610406" w:rsidRPr="00097B0F" w:rsidRDefault="000C2F32" w:rsidP="4977786D">
            <w:pPr>
              <w:pStyle w:val="NoSpacing"/>
              <w:jc w:val="left"/>
            </w:pPr>
            <w:r w:rsidRPr="00097B0F">
              <w:rPr>
                <w:rFonts w:ascii="Segoe UI Emoji" w:hAnsi="Segoe UI Emoji" w:cs="Segoe UI Emoji"/>
                <w:lang w:val="hu"/>
              </w:rPr>
              <w:t>🚨</w:t>
            </w:r>
            <w:r w:rsidRPr="00097B0F">
              <w:rPr>
                <w:rFonts w:cs="Segoe UI Emoji"/>
                <w:lang w:val="hu"/>
              </w:rPr>
              <w:t>Az EU által finanszírozott tesztek kimutatták, hogy egyes kerékpáros gyermekülések tervezése és gyártása nem megfelelő, ami veszélyt jelent a gyermekekre és a kerékpárosokra nézve.</w:t>
            </w:r>
          </w:p>
          <w:p w14:paraId="04726014" w14:textId="77777777" w:rsidR="00610406" w:rsidRPr="00097B0F" w:rsidRDefault="00610406" w:rsidP="4977786D">
            <w:pPr>
              <w:pStyle w:val="NoSpacing"/>
              <w:jc w:val="left"/>
            </w:pPr>
          </w:p>
          <w:p w14:paraId="231CD5AC" w14:textId="77777777" w:rsidR="00820303" w:rsidRDefault="00820303" w:rsidP="006A4AF8">
            <w:pPr>
              <w:pStyle w:val="NoSpacing"/>
            </w:pPr>
          </w:p>
          <w:p w14:paraId="243DF63C" w14:textId="77777777" w:rsidR="00097B0F" w:rsidRPr="00097B0F" w:rsidRDefault="00097B0F" w:rsidP="00097B0F">
            <w:pPr>
              <w:pStyle w:val="NoSpacing"/>
              <w:jc w:val="left"/>
            </w:pPr>
            <w:r w:rsidRPr="00097B0F">
              <w:rPr>
                <w:lang w:val="hu"/>
              </w:rPr>
              <w:t>A biztonságos kerékpározás</w:t>
            </w:r>
            <w:r w:rsidRPr="00097B0F">
              <w:rPr>
                <w:rFonts w:ascii="Segoe UI Emoji" w:hAnsi="Segoe UI Emoji"/>
                <w:lang w:val="hu"/>
              </w:rPr>
              <w:t>🚲</w:t>
            </w:r>
            <w:r w:rsidRPr="00097B0F">
              <w:rPr>
                <w:lang w:val="hu"/>
              </w:rPr>
              <w:t xml:space="preserve"> része, hogy egy elülső ülés befolyásolja az egyensúlyt és a kormányzást.</w:t>
            </w:r>
          </w:p>
          <w:p w14:paraId="781C31F6" w14:textId="77777777" w:rsidR="00097B0F" w:rsidRPr="00097B0F" w:rsidRDefault="00097B0F" w:rsidP="00097B0F">
            <w:pPr>
              <w:pStyle w:val="NoSpacing"/>
              <w:jc w:val="left"/>
            </w:pPr>
          </w:p>
          <w:p w14:paraId="6CB5A639" w14:textId="77777777" w:rsidR="00097B0F" w:rsidRPr="00097B0F" w:rsidRDefault="00097B0F" w:rsidP="00097B0F">
            <w:pPr>
              <w:pStyle w:val="ListParagraph"/>
              <w:ind w:left="0"/>
              <w:jc w:val="left"/>
              <w:rPr>
                <w:lang w:val="hu"/>
              </w:rPr>
            </w:pPr>
            <w:r w:rsidRPr="00097B0F">
              <w:rPr>
                <w:lang w:val="hu"/>
              </w:rPr>
              <w:t xml:space="preserve">A tájékozott fogyasztók biztonságban vannak. </w:t>
            </w:r>
            <w:r w:rsidRPr="00097B0F">
              <w:rPr>
                <w:rFonts w:ascii="Segoe UI Emoji" w:hAnsi="Segoe UI Emoji"/>
                <w:lang w:val="hu"/>
              </w:rPr>
              <w:t>➡️</w:t>
            </w:r>
            <w:r w:rsidRPr="00097B0F">
              <w:rPr>
                <w:lang w:val="hu"/>
              </w:rPr>
              <w:t xml:space="preserve">Ellenőrizze az EU </w:t>
            </w:r>
            <w:hyperlink r:id="rId16" w:anchor="/screen/home" w:history="1">
              <w:r w:rsidRPr="00097B0F">
                <w:rPr>
                  <w:rStyle w:val="Hyperlink"/>
                  <w:lang w:val="hu"/>
                </w:rPr>
                <w:t>Safety Gate</w:t>
              </w:r>
            </w:hyperlink>
            <w:r w:rsidRPr="00097B0F">
              <w:rPr>
                <w:lang w:val="hu"/>
              </w:rPr>
              <w:t xml:space="preserve"> platformon, hogy a terméket jelentették-e veszélyes termékként.</w:t>
            </w:r>
          </w:p>
          <w:p w14:paraId="0FB6BC4A" w14:textId="77777777" w:rsidR="00097B0F" w:rsidRPr="00097B0F" w:rsidRDefault="00097B0F" w:rsidP="00097B0F">
            <w:pPr>
              <w:pStyle w:val="ListParagraph"/>
              <w:ind w:left="0"/>
              <w:jc w:val="left"/>
              <w:rPr>
                <w:lang w:val="hu"/>
              </w:rPr>
            </w:pPr>
          </w:p>
          <w:p w14:paraId="706225CB" w14:textId="77777777" w:rsidR="00097B0F" w:rsidRPr="00097B0F" w:rsidRDefault="00097B0F" w:rsidP="00097B0F">
            <w:pPr>
              <w:pStyle w:val="NoSpacing"/>
            </w:pPr>
            <w:r w:rsidRPr="00097B0F">
              <w:rPr>
                <w:lang w:val="hu"/>
              </w:rPr>
              <w:t xml:space="preserve">#SafetyFirst </w:t>
            </w:r>
          </w:p>
          <w:p w14:paraId="0CF1D6B5" w14:textId="2B684A25" w:rsidR="00097B0F" w:rsidRPr="00097B0F" w:rsidRDefault="00097B0F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097B0F" w:rsidRDefault="000C2F32" w:rsidP="0069082C">
            <w:pPr>
              <w:pStyle w:val="NoSpacing"/>
            </w:pPr>
            <w:r w:rsidRPr="00097B0F">
              <w:rPr>
                <w:lang w:val="hu"/>
              </w:rPr>
              <w:t>🚨Közelmúltbeli EU-s vizsgálatok arra utalnak, hogy egyes kerékpáros gyermekülések tervezése és gyártása nem megfelelő, ami veszélyt jelent a gyermekekre és a kerékpárosokra nézve.</w:t>
            </w:r>
          </w:p>
          <w:p w14:paraId="725473DE" w14:textId="77777777" w:rsidR="006F37A7" w:rsidRPr="00097B0F" w:rsidRDefault="006F37A7" w:rsidP="0069082C">
            <w:pPr>
              <w:pStyle w:val="NoSpacing"/>
            </w:pPr>
          </w:p>
          <w:p w14:paraId="39F853D8" w14:textId="14D7291E" w:rsidR="005C7731" w:rsidRPr="00097B0F" w:rsidRDefault="000C2F32" w:rsidP="0069082C">
            <w:pPr>
              <w:pStyle w:val="NoSpacing"/>
            </w:pPr>
            <w:r w:rsidRPr="00097B0F">
              <w:rPr>
                <w:lang w:val="hu"/>
              </w:rPr>
              <w:t>Ülés vásárlása előtt ellenőrizze a következőket:</w:t>
            </w:r>
          </w:p>
          <w:p w14:paraId="1B0732C5" w14:textId="11C7160A" w:rsidR="003906FE" w:rsidRPr="00097B0F" w:rsidRDefault="000C2F32" w:rsidP="0069082C">
            <w:pPr>
              <w:pStyle w:val="NoSpacing"/>
            </w:pPr>
            <w:r w:rsidRPr="00097B0F">
              <w:rPr>
                <w:rFonts w:ascii="Segoe UI Emoji" w:hAnsi="Segoe UI Emoji"/>
                <w:lang w:val="hu"/>
              </w:rPr>
              <w:t>✅</w:t>
            </w:r>
            <w:r w:rsidRPr="00097B0F">
              <w:rPr>
                <w:lang w:val="hu"/>
              </w:rPr>
              <w:t xml:space="preserve">Győződjön meg róla, hogy az megfelel a kerékpárjának </w:t>
            </w:r>
          </w:p>
          <w:p w14:paraId="759BA045" w14:textId="5DB14651" w:rsidR="003906FE" w:rsidRPr="00097B0F" w:rsidRDefault="000C2F32" w:rsidP="0069082C">
            <w:pPr>
              <w:pStyle w:val="NoSpacing"/>
            </w:pPr>
            <w:r w:rsidRPr="00097B0F">
              <w:rPr>
                <w:lang w:val="hu"/>
              </w:rPr>
              <w:t>⚠</w:t>
            </w:r>
            <w:r w:rsidRPr="00097B0F">
              <w:rPr>
                <w:rFonts w:ascii="Segoe UI Emoji" w:hAnsi="Segoe UI Emoji"/>
                <w:lang w:val="hu"/>
              </w:rPr>
              <w:t>️</w:t>
            </w:r>
            <w:r w:rsidRPr="00097B0F">
              <w:rPr>
                <w:lang w:val="hu"/>
              </w:rPr>
              <w:t xml:space="preserve">Nincsenek olyan éles szélek, amelyek sérülést okozhatnak Önnek vagy gyermekének, valamint a ruházat beakadására alkalmas pontok; </w:t>
            </w:r>
          </w:p>
          <w:p w14:paraId="3F918E4D" w14:textId="796DE6BC" w:rsidR="0069082C" w:rsidRPr="00097B0F" w:rsidRDefault="000C2F32" w:rsidP="0069082C">
            <w:pPr>
              <w:pStyle w:val="NoSpacing"/>
            </w:pPr>
            <w:r w:rsidRPr="00097B0F">
              <w:rPr>
                <w:rFonts w:ascii="Segoe UI Emoji" w:hAnsi="Segoe UI Emoji" w:cs="Segoe UI Emoji"/>
                <w:lang w:val="hu"/>
              </w:rPr>
              <w:t>🔒</w:t>
            </w:r>
            <w:r w:rsidRPr="00097B0F">
              <w:rPr>
                <w:rFonts w:cs="Segoe UI Emoji"/>
                <w:lang w:val="hu"/>
              </w:rPr>
              <w:t>A biztonsági rendszer masszív és gyermekbiztos.</w:t>
            </w:r>
          </w:p>
          <w:p w14:paraId="50399C03" w14:textId="77777777" w:rsidR="0069082C" w:rsidRPr="00097B0F" w:rsidRDefault="0069082C" w:rsidP="0069082C">
            <w:pPr>
              <w:pStyle w:val="NoSpacing"/>
            </w:pPr>
          </w:p>
          <w:p w14:paraId="4B7B41F3" w14:textId="77777777" w:rsidR="004C2646" w:rsidRPr="00097B0F" w:rsidRDefault="004C2646" w:rsidP="0069082C">
            <w:pPr>
              <w:pStyle w:val="NoSpacing"/>
            </w:pPr>
          </w:p>
          <w:p w14:paraId="1112422E" w14:textId="2EB2E360" w:rsidR="00567468" w:rsidRPr="00097B0F" w:rsidRDefault="000C2F32" w:rsidP="00567468">
            <w:pPr>
              <w:pStyle w:val="ListParagraph"/>
              <w:ind w:left="0"/>
              <w:jc w:val="left"/>
              <w:rPr>
                <w:lang w:val="hu"/>
              </w:rPr>
            </w:pPr>
            <w:r w:rsidRPr="00097B0F">
              <w:rPr>
                <w:lang w:val="hu"/>
              </w:rPr>
              <w:t xml:space="preserve">A tájékozott fogyasztók biztonságban vannak. </w:t>
            </w:r>
            <w:r w:rsidRPr="00097B0F">
              <w:rPr>
                <w:rFonts w:ascii="Segoe UI Emoji" w:hAnsi="Segoe UI Emoji"/>
                <w:lang w:val="hu"/>
              </w:rPr>
              <w:t>➡️</w:t>
            </w:r>
            <w:r w:rsidRPr="00097B0F">
              <w:rPr>
                <w:lang w:val="hu"/>
              </w:rPr>
              <w:t xml:space="preserve">Ellenőrizze az EU </w:t>
            </w:r>
            <w:hyperlink r:id="rId17" w:anchor="/screen/home" w:history="1">
              <w:r w:rsidR="00567468" w:rsidRPr="00097B0F">
                <w:rPr>
                  <w:rStyle w:val="Hyperlink"/>
                  <w:lang w:val="hu"/>
                </w:rPr>
                <w:t>Safety Gate</w:t>
              </w:r>
            </w:hyperlink>
            <w:r w:rsidRPr="00097B0F">
              <w:rPr>
                <w:lang w:val="hu"/>
              </w:rPr>
              <w:t xml:space="preserve"> platformon, hogy a terméket jelentették-e veszélyes termékként.</w:t>
            </w:r>
          </w:p>
          <w:p w14:paraId="0481AAFE" w14:textId="77777777" w:rsidR="00567468" w:rsidRPr="00097B0F" w:rsidRDefault="00567468" w:rsidP="00567468">
            <w:pPr>
              <w:pStyle w:val="ListParagraph"/>
              <w:ind w:left="0"/>
              <w:jc w:val="left"/>
              <w:rPr>
                <w:lang w:val="hu"/>
              </w:rPr>
            </w:pPr>
          </w:p>
          <w:p w14:paraId="5C9F38EF" w14:textId="77777777" w:rsidR="00784F54" w:rsidRPr="00097B0F" w:rsidRDefault="000C2F32">
            <w:pPr>
              <w:pStyle w:val="NoSpacing"/>
              <w:jc w:val="left"/>
              <w:rPr>
                <w:lang w:val="hu"/>
              </w:rPr>
            </w:pPr>
            <w:r w:rsidRPr="00097B0F">
              <w:rPr>
                <w:lang w:val="hu"/>
              </w:rPr>
              <w:t xml:space="preserve">Nyeregbe pattanva mindig a biztonság az első </w:t>
            </w:r>
            <w:r w:rsidRPr="00097B0F">
              <w:rPr>
                <w:rFonts w:ascii="Segoe UI Emoji" w:hAnsi="Segoe UI Emoji"/>
                <w:lang w:val="hu"/>
              </w:rPr>
              <w:t>✅</w:t>
            </w:r>
            <w:r w:rsidRPr="00097B0F">
              <w:rPr>
                <w:lang w:val="hu"/>
              </w:rPr>
              <w:t xml:space="preserve"> </w:t>
            </w:r>
          </w:p>
          <w:p w14:paraId="22978FC6" w14:textId="77777777" w:rsidR="002913B2" w:rsidRPr="00097B0F" w:rsidRDefault="000C2F32" w:rsidP="002913B2">
            <w:pPr>
              <w:pStyle w:val="NoSpacing"/>
            </w:pPr>
            <w:r w:rsidRPr="00097B0F">
              <w:rPr>
                <w:lang w:val="hu"/>
              </w:rPr>
              <w:t xml:space="preserve">#SafetyFirst </w:t>
            </w:r>
          </w:p>
          <w:p w14:paraId="34C693B4" w14:textId="162CCFE9" w:rsidR="00567468" w:rsidRPr="00097B0F" w:rsidRDefault="00567468" w:rsidP="00362D52"/>
        </w:tc>
      </w:tr>
      <w:tr w:rsidR="00097B0F" w:rsidRPr="00097B0F" w14:paraId="3B3A7B11" w14:textId="77777777" w:rsidTr="100CD472">
        <w:tc>
          <w:tcPr>
            <w:tcW w:w="2269" w:type="dxa"/>
          </w:tcPr>
          <w:p w14:paraId="3351C8D3" w14:textId="77777777" w:rsidR="00097B0F" w:rsidRPr="00097B0F" w:rsidRDefault="00097B0F" w:rsidP="00097B0F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4B3CFBE9" w:rsidR="00097B0F" w:rsidRPr="00097B0F" w:rsidRDefault="00097B0F" w:rsidP="00097B0F">
            <w:pPr>
              <w:pStyle w:val="NoSpacing"/>
              <w:jc w:val="left"/>
              <w:rPr>
                <w:highlight w:val="yellow"/>
              </w:rPr>
            </w:pPr>
            <w:r w:rsidRPr="00097B0F">
              <w:rPr>
                <w:b/>
                <w:bCs/>
                <w:highlight w:val="yellow"/>
                <w:lang w:val="hu"/>
              </w:rPr>
              <w:t>Short caption</w:t>
            </w:r>
          </w:p>
        </w:tc>
        <w:tc>
          <w:tcPr>
            <w:tcW w:w="4678" w:type="dxa"/>
          </w:tcPr>
          <w:p w14:paraId="76CD40C3" w14:textId="6EFE3683" w:rsidR="00097B0F" w:rsidRPr="00097B0F" w:rsidRDefault="00097B0F" w:rsidP="00097B0F">
            <w:pPr>
              <w:pStyle w:val="NoSpacing"/>
              <w:rPr>
                <w:b/>
                <w:bCs/>
              </w:rPr>
            </w:pPr>
            <w:r w:rsidRPr="00097B0F">
              <w:rPr>
                <w:b/>
                <w:bCs/>
                <w:highlight w:val="yellow"/>
                <w:lang w:val="hu"/>
              </w:rPr>
              <w:t>Long caption</w:t>
            </w:r>
          </w:p>
        </w:tc>
      </w:tr>
      <w:tr w:rsidR="002E572A" w:rsidRPr="00097B0F" w14:paraId="7E8AEC1A" w14:textId="77777777" w:rsidTr="100CD472">
        <w:tc>
          <w:tcPr>
            <w:tcW w:w="2269" w:type="dxa"/>
          </w:tcPr>
          <w:p w14:paraId="23A7D67A" w14:textId="77777777" w:rsidR="000F051A" w:rsidRDefault="000C2F32" w:rsidP="2E890605">
            <w:pPr>
              <w:pStyle w:val="NoSpacing"/>
              <w:jc w:val="left"/>
            </w:pPr>
            <w:r w:rsidRPr="00097B0F">
              <w:rPr>
                <w:highlight w:val="yellow"/>
              </w:rPr>
              <w:t>Check, inspect, protect!</w:t>
            </w:r>
          </w:p>
          <w:p w14:paraId="228A40BB" w14:textId="77777777" w:rsidR="00545D77" w:rsidRDefault="00545D77" w:rsidP="2E890605">
            <w:pPr>
              <w:pStyle w:val="NoSpacing"/>
              <w:jc w:val="left"/>
            </w:pPr>
          </w:p>
          <w:p w14:paraId="180DC998" w14:textId="68F4118E" w:rsidR="00545D77" w:rsidRPr="00097B0F" w:rsidRDefault="00545D77" w:rsidP="2E890605">
            <w:pPr>
              <w:pStyle w:val="NoSpacing"/>
              <w:jc w:val="left"/>
            </w:pPr>
            <w:r w:rsidRPr="00545D77">
              <w:t>Ellenőrizd, vizsgáld meg, védd meg!</w:t>
            </w:r>
          </w:p>
        </w:tc>
        <w:tc>
          <w:tcPr>
            <w:tcW w:w="3827" w:type="dxa"/>
          </w:tcPr>
          <w:p w14:paraId="3E2D045C" w14:textId="77777777" w:rsidR="00672C39" w:rsidRPr="00097B0F" w:rsidRDefault="000C2F32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97B0F">
              <w:rPr>
                <w:rFonts w:ascii="Segoe UI Emoji" w:hAnsi="Segoe UI Emoji"/>
                <w:sz w:val="24"/>
                <w:szCs w:val="24"/>
                <w:lang w:val="hu"/>
              </w:rPr>
              <w:t>⚠️</w:t>
            </w:r>
            <w:r w:rsidRPr="00097B0F">
              <w:rPr>
                <w:sz w:val="24"/>
                <w:szCs w:val="24"/>
                <w:lang w:val="hu"/>
              </w:rPr>
              <w:t>A gyermekének akkor biztonságos, ha</w:t>
            </w:r>
          </w:p>
          <w:p w14:paraId="6ECAA9C3" w14:textId="77777777" w:rsidR="00672C39" w:rsidRPr="00097B0F" w:rsidRDefault="000C2F32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97B0F">
              <w:rPr>
                <w:rFonts w:cs="Arial"/>
                <w:sz w:val="24"/>
                <w:szCs w:val="24"/>
                <w:lang w:val="hu"/>
              </w:rPr>
              <w:t>egyszerű ellenőrzések után pattan nyeregbe:</w:t>
            </w:r>
          </w:p>
          <w:p w14:paraId="4A235B60" w14:textId="77777777" w:rsidR="00672C39" w:rsidRPr="00097B0F" w:rsidRDefault="000C2F32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97B0F">
              <w:rPr>
                <w:rFonts w:cs="Arial"/>
                <w:sz w:val="24"/>
                <w:szCs w:val="24"/>
                <w:lang w:val="hu"/>
              </w:rPr>
              <w:t>nincsenek-e éles szélek az ülésen;</w:t>
            </w:r>
          </w:p>
          <w:p w14:paraId="5585138B" w14:textId="77777777" w:rsidR="00672C39" w:rsidRPr="00097B0F" w:rsidRDefault="000C2F32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97B0F">
              <w:rPr>
                <w:rFonts w:cs="Arial"/>
                <w:sz w:val="24"/>
                <w:szCs w:val="24"/>
                <w:lang w:val="hu"/>
              </w:rPr>
              <w:t>csavarok vagy szegecsek, amelyek</w:t>
            </w:r>
          </w:p>
          <w:p w14:paraId="5DA463D0" w14:textId="77777777" w:rsidR="00BE42AB" w:rsidRPr="00097B0F" w:rsidRDefault="000C2F32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hu"/>
              </w:rPr>
            </w:pPr>
            <w:r w:rsidRPr="00097B0F">
              <w:rPr>
                <w:sz w:val="24"/>
                <w:szCs w:val="24"/>
                <w:lang w:val="hu"/>
              </w:rPr>
              <w:t>a ruhába akadhatnak. Az időjárás és a gyakori</w:t>
            </w:r>
          </w:p>
          <w:p w14:paraId="5BCFBE65" w14:textId="498A1412" w:rsidR="00BE42AB" w:rsidRPr="00097B0F" w:rsidRDefault="000C2F32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hu"/>
              </w:rPr>
            </w:pPr>
            <w:r w:rsidRPr="00097B0F">
              <w:rPr>
                <w:rFonts w:cs="Segoe UI Emoji"/>
                <w:sz w:val="24"/>
                <w:szCs w:val="24"/>
                <w:lang w:val="hu"/>
              </w:rPr>
              <w:t>használat befolyásolhatja a rögzítést; ellenőrizze rendszeresen.</w:t>
            </w:r>
            <w:r w:rsidRPr="00097B0F">
              <w:rPr>
                <w:rFonts w:ascii="Segoe UI Emoji" w:hAnsi="Segoe UI Emoji" w:cs="Segoe UI Emoji"/>
                <w:lang w:val="hu"/>
              </w:rPr>
              <w:t>👍</w:t>
            </w:r>
          </w:p>
          <w:p w14:paraId="6A169749" w14:textId="4BC815DD" w:rsidR="007E4251" w:rsidRPr="00097B0F" w:rsidRDefault="007E4251" w:rsidP="4977786D">
            <w:pPr>
              <w:pStyle w:val="NoSpacing"/>
              <w:jc w:val="left"/>
              <w:rPr>
                <w:lang w:val="hu"/>
              </w:rPr>
            </w:pPr>
          </w:p>
          <w:p w14:paraId="4D72C5E6" w14:textId="02E2494F" w:rsidR="00784F54" w:rsidRPr="00097B0F" w:rsidRDefault="00784F54">
            <w:pPr>
              <w:pStyle w:val="NoSpacing"/>
              <w:jc w:val="left"/>
              <w:rPr>
                <w:lang w:val="hu"/>
              </w:rPr>
            </w:pPr>
          </w:p>
          <w:p w14:paraId="168FB88A" w14:textId="77777777" w:rsidR="0013532E" w:rsidRPr="0013532E" w:rsidRDefault="0013532E" w:rsidP="0013532E">
            <w:pPr>
              <w:pStyle w:val="NoSpacing"/>
              <w:jc w:val="left"/>
            </w:pPr>
            <w:r w:rsidRPr="0013532E">
              <w:rPr>
                <w:rFonts w:ascii="Segoe UI Emoji" w:hAnsi="Segoe UI Emoji" w:cs="Segoe UI Emoji"/>
                <w:lang w:val="hu"/>
              </w:rPr>
              <w:t>💻</w:t>
            </w:r>
            <w:r w:rsidRPr="0013532E">
              <w:rPr>
                <w:rFonts w:cs="Segoe UI Emoji"/>
                <w:lang w:val="hu"/>
              </w:rPr>
              <w:t xml:space="preserve"> A biztonsági problémák a </w:t>
            </w:r>
            <w:hyperlink r:id="rId18" w:history="1">
              <w:r w:rsidRPr="0013532E">
                <w:rPr>
                  <w:rStyle w:val="Hyperlink"/>
                  <w:lang w:val="hu"/>
                </w:rPr>
                <w:t>Consumer Safety Gateway</w:t>
              </w:r>
              <w:r w:rsidRPr="0013532E">
                <w:rPr>
                  <w:lang w:val="hu"/>
                </w:rPr>
                <w:t xml:space="preserve"> platformon keresztül jelenthetők be,</w:t>
              </w:r>
            </w:hyperlink>
          </w:p>
          <w:p w14:paraId="22A73318" w14:textId="77777777" w:rsidR="0013532E" w:rsidRPr="0013532E" w:rsidRDefault="0013532E" w:rsidP="0013532E">
            <w:pPr>
              <w:pStyle w:val="NoSpacing"/>
              <w:jc w:val="left"/>
            </w:pPr>
            <w:r w:rsidRPr="0013532E">
              <w:rPr>
                <w:lang w:val="hu"/>
              </w:rPr>
              <w:t>ami segít másokat is megóvni.</w:t>
            </w:r>
          </w:p>
          <w:p w14:paraId="035FD299" w14:textId="77777777" w:rsidR="0013532E" w:rsidRPr="0013532E" w:rsidRDefault="0013532E" w:rsidP="0013532E">
            <w:pPr>
              <w:pStyle w:val="NoSpacing"/>
              <w:jc w:val="left"/>
            </w:pPr>
          </w:p>
          <w:p w14:paraId="0E1EF7E0" w14:textId="77777777" w:rsidR="0013532E" w:rsidRPr="0013532E" w:rsidRDefault="0013532E" w:rsidP="0013532E">
            <w:pPr>
              <w:pStyle w:val="NoSpacing"/>
              <w:jc w:val="left"/>
            </w:pPr>
            <w:r w:rsidRPr="0013532E">
              <w:rPr>
                <w:lang w:val="hu"/>
              </w:rPr>
              <w:t xml:space="preserve">Nyeregbe pattanva mindig a biztonság az első </w:t>
            </w:r>
            <w:r w:rsidRPr="0013532E">
              <w:rPr>
                <w:rFonts w:ascii="Segoe UI Emoji" w:hAnsi="Segoe UI Emoji"/>
                <w:lang w:val="hu"/>
              </w:rPr>
              <w:t>✅</w:t>
            </w:r>
          </w:p>
          <w:p w14:paraId="5517FA01" w14:textId="77777777" w:rsidR="0013532E" w:rsidRPr="00097B0F" w:rsidRDefault="0013532E" w:rsidP="0013532E">
            <w:pPr>
              <w:pStyle w:val="NoSpacing"/>
            </w:pPr>
            <w:r w:rsidRPr="0013532E">
              <w:rPr>
                <w:lang w:val="hu"/>
              </w:rPr>
              <w:t>#SafetyFirst</w:t>
            </w:r>
            <w:r w:rsidRPr="00097B0F">
              <w:rPr>
                <w:lang w:val="hu"/>
              </w:rPr>
              <w:t xml:space="preserve"> </w:t>
            </w:r>
          </w:p>
          <w:p w14:paraId="427B600B" w14:textId="04FDDDAA" w:rsidR="00D2379E" w:rsidRPr="00097B0F" w:rsidRDefault="00D2379E" w:rsidP="4977786D">
            <w:pPr>
              <w:pStyle w:val="NoSpacing"/>
              <w:jc w:val="left"/>
              <w:rPr>
                <w:lang w:val="hu"/>
              </w:rPr>
            </w:pPr>
          </w:p>
        </w:tc>
        <w:tc>
          <w:tcPr>
            <w:tcW w:w="4678" w:type="dxa"/>
          </w:tcPr>
          <w:p w14:paraId="7583E2AD" w14:textId="77777777" w:rsidR="00310B97" w:rsidRPr="00097B0F" w:rsidRDefault="000C2F32">
            <w:pPr>
              <w:pStyle w:val="NoSpacing"/>
              <w:jc w:val="left"/>
              <w:rPr>
                <w:lang w:val="hu"/>
              </w:rPr>
            </w:pPr>
            <w:r w:rsidRPr="00097B0F">
              <w:rPr>
                <w:rFonts w:ascii="Segoe UI Emoji" w:hAnsi="Segoe UI Emoji"/>
                <w:lang w:val="hu"/>
              </w:rPr>
              <w:t>🚨</w:t>
            </w:r>
            <w:r w:rsidRPr="00097B0F">
              <w:rPr>
                <w:lang w:val="hu"/>
              </w:rPr>
              <w:t xml:space="preserve">25 kerékpáros gyermekülés </w:t>
            </w:r>
          </w:p>
          <w:p w14:paraId="5891A579" w14:textId="467DB018" w:rsidR="00350B14" w:rsidRPr="00097B0F" w:rsidRDefault="000C2F32" w:rsidP="4977786D">
            <w:pPr>
              <w:pStyle w:val="NoSpacing"/>
              <w:jc w:val="left"/>
              <w:rPr>
                <w:rFonts w:eastAsia="Arial"/>
                <w:lang w:val="hu"/>
              </w:rPr>
            </w:pPr>
            <w:r w:rsidRPr="00097B0F">
              <w:rPr>
                <w:rFonts w:eastAsia="Arial"/>
                <w:lang w:val="hu"/>
              </w:rPr>
              <w:t>közelmúltbeli EU-s biztonsági vizsgálata éles széleke</w:t>
            </w:r>
            <w:r w:rsidR="009D1C49">
              <w:rPr>
                <w:rFonts w:eastAsia="Arial"/>
                <w:lang w:val="hu"/>
              </w:rPr>
              <w:t xml:space="preserve">t </w:t>
            </w:r>
          </w:p>
          <w:p w14:paraId="423343E9" w14:textId="2EB5A2B0" w:rsidR="00350B14" w:rsidRPr="00097B0F" w:rsidRDefault="000C2F32" w:rsidP="4977786D">
            <w:pPr>
              <w:pStyle w:val="NoSpacing"/>
              <w:jc w:val="left"/>
              <w:rPr>
                <w:rFonts w:eastAsia="Arial"/>
                <w:lang w:val="hu"/>
              </w:rPr>
            </w:pPr>
            <w:r w:rsidRPr="00097B0F">
              <w:rPr>
                <w:lang w:val="hu"/>
              </w:rPr>
              <w:t xml:space="preserve">és kiálló részelemeket azonosított.  </w:t>
            </w:r>
            <w:r w:rsidRPr="00097B0F">
              <w:rPr>
                <w:rFonts w:ascii="Segoe UI Emoji" w:hAnsi="Segoe UI Emoji"/>
                <w:lang w:val="hu"/>
              </w:rPr>
              <w:t>➡️</w:t>
            </w:r>
            <w:r w:rsidRPr="00097B0F">
              <w:rPr>
                <w:lang w:val="hu"/>
              </w:rPr>
              <w:t xml:space="preserve">Ellenőrizze az EU </w:t>
            </w:r>
            <w:hyperlink r:id="rId19" w:history="1">
              <w:hyperlink r:id="rId20" w:anchor="/screen/home" w:history="1">
                <w:r w:rsidR="00350B14" w:rsidRPr="00097B0F">
                  <w:rPr>
                    <w:rStyle w:val="Hyperlink"/>
                    <w:lang w:val="hu"/>
                  </w:rPr>
                  <w:t>Safety Gate</w:t>
                </w:r>
              </w:hyperlink>
              <w:r w:rsidRPr="00097B0F">
                <w:rPr>
                  <w:rStyle w:val="Hyperlink"/>
                  <w:color w:val="auto"/>
                  <w:u w:val="none"/>
                  <w:lang w:val="hu"/>
                </w:rPr>
                <w:t xml:space="preserve"> platformján.</w:t>
              </w:r>
            </w:hyperlink>
            <w:r w:rsidRPr="00097B0F">
              <w:rPr>
                <w:lang w:val="hu"/>
              </w:rPr>
              <w:t xml:space="preserve"> </w:t>
            </w:r>
          </w:p>
          <w:p w14:paraId="1C57539A" w14:textId="7557AAE5" w:rsidR="00350B14" w:rsidRPr="00097B0F" w:rsidRDefault="000C2F32" w:rsidP="4977786D">
            <w:pPr>
              <w:pStyle w:val="NoSpacing"/>
              <w:jc w:val="left"/>
              <w:rPr>
                <w:rFonts w:eastAsia="Arial"/>
                <w:lang w:val="hu"/>
              </w:rPr>
            </w:pPr>
            <w:r w:rsidRPr="00097B0F">
              <w:rPr>
                <w:rFonts w:eastAsia="Arial"/>
                <w:lang w:val="hu"/>
              </w:rPr>
              <w:t xml:space="preserve"> </w:t>
            </w:r>
          </w:p>
          <w:p w14:paraId="4C5A24FD" w14:textId="77777777" w:rsidR="00310B97" w:rsidRPr="00097B0F" w:rsidRDefault="000C2F32">
            <w:pPr>
              <w:pStyle w:val="NoSpacing"/>
              <w:jc w:val="left"/>
              <w:rPr>
                <w:lang w:val="hu"/>
              </w:rPr>
            </w:pPr>
            <w:r w:rsidRPr="00097B0F">
              <w:rPr>
                <w:lang w:val="hu"/>
              </w:rPr>
              <w:t>A veszélyek minimalizálása</w:t>
            </w:r>
            <w:r w:rsidRPr="00097B0F">
              <w:rPr>
                <w:rFonts w:ascii="Segoe UI Emoji" w:hAnsi="Segoe UI Emoji"/>
                <w:lang w:val="hu"/>
              </w:rPr>
              <w:t>⚠️</w:t>
            </w:r>
            <w:r w:rsidRPr="00097B0F">
              <w:rPr>
                <w:lang w:val="hu"/>
              </w:rPr>
              <w:t xml:space="preserve"> döntő fontosságú ahhoz, hogy </w:t>
            </w:r>
          </w:p>
          <w:p w14:paraId="7531C6FA" w14:textId="30CF22A7" w:rsidR="00350B14" w:rsidRPr="00097B0F" w:rsidRDefault="000C2F32" w:rsidP="4977786D">
            <w:pPr>
              <w:pStyle w:val="NoSpacing"/>
              <w:jc w:val="left"/>
              <w:rPr>
                <w:rFonts w:eastAsia="Arial"/>
                <w:lang w:val="hu"/>
              </w:rPr>
            </w:pPr>
            <w:r w:rsidRPr="00097B0F">
              <w:rPr>
                <w:rFonts w:eastAsia="Arial"/>
                <w:lang w:val="hu"/>
              </w:rPr>
              <w:t xml:space="preserve">gyermeke kerékpározáskor biztonságban legyen – a különbséget </w:t>
            </w:r>
          </w:p>
          <w:p w14:paraId="5C086A39" w14:textId="7B359212" w:rsidR="00350B14" w:rsidRPr="00097B0F" w:rsidRDefault="000C2F32" w:rsidP="4977786D">
            <w:pPr>
              <w:pStyle w:val="NoSpacing"/>
              <w:jc w:val="left"/>
              <w:rPr>
                <w:rFonts w:eastAsia="Arial"/>
                <w:lang w:val="hu"/>
              </w:rPr>
            </w:pPr>
            <w:r w:rsidRPr="00097B0F">
              <w:rPr>
                <w:rFonts w:eastAsia="Arial"/>
                <w:lang w:val="hu"/>
              </w:rPr>
              <w:t xml:space="preserve">egyszerű óvintézkedések jelentik.  </w:t>
            </w:r>
          </w:p>
          <w:p w14:paraId="546E1835" w14:textId="4C6E3FE1" w:rsidR="00350B14" w:rsidRPr="00097B0F" w:rsidRDefault="000C2F32" w:rsidP="4977786D">
            <w:pPr>
              <w:pStyle w:val="NoSpacing"/>
              <w:jc w:val="left"/>
              <w:rPr>
                <w:rFonts w:eastAsia="Arial"/>
                <w:lang w:val="hu"/>
              </w:rPr>
            </w:pPr>
            <w:r w:rsidRPr="00097B0F">
              <w:rPr>
                <w:rFonts w:eastAsia="Arial"/>
                <w:lang w:val="hu"/>
              </w:rPr>
              <w:t xml:space="preserve"> </w:t>
            </w:r>
          </w:p>
          <w:p w14:paraId="7DB08874" w14:textId="77777777" w:rsidR="00784F54" w:rsidRPr="00097B0F" w:rsidRDefault="000C2F32">
            <w:pPr>
              <w:pStyle w:val="NoSpacing"/>
              <w:jc w:val="left"/>
              <w:rPr>
                <w:lang w:val="hu"/>
              </w:rPr>
            </w:pPr>
            <w:r w:rsidRPr="00097B0F">
              <w:rPr>
                <w:lang w:val="hu"/>
              </w:rPr>
              <w:t>Elindulás előtt</w:t>
            </w:r>
            <w:r w:rsidRPr="00097B0F">
              <w:rPr>
                <w:rFonts w:ascii="Segoe UI Emoji" w:hAnsi="Segoe UI Emoji"/>
                <w:lang w:val="hu"/>
              </w:rPr>
              <w:t>🚲</w:t>
            </w:r>
            <w:r w:rsidRPr="00097B0F">
              <w:rPr>
                <w:lang w:val="hu"/>
              </w:rPr>
              <w:t xml:space="preserve"> ellenőrizze gyermeke ülését, hogy nincsenek-e rajta éles szélek, kiálló csavarok vagy szegecsek, amelyek beleakadhatnak a ruházatba; Feltétlenül viseljenek sisakot!  </w:t>
            </w:r>
          </w:p>
          <w:p w14:paraId="3B30264D" w14:textId="3EBF88B2" w:rsidR="00350B14" w:rsidRPr="00097B0F" w:rsidRDefault="000C2F32" w:rsidP="4977786D">
            <w:pPr>
              <w:pStyle w:val="NoSpacing"/>
              <w:jc w:val="left"/>
              <w:rPr>
                <w:rFonts w:eastAsia="Arial"/>
                <w:lang w:val="hu"/>
              </w:rPr>
            </w:pPr>
            <w:r w:rsidRPr="00097B0F">
              <w:rPr>
                <w:rFonts w:eastAsia="Arial"/>
                <w:lang w:val="hu"/>
              </w:rPr>
              <w:t xml:space="preserve"> </w:t>
            </w:r>
          </w:p>
          <w:p w14:paraId="5FE26103" w14:textId="77777777" w:rsidR="00784F54" w:rsidRPr="00097B0F" w:rsidRDefault="000C2F32">
            <w:pPr>
              <w:pStyle w:val="NoSpacing"/>
              <w:jc w:val="left"/>
              <w:rPr>
                <w:lang w:val="hu"/>
              </w:rPr>
            </w:pPr>
            <w:r w:rsidRPr="00097B0F">
              <w:rPr>
                <w:lang w:val="hu"/>
              </w:rPr>
              <w:t>Az időjárás és a gyakori használat szintén befolyásolhatja a biztonságot, különösen az ülés rögzítését, ezért azt célszerű rendszeresen ellenőrizni</w:t>
            </w:r>
            <w:r w:rsidRPr="00097B0F">
              <w:rPr>
                <w:rFonts w:ascii="Segoe UI Emoji" w:hAnsi="Segoe UI Emoji"/>
                <w:lang w:val="hu"/>
              </w:rPr>
              <w:t>👍</w:t>
            </w:r>
            <w:r w:rsidRPr="00097B0F">
              <w:rPr>
                <w:lang w:val="hu"/>
              </w:rPr>
              <w:t xml:space="preserve"> </w:t>
            </w:r>
          </w:p>
          <w:p w14:paraId="37EB6D08" w14:textId="0CF56924" w:rsidR="00350B14" w:rsidRPr="00097B0F" w:rsidRDefault="00350B14" w:rsidP="4977786D">
            <w:pPr>
              <w:pStyle w:val="NoSpacing"/>
              <w:jc w:val="left"/>
              <w:rPr>
                <w:rFonts w:eastAsia="Arial"/>
                <w:lang w:val="hu"/>
              </w:rPr>
            </w:pPr>
          </w:p>
          <w:p w14:paraId="7C5C6D1F" w14:textId="026E3D66" w:rsidR="00350B14" w:rsidRPr="00097B0F" w:rsidRDefault="000C2F32" w:rsidP="4977786D">
            <w:pPr>
              <w:pStyle w:val="NoSpacing"/>
              <w:jc w:val="left"/>
              <w:rPr>
                <w:rFonts w:eastAsia="Arial"/>
                <w:lang w:val="hu"/>
              </w:rPr>
            </w:pPr>
            <w:r w:rsidRPr="00097B0F">
              <w:rPr>
                <w:rFonts w:eastAsia="Arial"/>
                <w:lang w:val="hu"/>
              </w:rPr>
              <w:t xml:space="preserve">💻 A biztonsági problémák a </w:t>
            </w:r>
            <w:hyperlink r:id="rId21" w:history="1">
              <w:r w:rsidR="00350B14" w:rsidRPr="00097B0F">
                <w:rPr>
                  <w:rStyle w:val="Hyperlink"/>
                  <w:lang w:val="hu"/>
                </w:rPr>
                <w:t>Consumer Safety Gateway</w:t>
              </w:r>
            </w:hyperlink>
            <w:r w:rsidRPr="00097B0F">
              <w:rPr>
                <w:rFonts w:eastAsia="Arial"/>
                <w:lang w:val="hu"/>
              </w:rPr>
              <w:t xml:space="preserve"> platformon keresztül jelenthetők be, ami segít másokat is megóvni. </w:t>
            </w:r>
          </w:p>
          <w:p w14:paraId="11F97643" w14:textId="5A36814D" w:rsidR="00350B14" w:rsidRPr="00097B0F" w:rsidRDefault="00350B14" w:rsidP="4977786D">
            <w:pPr>
              <w:pStyle w:val="NoSpacing"/>
              <w:jc w:val="left"/>
              <w:rPr>
                <w:rFonts w:eastAsia="Arial"/>
                <w:lang w:val="hu"/>
              </w:rPr>
            </w:pPr>
          </w:p>
          <w:p w14:paraId="6A0D128A" w14:textId="77777777" w:rsidR="00310B97" w:rsidRPr="00097B0F" w:rsidRDefault="000C2F32">
            <w:pPr>
              <w:pStyle w:val="NoSpacing"/>
              <w:jc w:val="left"/>
              <w:rPr>
                <w:lang w:val="hu"/>
              </w:rPr>
            </w:pPr>
            <w:r w:rsidRPr="00097B0F">
              <w:rPr>
                <w:lang w:val="hu"/>
              </w:rPr>
              <w:t xml:space="preserve">Nyeregbe pattanva mindig a biztonság az első </w:t>
            </w:r>
            <w:r w:rsidRPr="00097B0F">
              <w:rPr>
                <w:rFonts w:ascii="Segoe UI Emoji" w:hAnsi="Segoe UI Emoji"/>
                <w:lang w:val="hu"/>
              </w:rPr>
              <w:t>✅</w:t>
            </w:r>
            <w:r w:rsidRPr="00097B0F">
              <w:rPr>
                <w:lang w:val="hu"/>
              </w:rPr>
              <w:t xml:space="preserve"> </w:t>
            </w:r>
          </w:p>
          <w:p w14:paraId="559EDA91" w14:textId="77777777" w:rsidR="002913B2" w:rsidRPr="00097B0F" w:rsidRDefault="000C2F32" w:rsidP="002913B2">
            <w:pPr>
              <w:pStyle w:val="NoSpacing"/>
            </w:pPr>
            <w:r w:rsidRPr="00097B0F">
              <w:rPr>
                <w:lang w:val="hu"/>
              </w:rPr>
              <w:t xml:space="preserve">#SafetyFirst </w:t>
            </w:r>
          </w:p>
          <w:p w14:paraId="79F3DF88" w14:textId="77777777" w:rsidR="00350B14" w:rsidRPr="00097B0F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097B0F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097B0F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097B0F" w:rsidRDefault="005B17EA"/>
    <w:p w14:paraId="701EAE5B" w14:textId="77777777" w:rsidR="00873429" w:rsidRPr="00097B0F" w:rsidRDefault="00873429"/>
    <w:p w14:paraId="7F442F58" w14:textId="77777777" w:rsidR="009920CB" w:rsidRPr="00097B0F" w:rsidRDefault="009920CB"/>
    <w:p w14:paraId="16DE5770" w14:textId="5A0676A9" w:rsidR="00362D52" w:rsidRPr="00097B0F" w:rsidRDefault="000C2F32" w:rsidP="00362D52">
      <w:pPr>
        <w:jc w:val="center"/>
        <w:rPr>
          <w:b/>
          <w:bCs/>
        </w:rPr>
      </w:pPr>
      <w:r w:rsidRPr="00097B0F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097B0F" w:rsidRPr="00097B0F" w14:paraId="02D7829F" w14:textId="77777777" w:rsidTr="100CD472">
        <w:tc>
          <w:tcPr>
            <w:tcW w:w="2269" w:type="dxa"/>
          </w:tcPr>
          <w:p w14:paraId="2DD5AFA1" w14:textId="03EC0D05" w:rsidR="00097B0F" w:rsidRPr="00097B0F" w:rsidRDefault="00097B0F" w:rsidP="00097B0F">
            <w:pPr>
              <w:jc w:val="left"/>
              <w:rPr>
                <w:b/>
                <w:bCs/>
              </w:rPr>
            </w:pPr>
            <w:r w:rsidRPr="00097B0F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463E6B7B" w:rsidR="00097B0F" w:rsidRPr="00097B0F" w:rsidRDefault="00097B0F" w:rsidP="00097B0F">
            <w:pPr>
              <w:jc w:val="left"/>
              <w:rPr>
                <w:b/>
                <w:bCs/>
              </w:rPr>
            </w:pPr>
            <w:r w:rsidRPr="00097B0F">
              <w:rPr>
                <w:b/>
                <w:bCs/>
                <w:highlight w:val="yellow"/>
                <w:lang w:val="hu"/>
              </w:rPr>
              <w:t>Short caption</w:t>
            </w:r>
          </w:p>
        </w:tc>
        <w:tc>
          <w:tcPr>
            <w:tcW w:w="4678" w:type="dxa"/>
          </w:tcPr>
          <w:p w14:paraId="1D3B311A" w14:textId="2A90F877" w:rsidR="00097B0F" w:rsidRPr="00097B0F" w:rsidRDefault="00097B0F" w:rsidP="00097B0F">
            <w:pPr>
              <w:jc w:val="left"/>
              <w:rPr>
                <w:b/>
                <w:bCs/>
              </w:rPr>
            </w:pPr>
            <w:r w:rsidRPr="00097B0F">
              <w:rPr>
                <w:b/>
                <w:bCs/>
                <w:highlight w:val="yellow"/>
                <w:lang w:val="hu"/>
              </w:rPr>
              <w:t>Long caption</w:t>
            </w:r>
          </w:p>
        </w:tc>
      </w:tr>
      <w:tr w:rsidR="002E572A" w:rsidRPr="00097B0F" w14:paraId="6F75B616" w14:textId="77777777" w:rsidTr="100CD472">
        <w:tc>
          <w:tcPr>
            <w:tcW w:w="2269" w:type="dxa"/>
          </w:tcPr>
          <w:p w14:paraId="524652DA" w14:textId="77777777" w:rsidR="003B6B7E" w:rsidRDefault="000C2F32" w:rsidP="00642015">
            <w:pPr>
              <w:spacing w:after="43"/>
              <w:jc w:val="left"/>
              <w:rPr>
                <w:highlight w:val="yellow"/>
              </w:rPr>
            </w:pPr>
            <w:r w:rsidRPr="00097B0F">
              <w:rPr>
                <w:highlight w:val="yellow"/>
              </w:rPr>
              <w:t>Are your products compliant with EU safety rules?</w:t>
            </w:r>
          </w:p>
          <w:p w14:paraId="6CB16DFA" w14:textId="77777777" w:rsidR="00545D77" w:rsidRDefault="00545D77" w:rsidP="00642015">
            <w:pPr>
              <w:spacing w:after="43"/>
              <w:jc w:val="left"/>
              <w:rPr>
                <w:highlight w:val="yellow"/>
              </w:rPr>
            </w:pPr>
          </w:p>
          <w:p w14:paraId="1DE0B574" w14:textId="77777777" w:rsidR="00545D77" w:rsidRDefault="00545D77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4DB72F9C" w:rsidR="00545D77" w:rsidRPr="00097B0F" w:rsidRDefault="00545D77" w:rsidP="00642015">
            <w:pPr>
              <w:spacing w:after="43"/>
              <w:jc w:val="left"/>
              <w:rPr>
                <w:highlight w:val="yellow"/>
              </w:rPr>
            </w:pPr>
            <w:r w:rsidRPr="00545D77">
              <w:t>Termékeik megfelelnek-e az uniós biztonsági előírásoknak?</w:t>
            </w:r>
          </w:p>
        </w:tc>
        <w:tc>
          <w:tcPr>
            <w:tcW w:w="3827" w:type="dxa"/>
          </w:tcPr>
          <w:p w14:paraId="54F2A6E4" w14:textId="59486115" w:rsidR="000D7726" w:rsidRPr="00097B0F" w:rsidRDefault="000C2F32" w:rsidP="000D7726">
            <w:pPr>
              <w:pStyle w:val="NoSpacing"/>
            </w:pPr>
            <w:r w:rsidRPr="00097B0F">
              <w:rPr>
                <w:rFonts w:ascii="Segoe UI Emoji" w:hAnsi="Segoe UI Emoji" w:cs="Segoe UI Emoji"/>
                <w:lang w:val="hu"/>
              </w:rPr>
              <w:lastRenderedPageBreak/>
              <w:t>🚨</w:t>
            </w:r>
            <w:r w:rsidRPr="00097B0F">
              <w:rPr>
                <w:rFonts w:cs="Segoe UI Emoji"/>
                <w:lang w:val="hu"/>
              </w:rPr>
              <w:t xml:space="preserve">Új EU-s tesztek alapján 25 kerékpáros gyermekülés közül 17 (68 %) nem felelt meg a biztonsági előírásoknak. </w:t>
            </w:r>
          </w:p>
          <w:p w14:paraId="43906ECE" w14:textId="77777777" w:rsidR="00B52F1E" w:rsidRPr="00097B0F" w:rsidRDefault="00B52F1E" w:rsidP="000D7726">
            <w:pPr>
              <w:pStyle w:val="NoSpacing"/>
            </w:pPr>
          </w:p>
          <w:p w14:paraId="16E9D6B2" w14:textId="33C45A9C" w:rsidR="00A14931" w:rsidRPr="004B351B" w:rsidRDefault="000C2F32" w:rsidP="000D7726">
            <w:pPr>
              <w:pStyle w:val="NoSpacing"/>
              <w:rPr>
                <w:lang w:val="hu"/>
              </w:rPr>
            </w:pPr>
            <w:r w:rsidRPr="00097B0F">
              <w:rPr>
                <w:lang w:val="hu"/>
              </w:rPr>
              <w:lastRenderedPageBreak/>
              <w:t>A fogyasztók 👉a termékekre ⚠️ és a biztonsági rendszerek meglétére hagyatkoznak. Minimalizálja a veszélyeket; jelezze a termékvisszahívásokat.</w:t>
            </w:r>
          </w:p>
          <w:p w14:paraId="1AFABF78" w14:textId="77777777" w:rsidR="00491AF3" w:rsidRPr="004B351B" w:rsidRDefault="00491AF3" w:rsidP="000D7726">
            <w:pPr>
              <w:pStyle w:val="NoSpacing"/>
              <w:rPr>
                <w:b/>
                <w:bCs/>
                <w:lang w:val="hu"/>
              </w:rPr>
            </w:pPr>
          </w:p>
          <w:p w14:paraId="006952A9" w14:textId="77777777" w:rsidR="00491AF3" w:rsidRPr="004B351B" w:rsidRDefault="00491AF3" w:rsidP="00B00FCA">
            <w:pPr>
              <w:pStyle w:val="NoSpacing"/>
              <w:rPr>
                <w:b/>
                <w:bCs/>
                <w:lang w:val="hu"/>
              </w:rPr>
            </w:pPr>
          </w:p>
          <w:p w14:paraId="5CF5E584" w14:textId="77777777" w:rsidR="00A23E70" w:rsidRPr="004B351B" w:rsidRDefault="00A23E70" w:rsidP="00B00FCA">
            <w:pPr>
              <w:pStyle w:val="NoSpacing"/>
              <w:rPr>
                <w:b/>
                <w:bCs/>
                <w:lang w:val="hu"/>
              </w:rPr>
            </w:pPr>
          </w:p>
          <w:p w14:paraId="6072D257" w14:textId="77777777" w:rsidR="00A23E70" w:rsidRPr="004B351B" w:rsidRDefault="00A23E70" w:rsidP="00A23E70">
            <w:pPr>
              <w:pStyle w:val="NoSpacing"/>
              <w:rPr>
                <w:lang w:val="hu"/>
              </w:rPr>
            </w:pPr>
            <w:r w:rsidRPr="00A23E70">
              <w:rPr>
                <w:rFonts w:ascii="Segoe UI Emoji" w:hAnsi="Segoe UI Emoji"/>
                <w:lang w:val="hu"/>
              </w:rPr>
              <w:t>✅</w:t>
            </w:r>
            <w:r w:rsidRPr="00A23E70">
              <w:rPr>
                <w:lang w:val="hu"/>
              </w:rPr>
              <w:t>Legyen naprakész az uniós jogszabályi kötelezettségeket illetően, és</w:t>
            </w:r>
            <w:r w:rsidRPr="00A23E70">
              <w:rPr>
                <w:rFonts w:ascii="Segoe UI Emoji" w:hAnsi="Segoe UI Emoji"/>
                <w:lang w:val="hu"/>
              </w:rPr>
              <w:t>➡️</w:t>
            </w:r>
            <w:r w:rsidRPr="00A23E70">
              <w:rPr>
                <w:lang w:val="hu"/>
              </w:rPr>
              <w:t xml:space="preserve"> útmutatásért forduljon nemzeti piacfelügyeleti hatóságához. </w:t>
            </w:r>
          </w:p>
          <w:p w14:paraId="2FFC4832" w14:textId="77777777" w:rsidR="00A23E70" w:rsidRPr="004B351B" w:rsidRDefault="00A23E70" w:rsidP="00A23E70">
            <w:pPr>
              <w:pStyle w:val="NoSpacing"/>
              <w:rPr>
                <w:lang w:val="hu"/>
              </w:rPr>
            </w:pPr>
          </w:p>
          <w:p w14:paraId="7C6A71EA" w14:textId="77777777" w:rsidR="00A23E70" w:rsidRPr="004B351B" w:rsidRDefault="00A23E70" w:rsidP="00A23E70">
            <w:pPr>
              <w:pStyle w:val="NoSpacing"/>
              <w:rPr>
                <w:rFonts w:eastAsiaTheme="majorEastAsia"/>
                <w:lang w:val="hu"/>
              </w:rPr>
            </w:pPr>
            <w:r w:rsidRPr="00A23E70">
              <w:rPr>
                <w:lang w:val="hu"/>
              </w:rPr>
              <w:t>A termékek biztonságossága Önnel kezdődik.</w:t>
            </w:r>
          </w:p>
          <w:p w14:paraId="1AA1105A" w14:textId="77777777" w:rsidR="00A23E70" w:rsidRPr="00A23E70" w:rsidRDefault="00A23E70" w:rsidP="00A23E70">
            <w:pPr>
              <w:pStyle w:val="NoSpacing"/>
            </w:pPr>
            <w:r w:rsidRPr="00A23E70">
              <w:rPr>
                <w:lang w:val="hu"/>
              </w:rPr>
              <w:t xml:space="preserve">#SafetyFirst </w:t>
            </w:r>
          </w:p>
          <w:p w14:paraId="2CB2ADE0" w14:textId="0F4F1F90" w:rsidR="00A23E70" w:rsidRPr="00097B0F" w:rsidRDefault="00A23E70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097B0F" w:rsidRDefault="000C2F32" w:rsidP="006604A2">
            <w:pPr>
              <w:pStyle w:val="NoSpacing"/>
            </w:pPr>
            <w:r w:rsidRPr="00097B0F">
              <w:rPr>
                <w:lang w:val="hu"/>
              </w:rPr>
              <w:lastRenderedPageBreak/>
              <w:t xml:space="preserve">🚨Közelmúltbeli uniós vizsgálatok megállapították, hogy 25 kerékpáros gyermekülés közül 17 (68 %) nem felelt meg a biztonsági előírásoknak. </w:t>
            </w:r>
          </w:p>
          <w:p w14:paraId="283AC5EB" w14:textId="77777777" w:rsidR="006604A2" w:rsidRPr="00097B0F" w:rsidRDefault="006604A2" w:rsidP="006604A2">
            <w:pPr>
              <w:pStyle w:val="NoSpacing"/>
            </w:pPr>
          </w:p>
          <w:p w14:paraId="4AFDD6AF" w14:textId="0E5B1AA8" w:rsidR="005043A1" w:rsidRPr="00097B0F" w:rsidRDefault="000C2F32" w:rsidP="006604A2">
            <w:pPr>
              <w:pStyle w:val="NoSpacing"/>
            </w:pPr>
            <w:r w:rsidRPr="00097B0F">
              <w:rPr>
                <w:rFonts w:ascii="Segoe UI Emoji" w:hAnsi="Segoe UI Emoji" w:cs="Segoe UI Emoji"/>
                <w:lang w:val="hu"/>
              </w:rPr>
              <w:lastRenderedPageBreak/>
              <w:t>👉</w:t>
            </w:r>
            <w:r w:rsidRPr="00097B0F">
              <w:rPr>
                <w:rFonts w:cs="Segoe UI Emoji"/>
                <w:lang w:val="hu"/>
              </w:rPr>
              <w:t xml:space="preserve">Kerékpáros gyermeküléseket gyárt, importál vagy forgalmaz? </w:t>
            </w:r>
          </w:p>
          <w:p w14:paraId="6EFC8FBC" w14:textId="30C38461" w:rsidR="00BF3179" w:rsidRPr="00097B0F" w:rsidRDefault="000C2F32" w:rsidP="006604A2">
            <w:pPr>
              <w:pStyle w:val="NoSpacing"/>
              <w:rPr>
                <w:rFonts w:eastAsiaTheme="majorEastAsia"/>
              </w:rPr>
            </w:pPr>
            <w:r w:rsidRPr="00097B0F">
              <w:rPr>
                <w:lang w:val="hu"/>
              </w:rPr>
              <w:t xml:space="preserve">⚠️Gondoskodjon az összes előírt biztonsági rendszer rendelkezésre állásáról, és ügyeljen arra, hogy ne legyenek olyan éles részek vagy élek, amelyek sérülést okozhatnak a gyermekeknek. </w:t>
            </w:r>
          </w:p>
          <w:p w14:paraId="1E15D849" w14:textId="77777777" w:rsidR="008B5829" w:rsidRPr="00097B0F" w:rsidRDefault="008B5829" w:rsidP="006604A2">
            <w:pPr>
              <w:pStyle w:val="NoSpacing"/>
              <w:rPr>
                <w:rFonts w:eastAsiaTheme="majorEastAsia"/>
              </w:rPr>
            </w:pPr>
          </w:p>
          <w:p w14:paraId="66687183" w14:textId="0377A6F0" w:rsidR="00755F2E" w:rsidRPr="00097B0F" w:rsidRDefault="000C2F32" w:rsidP="006604A2">
            <w:pPr>
              <w:pStyle w:val="NoSpacing"/>
              <w:rPr>
                <w:lang w:val="hu"/>
              </w:rPr>
            </w:pPr>
            <w:r w:rsidRPr="00097B0F">
              <w:rPr>
                <w:lang w:val="hu"/>
              </w:rPr>
              <w:t>🔔Ha valamely terméket visszahívnak, egyértelműen tájékoztassa a fogyasztókat: magyarázza el a veszélyeket, és adjon meg elérhetőségeket. Tájékoztassa a fogyasztókat, hogy haladéktalanul hagyják abba a termék használatát, illetve hogy hogyan juthatnak kártérítéshez.</w:t>
            </w:r>
          </w:p>
          <w:p w14:paraId="203CE022" w14:textId="77777777" w:rsidR="00F2025F" w:rsidRPr="00097B0F" w:rsidRDefault="00F2025F" w:rsidP="006604A2">
            <w:pPr>
              <w:pStyle w:val="NoSpacing"/>
              <w:rPr>
                <w:rFonts w:eastAsiaTheme="majorEastAsia"/>
                <w:lang w:val="hu"/>
              </w:rPr>
            </w:pPr>
          </w:p>
          <w:p w14:paraId="65DCA9F2" w14:textId="5CC43678" w:rsidR="00067F05" w:rsidRPr="00097B0F" w:rsidRDefault="000C2F32" w:rsidP="100CD472">
            <w:pPr>
              <w:pStyle w:val="NoSpacing"/>
              <w:rPr>
                <w:rFonts w:eastAsiaTheme="majorEastAsia"/>
                <w:lang w:val="hu"/>
              </w:rPr>
            </w:pPr>
            <w:r w:rsidRPr="00097B0F">
              <w:rPr>
                <w:rFonts w:ascii="Segoe UI Emoji" w:hAnsi="Segoe UI Emoji"/>
                <w:lang w:val="hu"/>
              </w:rPr>
              <w:t>✅</w:t>
            </w:r>
            <w:r w:rsidRPr="00097B0F">
              <w:rPr>
                <w:lang w:val="hu"/>
              </w:rPr>
              <w:t xml:space="preserve">Tájékozódjon az EU biztonsági előírásairól. </w:t>
            </w:r>
            <w:r w:rsidRPr="00097B0F">
              <w:rPr>
                <w:rFonts w:ascii="Segoe UI Emoji" w:hAnsi="Segoe UI Emoji"/>
                <w:lang w:val="hu"/>
              </w:rPr>
              <w:t>➡️</w:t>
            </w:r>
            <w:r w:rsidRPr="00097B0F">
              <w:rPr>
                <w:lang w:val="hu"/>
              </w:rPr>
              <w:t xml:space="preserve"> Ha valamiben nem biztos, lépjen kapcsolatba nemzeti piacfelügyeleti hatóságával vagy használja a </w:t>
            </w:r>
            <w:hyperlink r:id="rId22" w:history="1">
              <w:r w:rsidR="00067F05" w:rsidRPr="00097B0F">
                <w:rPr>
                  <w:rStyle w:val="Hyperlink"/>
                  <w:lang w:val="hu"/>
                </w:rPr>
                <w:t>helpdesk</w:t>
              </w:r>
            </w:hyperlink>
            <w:r w:rsidRPr="00097B0F">
              <w:rPr>
                <w:lang w:val="hu"/>
              </w:rPr>
              <w:t xml:space="preserve"> lehetőséget. A termékek biztonságossága </w:t>
            </w:r>
            <w:commentRangeStart w:id="1"/>
            <w:r w:rsidRPr="00097B0F">
              <w:rPr>
                <w:lang w:val="hu"/>
              </w:rPr>
              <w:t>Önnel</w:t>
            </w:r>
            <w:commentRangeEnd w:id="1"/>
            <w:r w:rsidRPr="00097B0F">
              <w:rPr>
                <w:rStyle w:val="CommentReference"/>
                <w:sz w:val="24"/>
                <w:szCs w:val="24"/>
                <w:lang w:val="hu"/>
              </w:rPr>
              <w:commentReference w:id="1"/>
            </w:r>
            <w:r w:rsidRPr="00097B0F">
              <w:rPr>
                <w:lang w:val="hu"/>
              </w:rPr>
              <w:t xml:space="preserve"> kezdődik.</w:t>
            </w:r>
          </w:p>
          <w:p w14:paraId="3EC41ADA" w14:textId="77777777" w:rsidR="002A203E" w:rsidRPr="00097B0F" w:rsidRDefault="002A203E" w:rsidP="006604A2">
            <w:pPr>
              <w:pStyle w:val="NoSpacing"/>
              <w:rPr>
                <w:lang w:val="hu"/>
              </w:rPr>
            </w:pPr>
          </w:p>
          <w:p w14:paraId="2274E29F" w14:textId="60946EF5" w:rsidR="002A203E" w:rsidRPr="00097B0F" w:rsidRDefault="000C2F32" w:rsidP="006604A2">
            <w:pPr>
              <w:pStyle w:val="NoSpacing"/>
              <w:rPr>
                <w:lang w:val="hu"/>
              </w:rPr>
            </w:pPr>
            <w:r w:rsidRPr="00097B0F">
              <w:rPr>
                <w:lang w:val="hu"/>
              </w:rPr>
              <w:t xml:space="preserve">Nyeregbe pattanva mindig a biztonság az első </w:t>
            </w:r>
            <w:r w:rsidRPr="00097B0F">
              <w:rPr>
                <w:rFonts w:ascii="Segoe UI Emoji" w:hAnsi="Segoe UI Emoji"/>
                <w:lang w:val="hu"/>
              </w:rPr>
              <w:t>✅</w:t>
            </w:r>
          </w:p>
          <w:p w14:paraId="660A7957" w14:textId="77777777" w:rsidR="002913B2" w:rsidRPr="00097B0F" w:rsidRDefault="000C2F32" w:rsidP="002913B2">
            <w:pPr>
              <w:pStyle w:val="NoSpacing"/>
            </w:pPr>
            <w:r w:rsidRPr="00097B0F">
              <w:rPr>
                <w:lang w:val="hu"/>
              </w:rPr>
              <w:t xml:space="preserve">#SafetyFirst </w:t>
            </w:r>
          </w:p>
          <w:p w14:paraId="5DC526FE" w14:textId="1F558F00" w:rsidR="00A14931" w:rsidRPr="00097B0F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097B0F">
      <w:pPr>
        <w:pStyle w:val="CommentText"/>
      </w:pPr>
      <w:r>
        <w:rPr>
          <w:rStyle w:val="CommentReference"/>
        </w:rPr>
        <w:annotationRef/>
      </w:r>
      <w:r>
        <w:rPr>
          <w:lang w:val="hu"/>
        </w:rPr>
        <w:t>Kostas, Peter: a megjegyzéseimet lásd a szövegben.</w:t>
      </w:r>
    </w:p>
  </w:comment>
  <w:comment w:id="1" w:author="TRAISTA Ioana (JUST)" w:date="2026-04-28T11:37:00Z" w:initials="T(">
    <w:p w14:paraId="36F4D683" w14:textId="77777777" w:rsidR="00A84CE2" w:rsidRDefault="00097B0F">
      <w:pPr>
        <w:pStyle w:val="CommentText"/>
      </w:pPr>
      <w:r>
        <w:rPr>
          <w:rStyle w:val="CommentReference"/>
        </w:rPr>
        <w:annotationRef/>
      </w:r>
      <w:r>
        <w:rPr>
          <w:lang w:val="hu"/>
        </w:rPr>
        <w:t>Lehetnek például gyártók is.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4B02D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22D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62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3E1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C0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1A8E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624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745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40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047ED2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DB202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3C61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6243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D035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A5428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4AF5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82FE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C2096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BA24A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E1A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20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DC2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CE0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A8F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341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4C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90A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C242E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305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B6F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B413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888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7EF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72DA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80F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72D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5D7CE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EA2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A68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046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CB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369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CC5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ACB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543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B6E056FA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387A21DA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A0B062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BB647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FF28D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240F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D8F6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6E39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80D2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0F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2F32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3532E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AD7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1DAD"/>
    <w:rsid w:val="002A203E"/>
    <w:rsid w:val="002A54D7"/>
    <w:rsid w:val="002A59D9"/>
    <w:rsid w:val="002C1145"/>
    <w:rsid w:val="002D4BD7"/>
    <w:rsid w:val="002E0B89"/>
    <w:rsid w:val="002E4A72"/>
    <w:rsid w:val="002E572A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51B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5D77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56E86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1C49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23E70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36</cp:revision>
  <dcterms:created xsi:type="dcterms:W3CDTF">2026-05-06T13:40:00Z</dcterms:created>
  <dcterms:modified xsi:type="dcterms:W3CDTF">2026-06-24T12:41:00Z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