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A705FC" w:rsidRPr="002B10B3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2B10B3" w:rsidRDefault="00613BE1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2B10B3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2B10B3" w:rsidRDefault="00613BE1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2B10B3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2B10B3" w:rsidRDefault="00613BE1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2B10B3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A705FC" w:rsidRPr="002B10B3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2B10B3" w:rsidRDefault="00613BE1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2B10B3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2B10B3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2B10B3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2B10B3" w:rsidRDefault="00613BE1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2B10B3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2B10B3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2B10B3" w:rsidRDefault="00613BE1">
            <w:pPr>
              <w:pStyle w:val="top-table2"/>
              <w:jc w:val="both"/>
              <w:rPr>
                <w:color w:val="0070C0"/>
              </w:rPr>
            </w:pPr>
            <w:r w:rsidRPr="002B10B3">
              <w:rPr>
                <w:color w:val="0070C0"/>
              </w:rPr>
              <w:t>word count: 811</w:t>
            </w:r>
          </w:p>
          <w:p w14:paraId="1E4C591C" w14:textId="2B6CFBAA" w:rsidR="005B17EA" w:rsidRPr="002B10B3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2B10B3" w:rsidRDefault="00362D52">
      <w:commentRangeStart w:id="0"/>
    </w:p>
    <w:p w14:paraId="2BA2BD44" w14:textId="63BCF66B" w:rsidR="00362D52" w:rsidRPr="002B10B3" w:rsidRDefault="00613BE1" w:rsidP="00362D52">
      <w:pPr>
        <w:jc w:val="center"/>
        <w:rPr>
          <w:b/>
          <w:bCs/>
        </w:rPr>
      </w:pPr>
      <w:r w:rsidRPr="002B10B3">
        <w:rPr>
          <w:b/>
          <w:bCs/>
        </w:rPr>
        <w:t>SOCIAL MEDIA MESSAGES FOR CONSUMERS</w:t>
      </w:r>
      <w:commentRangeEnd w:id="0"/>
      <w:r w:rsidRPr="002B10B3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2B10B3" w:rsidRDefault="00613BE1">
      <w:pPr>
        <w:jc w:val="center"/>
      </w:pPr>
      <w:r w:rsidRPr="002B10B3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A705FC" w:rsidRPr="002B10B3" w14:paraId="1999BEC9" w14:textId="77777777" w:rsidTr="100CD472">
        <w:tc>
          <w:tcPr>
            <w:tcW w:w="2269" w:type="dxa"/>
          </w:tcPr>
          <w:p w14:paraId="1ECF9D6B" w14:textId="79A3C11D" w:rsidR="00400D95" w:rsidRPr="002B10B3" w:rsidRDefault="00613BE1" w:rsidP="2E890605">
            <w:pPr>
              <w:jc w:val="left"/>
              <w:rPr>
                <w:b/>
                <w:bCs/>
              </w:rPr>
            </w:pPr>
            <w:r w:rsidRPr="002B10B3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1FD02566" w:rsidR="00400D95" w:rsidRPr="002B10B3" w:rsidRDefault="002B10B3" w:rsidP="005B17EA">
            <w:pPr>
              <w:rPr>
                <w:b/>
                <w:bCs/>
                <w:highlight w:val="yellow"/>
              </w:rPr>
            </w:pPr>
            <w:r w:rsidRPr="002B10B3">
              <w:rPr>
                <w:b/>
                <w:bCs/>
                <w:highlight w:val="yellow"/>
                <w:lang w:val=""/>
              </w:rPr>
              <w:t>Short captions</w:t>
            </w:r>
          </w:p>
        </w:tc>
        <w:tc>
          <w:tcPr>
            <w:tcW w:w="4678" w:type="dxa"/>
          </w:tcPr>
          <w:p w14:paraId="39916342" w14:textId="274113FF" w:rsidR="00400D95" w:rsidRPr="002B10B3" w:rsidRDefault="002B10B3" w:rsidP="005B17EA">
            <w:pPr>
              <w:rPr>
                <w:b/>
                <w:bCs/>
                <w:highlight w:val="yellow"/>
              </w:rPr>
            </w:pPr>
            <w:r w:rsidRPr="002B10B3">
              <w:rPr>
                <w:b/>
                <w:bCs/>
                <w:highlight w:val="yellow"/>
                <w:lang w:val=""/>
              </w:rPr>
              <w:t xml:space="preserve">Long captions </w:t>
            </w:r>
          </w:p>
        </w:tc>
      </w:tr>
      <w:tr w:rsidR="00A705FC" w:rsidRPr="002B10B3" w14:paraId="05A0990E" w14:textId="77777777" w:rsidTr="100CD472">
        <w:trPr>
          <w:trHeight w:val="4235"/>
        </w:trPr>
        <w:tc>
          <w:tcPr>
            <w:tcW w:w="2269" w:type="dxa"/>
          </w:tcPr>
          <w:p w14:paraId="2B213301" w14:textId="77777777" w:rsidR="00400D95" w:rsidRDefault="00613BE1" w:rsidP="2E890605">
            <w:pPr>
              <w:jc w:val="left"/>
            </w:pPr>
            <w:r w:rsidRPr="002B10B3">
              <w:rPr>
                <w:highlight w:val="yellow"/>
              </w:rPr>
              <w:t>Safe products, safe choices: trust is built on testing</w:t>
            </w:r>
          </w:p>
          <w:p w14:paraId="46E7E5B2" w14:textId="77777777" w:rsidR="00C43915" w:rsidRDefault="00C43915" w:rsidP="2E890605">
            <w:pPr>
              <w:jc w:val="left"/>
            </w:pPr>
          </w:p>
          <w:p w14:paraId="3A38D666" w14:textId="37C8B6F2" w:rsidR="00C43915" w:rsidRPr="002B10B3" w:rsidRDefault="00C43915" w:rsidP="2E890605">
            <w:pPr>
              <w:jc w:val="left"/>
            </w:pPr>
            <w:r w:rsidRPr="00C43915">
              <w:t>Prodotti sikuri, għażliet sikuri: il-fiduċja tinbena fuq it-testijiet</w:t>
            </w:r>
          </w:p>
        </w:tc>
        <w:tc>
          <w:tcPr>
            <w:tcW w:w="3827" w:type="dxa"/>
          </w:tcPr>
          <w:p w14:paraId="03595A05" w14:textId="77777777" w:rsidR="00784F54" w:rsidRPr="002B10B3" w:rsidRDefault="00613BE1">
            <w:pPr>
              <w:pStyle w:val="NoSpacing"/>
            </w:pPr>
            <w:r w:rsidRPr="002B10B3">
              <w:rPr>
                <w:rFonts w:ascii="Segoe UI Emoji" w:hAnsi="Segoe UI Emoji"/>
                <w:lang w:val=""/>
              </w:rPr>
              <w:t>⚠️</w:t>
            </w:r>
            <w:r w:rsidRPr="002B10B3">
              <w:rPr>
                <w:lang w:val=""/>
              </w:rPr>
              <w:t>Għax magħmul għal tfal, ma jiggarantixxix is-sigurtà.</w:t>
            </w:r>
          </w:p>
          <w:p w14:paraId="2896FF82" w14:textId="77777777" w:rsidR="0052522A" w:rsidRPr="002B10B3" w:rsidRDefault="0052522A" w:rsidP="00060AA2">
            <w:pPr>
              <w:pStyle w:val="NoSpacing"/>
            </w:pPr>
          </w:p>
          <w:p w14:paraId="566F7CCF" w14:textId="210EF253" w:rsidR="003F6EF4" w:rsidRPr="002B10B3" w:rsidRDefault="00613BE1" w:rsidP="003F6EF4">
            <w:pPr>
              <w:pStyle w:val="ListParagraph"/>
              <w:ind w:left="0"/>
              <w:jc w:val="left"/>
            </w:pPr>
            <w:r w:rsidRPr="002B10B3">
              <w:rPr>
                <w:lang w:val=""/>
              </w:rPr>
              <w:t>Testijiet reċenti fuq siġġijiet tar-roti għat-tfal sabu 17 mill-25 (68%) mudell ma laħqux l-istandards tas-sigurta.</w:t>
            </w:r>
          </w:p>
          <w:p w14:paraId="00DDC231" w14:textId="77777777" w:rsidR="003F6EF4" w:rsidRPr="002B10B3" w:rsidRDefault="003F6EF4" w:rsidP="00060AA2">
            <w:pPr>
              <w:pStyle w:val="NoSpacing"/>
            </w:pPr>
          </w:p>
          <w:p w14:paraId="089213D1" w14:textId="51464036" w:rsidR="00784F54" w:rsidRPr="002B10B3" w:rsidRDefault="00613BE1">
            <w:pPr>
              <w:pStyle w:val="NoSpacing"/>
            </w:pPr>
            <w:r w:rsidRPr="002B10B3">
              <w:rPr>
                <w:rFonts w:ascii="Segoe UI Emoji" w:hAnsi="Segoe UI Emoji"/>
                <w:lang w:val=""/>
              </w:rPr>
              <w:t xml:space="preserve">✅ </w:t>
            </w:r>
            <w:r w:rsidRPr="002B10B3">
              <w:rPr>
                <w:lang w:val=""/>
              </w:rPr>
              <w:t xml:space="preserve">Iċċekkja </w:t>
            </w:r>
            <w:hyperlink r:id="rId12" w:anchor="/screen/home" w:history="1">
              <w:r w:rsidR="00784F54" w:rsidRPr="002B10B3">
                <w:rPr>
                  <w:rStyle w:val="Hyperlink"/>
                  <w:lang w:val=""/>
                </w:rPr>
                <w:t>Safety Gate</w:t>
              </w:r>
            </w:hyperlink>
            <w:r w:rsidRPr="002B10B3">
              <w:rPr>
                <w:lang w:val=""/>
              </w:rPr>
              <w:t xml:space="preserve"> - id-database tat-twissijiet dwar prodotti tal-UE – qabel tixtri.</w:t>
            </w:r>
          </w:p>
          <w:p w14:paraId="4127FCF0" w14:textId="77777777" w:rsidR="00E76F16" w:rsidRPr="002B10B3" w:rsidRDefault="00E76F16" w:rsidP="00060AA2">
            <w:pPr>
              <w:pStyle w:val="NoSpacing"/>
            </w:pPr>
          </w:p>
          <w:p w14:paraId="56C06733" w14:textId="0C689B63" w:rsidR="00784F54" w:rsidRPr="002B10B3" w:rsidRDefault="00613BE1">
            <w:pPr>
              <w:pStyle w:val="NoSpacing"/>
            </w:pPr>
            <w:r w:rsidRPr="002B10B3">
              <w:rPr>
                <w:lang w:val=""/>
              </w:rPr>
              <w:t xml:space="preserve">#SafetyFirst </w:t>
            </w:r>
          </w:p>
          <w:p w14:paraId="7659B6A6" w14:textId="3DC7252B" w:rsidR="00150345" w:rsidRPr="002B10B3" w:rsidRDefault="00150345"/>
        </w:tc>
        <w:tc>
          <w:tcPr>
            <w:tcW w:w="4678" w:type="dxa"/>
          </w:tcPr>
          <w:p w14:paraId="2FEC7F7F" w14:textId="668F9314" w:rsidR="00205472" w:rsidRPr="002B10B3" w:rsidRDefault="00613BE1" w:rsidP="00205472">
            <w:pPr>
              <w:pStyle w:val="ListParagraph"/>
              <w:ind w:left="0"/>
              <w:jc w:val="left"/>
            </w:pPr>
            <w:r w:rsidRPr="002B10B3">
              <w:rPr>
                <w:lang w:val=""/>
              </w:rPr>
              <w:t>Magħmul għat-tfal 👶 mhux dejjem jiggarantixxi li huwa sikur.</w:t>
            </w:r>
          </w:p>
          <w:p w14:paraId="29C2BD79" w14:textId="77777777" w:rsidR="00205472" w:rsidRPr="002B10B3" w:rsidRDefault="00205472" w:rsidP="00205472">
            <w:pPr>
              <w:pStyle w:val="ListParagraph"/>
              <w:ind w:left="0"/>
              <w:jc w:val="left"/>
            </w:pPr>
          </w:p>
          <w:p w14:paraId="3FD7B4F5" w14:textId="7CBC3D61" w:rsidR="00FB5185" w:rsidRPr="002B10B3" w:rsidRDefault="00613BE1" w:rsidP="00205472">
            <w:pPr>
              <w:pStyle w:val="ListParagraph"/>
              <w:ind w:left="0"/>
              <w:jc w:val="left"/>
              <w:rPr>
                <w:lang w:val=""/>
              </w:rPr>
            </w:pPr>
            <w:r w:rsidRPr="002B10B3">
              <w:rPr>
                <w:rFonts w:cs="Segoe UI Emoji"/>
                <w:lang w:val=""/>
              </w:rPr>
              <w:t xml:space="preserve">Testijiet reċenti fuq siġġijiet tar-roti għat-tfal speċifiċi </w:t>
            </w:r>
            <w:r w:rsidR="002B10B3" w:rsidRPr="000653EB">
              <w:rPr>
                <w:rFonts w:ascii="Segoe UI Emoji" w:eastAsia="Segoe UI Emoji" w:hAnsi="Segoe UI Emoji" w:cs="Segoe UI Emoji"/>
              </w:rPr>
              <w:t>🔎</w:t>
            </w:r>
            <w:r w:rsidRPr="002B10B3">
              <w:rPr>
                <w:rFonts w:cs="Segoe UI Emoji"/>
                <w:lang w:val=""/>
              </w:rPr>
              <w:t xml:space="preserve"> żvelaw li 17 minn 25 (68 %) mudell ittestjat ma laħqux l-istandards tas-sigurtà. Ir-riskji mhux dejjem ikunu viżibbli, u huwa għalhekk li l-monitoraġġ kontinwu huwa importanti. L-Istati Membri tal-UE qed jaħdmu flimkien biex jiżguraw li l-prodotti tal-konsumatur ikunu sikuri.</w:t>
            </w:r>
          </w:p>
          <w:p w14:paraId="08F72AD7" w14:textId="77777777" w:rsidR="009C4394" w:rsidRPr="002B10B3" w:rsidRDefault="009C4394" w:rsidP="00060AA2">
            <w:pPr>
              <w:pStyle w:val="NoSpacing"/>
              <w:rPr>
                <w:lang w:val=""/>
              </w:rPr>
            </w:pPr>
          </w:p>
          <w:p w14:paraId="32618665" w14:textId="2033BD02" w:rsidR="00522729" w:rsidRPr="002B10B3" w:rsidRDefault="00613BE1" w:rsidP="00060AA2">
            <w:pPr>
              <w:pStyle w:val="NoSpacing"/>
              <w:rPr>
                <w:lang w:val=""/>
              </w:rPr>
            </w:pPr>
            <w:r w:rsidRPr="002B10B3">
              <w:rPr>
                <w:lang w:val=""/>
              </w:rPr>
              <w:t>Il-konsumaturi infurmati huma konsumaturi sikuri.</w:t>
            </w:r>
          </w:p>
          <w:p w14:paraId="371659E2" w14:textId="6C3B799C" w:rsidR="00DB56BC" w:rsidRPr="002B10B3" w:rsidRDefault="006A0C88" w:rsidP="00060AA2">
            <w:pPr>
              <w:pStyle w:val="NoSpacing"/>
              <w:rPr>
                <w:lang w:val=""/>
              </w:rPr>
            </w:pPr>
            <w:r w:rsidRPr="004E2BE3">
              <w:rPr>
                <w:rFonts w:ascii="Segoe UI Emoji" w:hAnsi="Segoe UI Emoji"/>
                <w:lang w:val=""/>
              </w:rPr>
              <w:t>➡️</w:t>
            </w:r>
            <w:r w:rsidRPr="002B10B3">
              <w:rPr>
                <w:lang w:val=""/>
              </w:rPr>
              <w:t xml:space="preserve">Iċċekkja </w:t>
            </w:r>
            <w:hyperlink r:id="rId13" w:anchor="/screen/home" w:history="1">
              <w:r w:rsidR="00DB56BC" w:rsidRPr="002B10B3">
                <w:rPr>
                  <w:rStyle w:val="Hyperlink"/>
                  <w:lang w:val=""/>
                </w:rPr>
                <w:t>Safety Gate</w:t>
              </w:r>
            </w:hyperlink>
            <w:r w:rsidRPr="002B10B3">
              <w:rPr>
                <w:lang w:val=""/>
              </w:rPr>
              <w:t xml:space="preserve"> - id-database tat-twissijiet dwar prodotti tal-UE – qabel tixtri. </w:t>
            </w:r>
          </w:p>
          <w:p w14:paraId="2E5F472F" w14:textId="77777777" w:rsidR="000813DB" w:rsidRPr="002B10B3" w:rsidRDefault="000813DB" w:rsidP="00060AA2">
            <w:pPr>
              <w:pStyle w:val="NoSpacing"/>
              <w:rPr>
                <w:lang w:val=""/>
              </w:rPr>
            </w:pPr>
          </w:p>
          <w:p w14:paraId="0592C199" w14:textId="77777777" w:rsidR="002A203E" w:rsidRPr="00C43915" w:rsidRDefault="00613BE1" w:rsidP="002A203E">
            <w:pPr>
              <w:pStyle w:val="NoSpacing"/>
              <w:rPr>
                <w:lang w:val=""/>
              </w:rPr>
            </w:pPr>
            <w:r w:rsidRPr="002B10B3">
              <w:rPr>
                <w:lang w:val=""/>
              </w:rPr>
              <w:t xml:space="preserve">Is-sigurtà l-ewwel għal kull rikba </w:t>
            </w:r>
            <w:r w:rsidRPr="002B10B3">
              <w:rPr>
                <w:rFonts w:ascii="Segoe UI Emoji" w:hAnsi="Segoe UI Emoji"/>
                <w:lang w:val=""/>
              </w:rPr>
              <w:t>✅</w:t>
            </w:r>
          </w:p>
          <w:p w14:paraId="379DA1BD" w14:textId="26D35C59" w:rsidR="00784F54" w:rsidRPr="002B10B3" w:rsidRDefault="00613BE1">
            <w:pPr>
              <w:pStyle w:val="NoSpacing"/>
            </w:pPr>
            <w:r w:rsidRPr="002B10B3">
              <w:rPr>
                <w:lang w:val=""/>
              </w:rPr>
              <w:t>#SafetyFirst</w:t>
            </w:r>
          </w:p>
          <w:p w14:paraId="6AC0E867" w14:textId="13BF56E2" w:rsidR="00856067" w:rsidRPr="002B10B3" w:rsidRDefault="00856067" w:rsidP="00060AA2">
            <w:pPr>
              <w:pStyle w:val="NoSpacing"/>
            </w:pPr>
          </w:p>
        </w:tc>
      </w:tr>
      <w:tr w:rsidR="004E2BE3" w:rsidRPr="002B10B3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4E2BE3" w:rsidRPr="002B10B3" w:rsidRDefault="004E2BE3" w:rsidP="004E2BE3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5B797D6F" w:rsidR="004E2BE3" w:rsidRPr="002B10B3" w:rsidRDefault="004E2BE3" w:rsidP="004E2BE3">
            <w:pPr>
              <w:pStyle w:val="NoSpacing"/>
              <w:rPr>
                <w:rFonts w:ascii="Segoe UI Emoji" w:hAnsi="Segoe UI Emoji"/>
              </w:rPr>
            </w:pPr>
            <w:r w:rsidRPr="002B10B3">
              <w:rPr>
                <w:b/>
                <w:bCs/>
                <w:highlight w:val="yellow"/>
                <w:lang w:val=""/>
              </w:rPr>
              <w:t>Short captions</w:t>
            </w:r>
          </w:p>
        </w:tc>
        <w:tc>
          <w:tcPr>
            <w:tcW w:w="4678" w:type="dxa"/>
          </w:tcPr>
          <w:p w14:paraId="167E00B1" w14:textId="1EC00CB2" w:rsidR="004E2BE3" w:rsidRPr="002B10B3" w:rsidRDefault="004E2BE3" w:rsidP="004E2BE3">
            <w:pPr>
              <w:pStyle w:val="ListParagraph"/>
              <w:ind w:left="0"/>
              <w:jc w:val="left"/>
            </w:pPr>
            <w:r w:rsidRPr="002B10B3">
              <w:rPr>
                <w:b/>
                <w:bCs/>
                <w:highlight w:val="yellow"/>
                <w:lang w:val=""/>
              </w:rPr>
              <w:t xml:space="preserve">Long captions </w:t>
            </w:r>
          </w:p>
        </w:tc>
      </w:tr>
      <w:tr w:rsidR="00A705FC" w:rsidRPr="002B10B3" w14:paraId="525C7F44" w14:textId="77777777" w:rsidTr="100CD472">
        <w:tc>
          <w:tcPr>
            <w:tcW w:w="2269" w:type="dxa"/>
          </w:tcPr>
          <w:p w14:paraId="488AC446" w14:textId="0E8EEC70" w:rsidR="00F279E2" w:rsidRDefault="00613BE1" w:rsidP="2E890605">
            <w:pPr>
              <w:jc w:val="left"/>
            </w:pPr>
            <w:r w:rsidRPr="002B10B3">
              <w:rPr>
                <w:highlight w:val="yellow"/>
              </w:rPr>
              <w:t>Would you rely on this seat?</w:t>
            </w:r>
          </w:p>
          <w:p w14:paraId="0789D7BA" w14:textId="77777777" w:rsidR="00C43915" w:rsidRDefault="00C43915" w:rsidP="2E890605">
            <w:pPr>
              <w:jc w:val="left"/>
            </w:pPr>
          </w:p>
          <w:p w14:paraId="14932B0E" w14:textId="4DE2AF20" w:rsidR="00C43915" w:rsidRPr="002B10B3" w:rsidRDefault="00C43915" w:rsidP="2E890605">
            <w:pPr>
              <w:jc w:val="left"/>
            </w:pPr>
            <w:r w:rsidRPr="00C43915">
              <w:t>Tista' tiddependi fuq dan is-siġġu?</w:t>
            </w:r>
          </w:p>
          <w:p w14:paraId="0CADCD0B" w14:textId="77777777" w:rsidR="00F279E2" w:rsidRPr="002B10B3" w:rsidRDefault="00F279E2" w:rsidP="2E890605">
            <w:pPr>
              <w:jc w:val="left"/>
            </w:pPr>
          </w:p>
          <w:p w14:paraId="4A9C03A2" w14:textId="77777777" w:rsidR="00F279E2" w:rsidRPr="002B10B3" w:rsidRDefault="00F279E2" w:rsidP="2E890605">
            <w:pPr>
              <w:jc w:val="left"/>
            </w:pPr>
          </w:p>
          <w:p w14:paraId="7C60EFB8" w14:textId="77777777" w:rsidR="00F279E2" w:rsidRPr="002B10B3" w:rsidRDefault="00F279E2" w:rsidP="2E890605">
            <w:pPr>
              <w:jc w:val="left"/>
            </w:pPr>
          </w:p>
          <w:p w14:paraId="7D1C5532" w14:textId="0C2E170B" w:rsidR="00400D95" w:rsidRPr="002B10B3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6AD72685" w:rsidR="00D87AF8" w:rsidRPr="002B10B3" w:rsidRDefault="007D6D23" w:rsidP="00BF5E6B">
            <w:pPr>
              <w:pStyle w:val="NoSpacing"/>
            </w:pPr>
            <w:r w:rsidRPr="000653EB">
              <w:rPr>
                <w:rFonts w:ascii="Segoe UI Emoji" w:eastAsia="Segoe UI Emoji" w:hAnsi="Segoe UI Emoji" w:cs="Segoe UI Emoji"/>
              </w:rPr>
              <w:t>🚨</w:t>
            </w:r>
            <w:r w:rsidRPr="002B10B3">
              <w:rPr>
                <w:rFonts w:cs="Segoe UI Emoji"/>
                <w:lang w:val=""/>
              </w:rPr>
              <w:t>Testijiet ġodda tal-UE fuq is-siġġijiet tar-roti għat-tfal żvelaw difetti fis-sikurezza, inklużi ċinturini u sistemi ta’ trażżin ta’ kwalità fqira u durabilità dgħajfa.</w:t>
            </w:r>
          </w:p>
          <w:p w14:paraId="666D1B15" w14:textId="77777777" w:rsidR="00630DA1" w:rsidRPr="002B10B3" w:rsidRDefault="00630DA1" w:rsidP="00BF5E6B">
            <w:pPr>
              <w:pStyle w:val="NoSpacing"/>
            </w:pPr>
          </w:p>
          <w:p w14:paraId="611DF2A8" w14:textId="70F3EACB" w:rsidR="003C3B2A" w:rsidRPr="002B10B3" w:rsidRDefault="00613BE1" w:rsidP="00BF5E6B">
            <w:pPr>
              <w:pStyle w:val="NoSpacing"/>
            </w:pPr>
            <w:r w:rsidRPr="002B10B3">
              <w:rPr>
                <w:lang w:val=""/>
              </w:rPr>
              <w:t xml:space="preserve">Konsumaturi infurmati huma konsumaturi siguri. </w:t>
            </w:r>
            <w:r w:rsidRPr="002B10B3">
              <w:rPr>
                <w:rFonts w:ascii="Segoe UI Emoji" w:hAnsi="Segoe UI Emoji"/>
                <w:lang w:val=""/>
              </w:rPr>
              <w:t>✅</w:t>
            </w:r>
            <w:r w:rsidRPr="002B10B3">
              <w:rPr>
                <w:lang w:val=""/>
              </w:rPr>
              <w:t xml:space="preserve">Iċċekkja </w:t>
            </w:r>
            <w:hyperlink r:id="rId14" w:anchor="/screen/home" w:history="1">
              <w:r w:rsidR="003C3B2A" w:rsidRPr="002B10B3">
                <w:rPr>
                  <w:rStyle w:val="Hyperlink"/>
                  <w:lang w:val=""/>
                </w:rPr>
                <w:t>Safety Gate</w:t>
              </w:r>
            </w:hyperlink>
            <w:r w:rsidRPr="002B10B3">
              <w:rPr>
                <w:lang w:val=""/>
              </w:rPr>
              <w:t xml:space="preserve"> tal-UE qabel tixtri. </w:t>
            </w:r>
          </w:p>
          <w:p w14:paraId="0890649D" w14:textId="77777777" w:rsidR="0081245A" w:rsidRPr="002B10B3" w:rsidRDefault="0081245A" w:rsidP="00BF5E6B">
            <w:pPr>
              <w:pStyle w:val="NoSpacing"/>
            </w:pPr>
          </w:p>
          <w:p w14:paraId="5D2A3B1B" w14:textId="77777777" w:rsidR="002913B2" w:rsidRPr="002B10B3" w:rsidRDefault="00613BE1" w:rsidP="002913B2">
            <w:pPr>
              <w:pStyle w:val="NoSpacing"/>
            </w:pPr>
            <w:r w:rsidRPr="002B10B3">
              <w:rPr>
                <w:lang w:val=""/>
              </w:rPr>
              <w:t xml:space="preserve">#SafetyFirst </w:t>
            </w:r>
          </w:p>
          <w:p w14:paraId="0C32370E" w14:textId="6C3F7D37" w:rsidR="00400D95" w:rsidRPr="002B10B3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2E343464" w:rsidR="00310B97" w:rsidRPr="002B10B3" w:rsidRDefault="004F1E7D">
            <w:pPr>
              <w:pStyle w:val="ListParagraph"/>
              <w:ind w:left="0"/>
            </w:pPr>
            <w:r w:rsidRPr="000653EB">
              <w:rPr>
                <w:rFonts w:ascii="Segoe UI Emoji" w:eastAsia="Segoe UI Emoji" w:hAnsi="Segoe UI Emoji" w:cs="Segoe UI Emoji"/>
              </w:rPr>
              <w:t>🚨</w:t>
            </w:r>
            <w:r w:rsidRPr="002B10B3">
              <w:rPr>
                <w:lang w:val=""/>
              </w:rPr>
              <w:t>Testijiet reċenti tal-UE fuq is-siġġijiet tar-roti għat-tfal sabu ċinturini u trażżin ta’ kwalità fqira u saħħa u durabilità inadegwati.</w:t>
            </w:r>
          </w:p>
          <w:p w14:paraId="1EBB27F8" w14:textId="77777777" w:rsidR="00CA20AC" w:rsidRPr="002B10B3" w:rsidRDefault="00CA20AC" w:rsidP="005A1B05">
            <w:pPr>
              <w:pStyle w:val="ListParagraph"/>
              <w:ind w:left="0"/>
              <w:jc w:val="left"/>
            </w:pPr>
          </w:p>
          <w:p w14:paraId="5FA240CE" w14:textId="5C81FE5B" w:rsidR="00A93405" w:rsidRPr="002B10B3" w:rsidRDefault="00613BE1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2B10B3">
              <w:rPr>
                <w:rFonts w:cs="Segoe UI Emoji"/>
                <w:lang w:val=""/>
              </w:rPr>
              <w:t>Qabel tixtri tixtri siġġu tar-roti għat-tfal tiegħek:</w:t>
            </w:r>
            <w:r w:rsidRPr="002B10B3">
              <w:rPr>
                <w:rFonts w:cs="Segoe UI Emoji"/>
                <w:lang w:val=""/>
              </w:rPr>
              <w:br/>
            </w:r>
            <w:r w:rsidR="006025ED" w:rsidRPr="000653EB">
              <w:rPr>
                <w:rFonts w:ascii="Segoe UI Emoji" w:eastAsia="Segoe UI Emoji" w:hAnsi="Segoe UI Emoji" w:cs="Segoe UI Emoji"/>
              </w:rPr>
              <w:t>👀</w:t>
            </w:r>
            <w:r w:rsidRPr="002B10B3">
              <w:rPr>
                <w:rFonts w:cs="Segoe UI Emoji"/>
                <w:lang w:val=""/>
              </w:rPr>
              <w:t>Iċċekkja li l-immaġinijiet tal-prodott juru użu sikur.</w:t>
            </w:r>
          </w:p>
          <w:p w14:paraId="382F530A" w14:textId="084A8054" w:rsidR="00250A13" w:rsidRPr="002B10B3" w:rsidRDefault="00613BE1" w:rsidP="001D0FE4">
            <w:pPr>
              <w:pStyle w:val="ListParagraph"/>
              <w:ind w:left="0"/>
              <w:jc w:val="left"/>
              <w:rPr>
                <w:rFonts w:eastAsia="Arial"/>
                <w:lang w:val=""/>
              </w:rPr>
            </w:pPr>
            <w:r w:rsidRPr="002B10B3">
              <w:rPr>
                <w:lang w:val=""/>
              </w:rPr>
              <w:t>📏 Kun żgur li jaqbel mar-rota tiegħek (il-piż u t-tul massimu tat-tfal jidher).</w:t>
            </w:r>
            <w:r w:rsidRPr="002B10B3">
              <w:rPr>
                <w:lang w:val=""/>
              </w:rPr>
              <w:br/>
            </w:r>
            <w:r w:rsidRPr="002B10B3">
              <w:rPr>
                <w:rFonts w:ascii="Segoe UI Emoji" w:hAnsi="Segoe UI Emoji"/>
                <w:lang w:val=""/>
              </w:rPr>
              <w:t xml:space="preserve">✅ </w:t>
            </w:r>
            <w:r w:rsidRPr="002B10B3">
              <w:rPr>
                <w:lang w:val=""/>
              </w:rPr>
              <w:t xml:space="preserve">Kun żgur li għandu ċineg tal-ispalla, serħan għas-saqajn u ċineg għas-saqajn </w:t>
            </w:r>
            <w:r w:rsidRPr="002B10B3">
              <w:rPr>
                <w:lang w:val=""/>
              </w:rPr>
              <w:lastRenderedPageBreak/>
              <w:t>u li d-dahar tas-siġġu jipproteġi ras it-tfal tiegħek.</w:t>
            </w:r>
          </w:p>
          <w:p w14:paraId="24575D11" w14:textId="77777777" w:rsidR="006E5065" w:rsidRPr="002B10B3" w:rsidRDefault="006E5065" w:rsidP="001D0FE4">
            <w:pPr>
              <w:pStyle w:val="ListParagraph"/>
              <w:ind w:left="0"/>
              <w:jc w:val="left"/>
              <w:rPr>
                <w:lang w:val=""/>
              </w:rPr>
            </w:pPr>
          </w:p>
          <w:p w14:paraId="5A092664" w14:textId="5E074CBD" w:rsidR="0035070C" w:rsidRPr="002B10B3" w:rsidRDefault="00613BE1" w:rsidP="001D0FE4">
            <w:pPr>
              <w:pStyle w:val="ListParagraph"/>
              <w:ind w:left="0"/>
              <w:jc w:val="left"/>
              <w:rPr>
                <w:lang w:val=""/>
              </w:rPr>
            </w:pPr>
            <w:r w:rsidRPr="002B10B3">
              <w:rPr>
                <w:lang w:val=""/>
              </w:rPr>
              <w:t xml:space="preserve">Konsumaturi infurmati huma konsumaturi siguri. </w:t>
            </w:r>
            <w:r w:rsidRPr="002B10B3">
              <w:rPr>
                <w:rFonts w:ascii="Segoe UI Emoji" w:hAnsi="Segoe UI Emoji"/>
                <w:lang w:val=""/>
              </w:rPr>
              <w:t>➡️</w:t>
            </w:r>
            <w:r w:rsidRPr="002B10B3">
              <w:rPr>
                <w:lang w:val=""/>
              </w:rPr>
              <w:t>Iċċekkja</w:t>
            </w:r>
            <w:hyperlink r:id="rId15" w:anchor="/screen/home" w:history="1">
              <w:r w:rsidR="0035070C" w:rsidRPr="002B10B3">
                <w:rPr>
                  <w:rStyle w:val="Hyperlink"/>
                  <w:lang w:val=""/>
                </w:rPr>
                <w:t>Safety Gate</w:t>
              </w:r>
            </w:hyperlink>
            <w:r w:rsidRPr="002B10B3">
              <w:rPr>
                <w:lang w:val=""/>
              </w:rPr>
              <w:t xml:space="preserve"> tal-UE biex tara jekk prodott ġiex irrappurtat bħala perikoluż.</w:t>
            </w:r>
          </w:p>
          <w:p w14:paraId="651955CC" w14:textId="77777777" w:rsidR="0035070C" w:rsidRPr="002B10B3" w:rsidRDefault="0035070C" w:rsidP="001D0FE4">
            <w:pPr>
              <w:pStyle w:val="ListParagraph"/>
              <w:ind w:left="0"/>
              <w:jc w:val="left"/>
              <w:rPr>
                <w:lang w:val=""/>
              </w:rPr>
            </w:pPr>
          </w:p>
          <w:p w14:paraId="4C2CF68B" w14:textId="77777777" w:rsidR="00310B97" w:rsidRPr="002B10B3" w:rsidRDefault="00613BE1">
            <w:pPr>
              <w:pStyle w:val="ListParagraph"/>
              <w:ind w:left="0"/>
              <w:jc w:val="left"/>
              <w:rPr>
                <w:lang w:val=""/>
              </w:rPr>
            </w:pPr>
            <w:r w:rsidRPr="002B10B3">
              <w:rPr>
                <w:lang w:val=""/>
              </w:rPr>
              <w:t>Il-verifika tal-informazzjoni dwar is-sigurtà tal-prodott hija regola ġenerali tajba</w:t>
            </w:r>
            <w:r w:rsidRPr="002B10B3">
              <w:rPr>
                <w:rFonts w:ascii="Segoe UI Emoji" w:hAnsi="Segoe UI Emoji"/>
                <w:lang w:val=""/>
              </w:rPr>
              <w:t>👍</w:t>
            </w:r>
          </w:p>
          <w:p w14:paraId="6F81A94F" w14:textId="77777777" w:rsidR="00310B97" w:rsidRPr="002B10B3" w:rsidRDefault="00613BE1">
            <w:pPr>
              <w:pStyle w:val="NoSpacing"/>
              <w:jc w:val="left"/>
              <w:rPr>
                <w:lang w:val=""/>
              </w:rPr>
            </w:pPr>
            <w:r w:rsidRPr="002B10B3">
              <w:rPr>
                <w:lang w:val=""/>
              </w:rPr>
              <w:t>Is-sigurtà l-ewwel għal kull rikba</w:t>
            </w:r>
            <w:r w:rsidRPr="002B10B3">
              <w:rPr>
                <w:rFonts w:ascii="Segoe UI Emoji" w:hAnsi="Segoe UI Emoji"/>
                <w:lang w:val=""/>
              </w:rPr>
              <w:t>✅</w:t>
            </w:r>
            <w:r w:rsidRPr="002B10B3">
              <w:rPr>
                <w:lang w:val=""/>
              </w:rPr>
              <w:t xml:space="preserve"> </w:t>
            </w:r>
          </w:p>
          <w:p w14:paraId="075EA620" w14:textId="77777777" w:rsidR="002913B2" w:rsidRPr="002B10B3" w:rsidRDefault="00613BE1" w:rsidP="002913B2">
            <w:pPr>
              <w:pStyle w:val="NoSpacing"/>
            </w:pPr>
            <w:r w:rsidRPr="002B10B3">
              <w:rPr>
                <w:lang w:val=""/>
              </w:rPr>
              <w:t xml:space="preserve">#SafetyFirst </w:t>
            </w:r>
          </w:p>
          <w:p w14:paraId="7D76D1D3" w14:textId="4C8AE421" w:rsidR="0033658C" w:rsidRPr="002B10B3" w:rsidRDefault="0033658C" w:rsidP="001D0FE4"/>
        </w:tc>
      </w:tr>
      <w:tr w:rsidR="00A705FC" w:rsidRPr="002B10B3" w14:paraId="411D31D7" w14:textId="77777777" w:rsidTr="100CD472">
        <w:tc>
          <w:tcPr>
            <w:tcW w:w="2269" w:type="dxa"/>
          </w:tcPr>
          <w:p w14:paraId="4FFE0343" w14:textId="3FEFEB19" w:rsidR="000D6F64" w:rsidRDefault="00613BE1" w:rsidP="2E890605">
            <w:pPr>
              <w:jc w:val="left"/>
            </w:pPr>
            <w:r w:rsidRPr="002B10B3">
              <w:rPr>
                <w:highlight w:val="yellow"/>
              </w:rPr>
              <w:lastRenderedPageBreak/>
              <w:t>Buckle up and ride safely!</w:t>
            </w:r>
          </w:p>
          <w:p w14:paraId="20AA309F" w14:textId="77777777" w:rsidR="00C43915" w:rsidRDefault="00C43915" w:rsidP="2E890605">
            <w:pPr>
              <w:jc w:val="left"/>
            </w:pPr>
          </w:p>
          <w:p w14:paraId="02826226" w14:textId="56B229EC" w:rsidR="00C43915" w:rsidRPr="002B10B3" w:rsidRDefault="002F2C29" w:rsidP="2E890605">
            <w:pPr>
              <w:jc w:val="left"/>
            </w:pPr>
            <w:r w:rsidRPr="002F2C29">
              <w:t>Aġġusta ċ-ċinturin u isuq b'mod sigur!</w:t>
            </w:r>
          </w:p>
          <w:p w14:paraId="6E22CB84" w14:textId="77777777" w:rsidR="00031310" w:rsidRPr="002B10B3" w:rsidRDefault="00031310" w:rsidP="2E890605">
            <w:pPr>
              <w:jc w:val="left"/>
            </w:pPr>
          </w:p>
          <w:p w14:paraId="418B3808" w14:textId="30D53981" w:rsidR="00031310" w:rsidRPr="002B10B3" w:rsidRDefault="00031310" w:rsidP="2E890605">
            <w:pPr>
              <w:jc w:val="left"/>
            </w:pPr>
          </w:p>
        </w:tc>
        <w:tc>
          <w:tcPr>
            <w:tcW w:w="3827" w:type="dxa"/>
          </w:tcPr>
          <w:p w14:paraId="516F6648" w14:textId="0A988F36" w:rsidR="00610406" w:rsidRPr="002B10B3" w:rsidRDefault="00135D8D" w:rsidP="4977786D">
            <w:pPr>
              <w:pStyle w:val="NoSpacing"/>
              <w:jc w:val="left"/>
            </w:pPr>
            <w:r w:rsidRPr="000653EB">
              <w:rPr>
                <w:rFonts w:ascii="Segoe UI Emoji" w:eastAsia="Segoe UI Emoji" w:hAnsi="Segoe UI Emoji" w:cs="Segoe UI Emoji"/>
              </w:rPr>
              <w:t>🚨</w:t>
            </w:r>
            <w:r w:rsidRPr="002B10B3">
              <w:rPr>
                <w:rFonts w:cs="Segoe UI Emoji"/>
                <w:lang w:val=""/>
              </w:rPr>
              <w:t>Testijiet iffinanzjati mill-UE sabu li xi siġġijiet tar-roti għat-tfal huma ddisinjati u manifatturati ħażin, u dan ipoġġi lit-tfal u lir-rikkieba f'riskju.</w:t>
            </w:r>
          </w:p>
          <w:p w14:paraId="04726014" w14:textId="77777777" w:rsidR="00610406" w:rsidRPr="002B10B3" w:rsidRDefault="00610406" w:rsidP="4977786D">
            <w:pPr>
              <w:pStyle w:val="NoSpacing"/>
              <w:jc w:val="left"/>
            </w:pPr>
          </w:p>
          <w:p w14:paraId="6FE526B8" w14:textId="77777777" w:rsidR="00820303" w:rsidRDefault="00820303" w:rsidP="006A4AF8">
            <w:pPr>
              <w:pStyle w:val="NoSpacing"/>
            </w:pPr>
          </w:p>
          <w:p w14:paraId="450B4566" w14:textId="77777777" w:rsidR="00DC6C2A" w:rsidRPr="00DC6C2A" w:rsidRDefault="00DC6C2A" w:rsidP="00DC6C2A">
            <w:pPr>
              <w:pStyle w:val="NoSpacing"/>
              <w:jc w:val="left"/>
            </w:pPr>
            <w:r w:rsidRPr="00DC6C2A">
              <w:rPr>
                <w:lang w:val=""/>
              </w:rPr>
              <w:t>Għal vjaġġ sikur</w:t>
            </w:r>
            <w:r w:rsidRPr="00DC6C2A">
              <w:rPr>
                <w:rFonts w:ascii="Segoe UI Emoji" w:hAnsi="Segoe UI Emoji"/>
                <w:lang w:val=""/>
              </w:rPr>
              <w:t>🚲</w:t>
            </w:r>
            <w:r w:rsidRPr="00DC6C2A">
              <w:rPr>
                <w:lang w:val=""/>
              </w:rPr>
              <w:t>, jekk tuża siġġu ta' quddiem, kun ippreparat għal kif dan jista' jaffettwa l-bilanċ u l-istering.</w:t>
            </w:r>
          </w:p>
          <w:p w14:paraId="5C722AE7" w14:textId="77777777" w:rsidR="00DC6C2A" w:rsidRPr="00DC6C2A" w:rsidRDefault="00DC6C2A" w:rsidP="00DC6C2A">
            <w:pPr>
              <w:pStyle w:val="NoSpacing"/>
              <w:jc w:val="left"/>
            </w:pPr>
          </w:p>
          <w:p w14:paraId="22E4B962" w14:textId="77777777" w:rsidR="00DC6C2A" w:rsidRPr="00C43915" w:rsidRDefault="00DC6C2A" w:rsidP="00DC6C2A">
            <w:pPr>
              <w:pStyle w:val="ListParagraph"/>
              <w:ind w:left="0"/>
              <w:jc w:val="left"/>
              <w:rPr>
                <w:lang w:val=""/>
              </w:rPr>
            </w:pPr>
            <w:r w:rsidRPr="00DC6C2A">
              <w:rPr>
                <w:lang w:val=""/>
              </w:rPr>
              <w:t xml:space="preserve">Konsumaturi infurmati huma konsumaturi siguri. </w:t>
            </w:r>
            <w:r w:rsidRPr="00DC6C2A">
              <w:rPr>
                <w:rFonts w:ascii="Segoe UI Emoji" w:hAnsi="Segoe UI Emoji"/>
                <w:lang w:val=""/>
              </w:rPr>
              <w:t>➡️</w:t>
            </w:r>
            <w:r w:rsidRPr="00DC6C2A">
              <w:rPr>
                <w:lang w:val=""/>
              </w:rPr>
              <w:t>Iċċekkja</w:t>
            </w:r>
            <w:hyperlink r:id="rId16" w:anchor="/screen/home" w:history="1">
              <w:r w:rsidRPr="00DC6C2A">
                <w:rPr>
                  <w:rStyle w:val="Hyperlink"/>
                  <w:lang w:val=""/>
                </w:rPr>
                <w:t>Safety Gate</w:t>
              </w:r>
            </w:hyperlink>
            <w:r w:rsidRPr="00DC6C2A">
              <w:rPr>
                <w:lang w:val=""/>
              </w:rPr>
              <w:t xml:space="preserve"> tal-UE biex tara jekk prodott ġiex irrappurtat bħala perikoluż.</w:t>
            </w:r>
          </w:p>
          <w:p w14:paraId="3BA8B9CC" w14:textId="77777777" w:rsidR="00DC6C2A" w:rsidRPr="00C43915" w:rsidRDefault="00DC6C2A" w:rsidP="00DC6C2A">
            <w:pPr>
              <w:pStyle w:val="ListParagraph"/>
              <w:ind w:left="0"/>
              <w:jc w:val="left"/>
              <w:rPr>
                <w:lang w:val=""/>
              </w:rPr>
            </w:pPr>
          </w:p>
          <w:p w14:paraId="52EC8EBD" w14:textId="77777777" w:rsidR="00DC6C2A" w:rsidRPr="002B10B3" w:rsidRDefault="00DC6C2A" w:rsidP="00DC6C2A">
            <w:pPr>
              <w:pStyle w:val="NoSpacing"/>
            </w:pPr>
            <w:r w:rsidRPr="00DC6C2A">
              <w:rPr>
                <w:lang w:val=""/>
              </w:rPr>
              <w:t>#SafetyFirst</w:t>
            </w:r>
            <w:r w:rsidRPr="002B10B3">
              <w:rPr>
                <w:lang w:val=""/>
              </w:rPr>
              <w:t xml:space="preserve"> </w:t>
            </w:r>
          </w:p>
          <w:p w14:paraId="0CF1D6B5" w14:textId="2B684A25" w:rsidR="00DC6C2A" w:rsidRPr="002B10B3" w:rsidRDefault="00DC6C2A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2B10B3" w:rsidRDefault="00613BE1" w:rsidP="0069082C">
            <w:pPr>
              <w:pStyle w:val="NoSpacing"/>
            </w:pPr>
            <w:r w:rsidRPr="002B10B3">
              <w:rPr>
                <w:lang w:val=""/>
              </w:rPr>
              <w:t>🚨Testijiet reċenti tal-UE juru li xi siġġijiet tar-roti għat-tfal huma ddisinjati u manifatturati ħażin, u dan ipoġġi lit-tfal u lir-rikkieba f'riskju.</w:t>
            </w:r>
          </w:p>
          <w:p w14:paraId="725473DE" w14:textId="77777777" w:rsidR="006F37A7" w:rsidRPr="002B10B3" w:rsidRDefault="006F37A7" w:rsidP="0069082C">
            <w:pPr>
              <w:pStyle w:val="NoSpacing"/>
            </w:pPr>
          </w:p>
          <w:p w14:paraId="39F853D8" w14:textId="14D7291E" w:rsidR="005C7731" w:rsidRPr="002B10B3" w:rsidRDefault="00613BE1" w:rsidP="0069082C">
            <w:pPr>
              <w:pStyle w:val="NoSpacing"/>
            </w:pPr>
            <w:r w:rsidRPr="002B10B3">
              <w:rPr>
                <w:lang w:val=""/>
              </w:rPr>
              <w:t>Qabel tixtri siġġu, iċċekkja dan li ġej:</w:t>
            </w:r>
          </w:p>
          <w:p w14:paraId="1B0732C5" w14:textId="11C7160A" w:rsidR="003906FE" w:rsidRPr="002B10B3" w:rsidRDefault="00613BE1" w:rsidP="0069082C">
            <w:pPr>
              <w:pStyle w:val="NoSpacing"/>
            </w:pPr>
            <w:r w:rsidRPr="002B10B3">
              <w:rPr>
                <w:rFonts w:ascii="Segoe UI Emoji" w:hAnsi="Segoe UI Emoji"/>
                <w:lang w:val=""/>
              </w:rPr>
              <w:t>✅</w:t>
            </w:r>
            <w:r w:rsidRPr="002B10B3">
              <w:rPr>
                <w:lang w:val=""/>
              </w:rPr>
              <w:t xml:space="preserve">Kun żgur li jaqbel mar-rota tiegħek; </w:t>
            </w:r>
          </w:p>
          <w:p w14:paraId="759BA045" w14:textId="5DB14651" w:rsidR="003906FE" w:rsidRPr="002B10B3" w:rsidRDefault="00613BE1" w:rsidP="0069082C">
            <w:pPr>
              <w:pStyle w:val="NoSpacing"/>
            </w:pPr>
            <w:r w:rsidRPr="002B10B3">
              <w:rPr>
                <w:lang w:val=""/>
              </w:rPr>
              <w:t>⚠</w:t>
            </w:r>
            <w:r w:rsidRPr="002B10B3">
              <w:rPr>
                <w:rFonts w:ascii="Segoe UI Emoji" w:hAnsi="Segoe UI Emoji"/>
                <w:lang w:val=""/>
              </w:rPr>
              <w:t>️</w:t>
            </w:r>
            <w:r w:rsidRPr="002B10B3">
              <w:rPr>
                <w:lang w:val=""/>
              </w:rPr>
              <w:t xml:space="preserve">M'hemm l-ebda truf li jaqtgħu fejn int jew it-tfal tiegħek tistgħu tweġġgħu, jew ponot fejn il-ħwejjeġ jistgħu jinqabdu; </w:t>
            </w:r>
          </w:p>
          <w:p w14:paraId="3F918E4D" w14:textId="796DE6BC" w:rsidR="0069082C" w:rsidRPr="002B10B3" w:rsidRDefault="00613BE1" w:rsidP="0069082C">
            <w:pPr>
              <w:pStyle w:val="NoSpacing"/>
              <w:rPr>
                <w:lang w:val="pl-PL"/>
              </w:rPr>
            </w:pPr>
            <w:r w:rsidRPr="002B10B3">
              <w:rPr>
                <w:rFonts w:ascii="Segoe UI Emoji" w:hAnsi="Segoe UI Emoji" w:cs="Segoe UI Emoji"/>
                <w:lang w:val=""/>
              </w:rPr>
              <w:t>🔒</w:t>
            </w:r>
            <w:r w:rsidRPr="002B10B3">
              <w:rPr>
                <w:rFonts w:cs="Segoe UI Emoji"/>
                <w:lang w:val=""/>
              </w:rPr>
              <w:t>Is-sistema ta' trażżin hija robusta u sigura għat-tfal.</w:t>
            </w:r>
          </w:p>
          <w:p w14:paraId="50399C03" w14:textId="77777777" w:rsidR="0069082C" w:rsidRPr="002B10B3" w:rsidRDefault="0069082C" w:rsidP="0069082C">
            <w:pPr>
              <w:pStyle w:val="NoSpacing"/>
              <w:rPr>
                <w:lang w:val="pl-PL"/>
              </w:rPr>
            </w:pPr>
          </w:p>
          <w:p w14:paraId="4B7B41F3" w14:textId="77777777" w:rsidR="004C2646" w:rsidRPr="002B10B3" w:rsidRDefault="004C2646" w:rsidP="0069082C">
            <w:pPr>
              <w:pStyle w:val="NoSpacing"/>
              <w:rPr>
                <w:lang w:val="pl-PL"/>
              </w:rPr>
            </w:pPr>
          </w:p>
          <w:p w14:paraId="1112422E" w14:textId="2EB2E360" w:rsidR="00567468" w:rsidRPr="002B10B3" w:rsidRDefault="00613BE1" w:rsidP="00567468">
            <w:pPr>
              <w:pStyle w:val="ListParagraph"/>
              <w:ind w:left="0"/>
              <w:jc w:val="left"/>
              <w:rPr>
                <w:lang w:val="pl-PL"/>
              </w:rPr>
            </w:pPr>
            <w:r w:rsidRPr="002B10B3">
              <w:rPr>
                <w:lang w:val=""/>
              </w:rPr>
              <w:t xml:space="preserve">Konsumaturi infurmati huma konsumaturi siguri. </w:t>
            </w:r>
            <w:r w:rsidRPr="002B10B3">
              <w:rPr>
                <w:rFonts w:ascii="Segoe UI Emoji" w:hAnsi="Segoe UI Emoji"/>
                <w:lang w:val=""/>
              </w:rPr>
              <w:t>➡️</w:t>
            </w:r>
            <w:r w:rsidRPr="002B10B3">
              <w:rPr>
                <w:lang w:val=""/>
              </w:rPr>
              <w:t>Iċċekkja</w:t>
            </w:r>
            <w:hyperlink r:id="rId17" w:anchor="/screen/home" w:history="1">
              <w:r w:rsidR="00567468" w:rsidRPr="002B10B3">
                <w:rPr>
                  <w:rStyle w:val="Hyperlink"/>
                  <w:lang w:val=""/>
                </w:rPr>
                <w:t>Safety Gate</w:t>
              </w:r>
            </w:hyperlink>
            <w:r w:rsidRPr="002B10B3">
              <w:rPr>
                <w:lang w:val=""/>
              </w:rPr>
              <w:t xml:space="preserve"> tal-UE biex tara jekk prodott ġiex irrappurtat bħala perikoluż.</w:t>
            </w:r>
          </w:p>
          <w:p w14:paraId="0481AAFE" w14:textId="77777777" w:rsidR="00567468" w:rsidRPr="002B10B3" w:rsidRDefault="00567468" w:rsidP="00567468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5C9F38EF" w14:textId="77777777" w:rsidR="00784F54" w:rsidRPr="00C43915" w:rsidRDefault="00613BE1">
            <w:pPr>
              <w:pStyle w:val="NoSpacing"/>
              <w:jc w:val="left"/>
              <w:rPr>
                <w:lang w:val="nl-NL"/>
              </w:rPr>
            </w:pPr>
            <w:r w:rsidRPr="002B10B3">
              <w:rPr>
                <w:lang w:val=""/>
              </w:rPr>
              <w:t>Is-sigurtà l-ewwel għal kull rikba</w:t>
            </w:r>
            <w:r w:rsidRPr="002B10B3">
              <w:rPr>
                <w:rFonts w:ascii="Segoe UI Emoji" w:hAnsi="Segoe UI Emoji"/>
                <w:lang w:val=""/>
              </w:rPr>
              <w:t>✅</w:t>
            </w:r>
            <w:r w:rsidRPr="002B10B3">
              <w:rPr>
                <w:lang w:val=""/>
              </w:rPr>
              <w:t xml:space="preserve"> </w:t>
            </w:r>
          </w:p>
          <w:p w14:paraId="22978FC6" w14:textId="77777777" w:rsidR="002913B2" w:rsidRPr="002B10B3" w:rsidRDefault="00613BE1" w:rsidP="002913B2">
            <w:pPr>
              <w:pStyle w:val="NoSpacing"/>
            </w:pPr>
            <w:r w:rsidRPr="002B10B3">
              <w:rPr>
                <w:lang w:val=""/>
              </w:rPr>
              <w:t xml:space="preserve">#SafetyFirst </w:t>
            </w:r>
          </w:p>
          <w:p w14:paraId="34C693B4" w14:textId="162CCFE9" w:rsidR="00567468" w:rsidRPr="002B10B3" w:rsidRDefault="00567468" w:rsidP="00362D52"/>
        </w:tc>
      </w:tr>
      <w:tr w:rsidR="00EB2256" w:rsidRPr="002B10B3" w14:paraId="3B3A7B11" w14:textId="77777777" w:rsidTr="100CD472">
        <w:tc>
          <w:tcPr>
            <w:tcW w:w="2269" w:type="dxa"/>
          </w:tcPr>
          <w:p w14:paraId="3351C8D3" w14:textId="77777777" w:rsidR="00EB2256" w:rsidRPr="002B10B3" w:rsidRDefault="00EB2256" w:rsidP="00EB2256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5F7A844F" w:rsidR="00EB2256" w:rsidRPr="002B10B3" w:rsidRDefault="00EB2256" w:rsidP="00EB2256">
            <w:pPr>
              <w:pStyle w:val="NoSpacing"/>
              <w:jc w:val="left"/>
              <w:rPr>
                <w:highlight w:val="yellow"/>
              </w:rPr>
            </w:pPr>
            <w:r w:rsidRPr="002B10B3">
              <w:rPr>
                <w:b/>
                <w:bCs/>
                <w:highlight w:val="yellow"/>
                <w:lang w:val=""/>
              </w:rPr>
              <w:t>Short captions</w:t>
            </w:r>
          </w:p>
        </w:tc>
        <w:tc>
          <w:tcPr>
            <w:tcW w:w="4678" w:type="dxa"/>
          </w:tcPr>
          <w:p w14:paraId="76CD40C3" w14:textId="08122371" w:rsidR="00EB2256" w:rsidRPr="002B10B3" w:rsidRDefault="00EB2256" w:rsidP="00EB2256">
            <w:pPr>
              <w:pStyle w:val="NoSpacing"/>
              <w:rPr>
                <w:b/>
                <w:bCs/>
              </w:rPr>
            </w:pPr>
            <w:r w:rsidRPr="002B10B3">
              <w:rPr>
                <w:b/>
                <w:bCs/>
                <w:highlight w:val="yellow"/>
                <w:lang w:val=""/>
              </w:rPr>
              <w:t xml:space="preserve">Long captions </w:t>
            </w:r>
          </w:p>
        </w:tc>
      </w:tr>
      <w:tr w:rsidR="00A705FC" w:rsidRPr="002B10B3" w14:paraId="7E8AEC1A" w14:textId="77777777" w:rsidTr="100CD472">
        <w:tc>
          <w:tcPr>
            <w:tcW w:w="2269" w:type="dxa"/>
          </w:tcPr>
          <w:p w14:paraId="58E8F7AE" w14:textId="77777777" w:rsidR="000F051A" w:rsidRDefault="00613BE1" w:rsidP="2E890605">
            <w:pPr>
              <w:pStyle w:val="NoSpacing"/>
              <w:jc w:val="left"/>
            </w:pPr>
            <w:r w:rsidRPr="002B10B3">
              <w:rPr>
                <w:highlight w:val="yellow"/>
              </w:rPr>
              <w:t>Check, inspect, protect!</w:t>
            </w:r>
          </w:p>
          <w:p w14:paraId="574699A4" w14:textId="77777777" w:rsidR="002F2C29" w:rsidRDefault="002F2C29" w:rsidP="2E890605">
            <w:pPr>
              <w:pStyle w:val="NoSpacing"/>
              <w:jc w:val="left"/>
            </w:pPr>
          </w:p>
          <w:p w14:paraId="180DC998" w14:textId="1C58DEDC" w:rsidR="002F2C29" w:rsidRPr="002B10B3" w:rsidRDefault="002F2C29" w:rsidP="2E890605">
            <w:pPr>
              <w:pStyle w:val="NoSpacing"/>
              <w:jc w:val="left"/>
            </w:pPr>
            <w:r w:rsidRPr="002F2C29">
              <w:t>Iċċekkja, spezzjona, ipproteġi!</w:t>
            </w:r>
          </w:p>
        </w:tc>
        <w:tc>
          <w:tcPr>
            <w:tcW w:w="3827" w:type="dxa"/>
          </w:tcPr>
          <w:p w14:paraId="3E2D045C" w14:textId="77777777" w:rsidR="00672C39" w:rsidRPr="002B10B3" w:rsidRDefault="00613BE1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2B10B3">
              <w:rPr>
                <w:rFonts w:ascii="Segoe UI Emoji" w:hAnsi="Segoe UI Emoji"/>
                <w:sz w:val="24"/>
                <w:szCs w:val="24"/>
                <w:lang w:val=""/>
              </w:rPr>
              <w:t>⚠️</w:t>
            </w:r>
            <w:r w:rsidRPr="002B10B3">
              <w:rPr>
                <w:sz w:val="24"/>
                <w:szCs w:val="24"/>
                <w:lang w:val=""/>
              </w:rPr>
              <w:t>Żomm it-tfal tiegħek siguri meta</w:t>
            </w:r>
          </w:p>
          <w:p w14:paraId="6ECAA9C3" w14:textId="77777777" w:rsidR="00672C39" w:rsidRPr="002B10B3" w:rsidRDefault="00613BE1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2B10B3">
              <w:rPr>
                <w:rFonts w:cs="Arial"/>
                <w:sz w:val="24"/>
                <w:szCs w:val="24"/>
                <w:lang w:val=""/>
              </w:rPr>
              <w:t>l-irkib jibda b'verifiki sempliċi:</w:t>
            </w:r>
          </w:p>
          <w:p w14:paraId="4A235B60" w14:textId="77777777" w:rsidR="00672C39" w:rsidRPr="002B10B3" w:rsidRDefault="00613BE1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2B10B3">
              <w:rPr>
                <w:rFonts w:cs="Arial"/>
                <w:sz w:val="24"/>
                <w:szCs w:val="24"/>
                <w:lang w:val=""/>
              </w:rPr>
              <w:t>spezzjona s-siġġu għal truf li jaqtgħu,</w:t>
            </w:r>
          </w:p>
          <w:p w14:paraId="5585138B" w14:textId="77777777" w:rsidR="00672C39" w:rsidRPr="002B10B3" w:rsidRDefault="00613BE1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2B10B3">
              <w:rPr>
                <w:rFonts w:cs="Arial"/>
                <w:sz w:val="24"/>
                <w:szCs w:val="24"/>
                <w:lang w:val=""/>
              </w:rPr>
              <w:t>viti, jew boltijiet li jistgħu jaqbdu</w:t>
            </w:r>
          </w:p>
          <w:p w14:paraId="5DA463D0" w14:textId="77777777" w:rsidR="00BE42AB" w:rsidRPr="002B10B3" w:rsidRDefault="00613BE1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</w:rPr>
            </w:pPr>
            <w:r w:rsidRPr="002B10B3">
              <w:rPr>
                <w:sz w:val="24"/>
                <w:szCs w:val="24"/>
                <w:lang w:val=""/>
              </w:rPr>
              <w:t>l-ħwejjeġ. It-temp u l-użu frekwenti</w:t>
            </w:r>
          </w:p>
          <w:p w14:paraId="5BCFBE65" w14:textId="498A1412" w:rsidR="00BE42AB" w:rsidRPr="002B10B3" w:rsidRDefault="00613BE1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2B10B3">
              <w:rPr>
                <w:rFonts w:cs="Segoe UI Emoji"/>
                <w:sz w:val="24"/>
                <w:szCs w:val="24"/>
                <w:lang w:val=""/>
              </w:rPr>
              <w:lastRenderedPageBreak/>
              <w:t>jistgħu jaffettwaw ukoll it-twaħħil tas-siġġu, għalhekk wettaq kontrolli regolari.</w:t>
            </w:r>
            <w:r w:rsidRPr="002B10B3">
              <w:rPr>
                <w:rFonts w:ascii="Segoe UI Emoji" w:hAnsi="Segoe UI Emoji" w:cs="Segoe UI Emoji"/>
                <w:lang w:val=""/>
              </w:rPr>
              <w:t>👍</w:t>
            </w:r>
          </w:p>
          <w:p w14:paraId="6A169749" w14:textId="4BC815DD" w:rsidR="007E4251" w:rsidRPr="002B10B3" w:rsidRDefault="007E4251" w:rsidP="4977786D">
            <w:pPr>
              <w:pStyle w:val="NoSpacing"/>
              <w:jc w:val="left"/>
            </w:pPr>
          </w:p>
          <w:p w14:paraId="4D72C5E6" w14:textId="02E2494F" w:rsidR="00784F54" w:rsidRPr="002B10B3" w:rsidRDefault="00784F54">
            <w:pPr>
              <w:pStyle w:val="NoSpacing"/>
              <w:jc w:val="left"/>
            </w:pPr>
          </w:p>
          <w:p w14:paraId="2D107406" w14:textId="77777777" w:rsidR="005C7C40" w:rsidRPr="005C7C40" w:rsidRDefault="005C7C40" w:rsidP="005C7C40">
            <w:pPr>
              <w:pStyle w:val="NoSpacing"/>
              <w:jc w:val="left"/>
            </w:pPr>
            <w:r w:rsidRPr="005C7C40">
              <w:rPr>
                <w:rFonts w:ascii="Segoe UI Emoji" w:hAnsi="Segoe UI Emoji" w:cs="Segoe UI Emoji"/>
                <w:lang w:val=""/>
              </w:rPr>
              <w:t>💻</w:t>
            </w:r>
            <w:r w:rsidRPr="005C7C40">
              <w:rPr>
                <w:rFonts w:cs="Segoe UI Emoji"/>
                <w:lang w:val=""/>
              </w:rPr>
              <w:t xml:space="preserve"> Tista' tirrapporta kwistjonijiet ta' sigurtà fuq </w:t>
            </w:r>
            <w:hyperlink r:id="rId18" w:history="1">
              <w:r w:rsidRPr="005C7C40">
                <w:rPr>
                  <w:rStyle w:val="Hyperlink"/>
                  <w:lang w:val=""/>
                </w:rPr>
                <w:t>Consumer Safety Gateway</w:t>
              </w:r>
            </w:hyperlink>
          </w:p>
          <w:p w14:paraId="6B3FD3E8" w14:textId="77777777" w:rsidR="005C7C40" w:rsidRPr="005C7C40" w:rsidRDefault="005C7C40" w:rsidP="005C7C40">
            <w:pPr>
              <w:pStyle w:val="NoSpacing"/>
              <w:jc w:val="left"/>
            </w:pPr>
            <w:r w:rsidRPr="005C7C40">
              <w:rPr>
                <w:lang w:val=""/>
              </w:rPr>
              <w:t>biex tgħin tipproteġi li ħaddieħor.</w:t>
            </w:r>
          </w:p>
          <w:p w14:paraId="0AB1614C" w14:textId="77777777" w:rsidR="005C7C40" w:rsidRPr="005C7C40" w:rsidRDefault="005C7C40" w:rsidP="005C7C40">
            <w:pPr>
              <w:pStyle w:val="NoSpacing"/>
              <w:jc w:val="left"/>
            </w:pPr>
          </w:p>
          <w:p w14:paraId="51EE5762" w14:textId="77777777" w:rsidR="005C7C40" w:rsidRPr="00C43915" w:rsidRDefault="005C7C40" w:rsidP="005C7C40">
            <w:pPr>
              <w:pStyle w:val="NoSpacing"/>
              <w:jc w:val="left"/>
              <w:rPr>
                <w:lang w:val="nl-NL"/>
              </w:rPr>
            </w:pPr>
            <w:r w:rsidRPr="005C7C40">
              <w:rPr>
                <w:lang w:val=""/>
              </w:rPr>
              <w:t>Is-sigurtà l-ewwel għal kull rikba</w:t>
            </w:r>
            <w:r w:rsidRPr="005C7C40">
              <w:rPr>
                <w:rFonts w:ascii="Segoe UI Emoji" w:hAnsi="Segoe UI Emoji"/>
                <w:lang w:val=""/>
              </w:rPr>
              <w:t>✅</w:t>
            </w:r>
          </w:p>
          <w:p w14:paraId="3F9B1BF9" w14:textId="77777777" w:rsidR="005C7C40" w:rsidRPr="002B10B3" w:rsidRDefault="005C7C40" w:rsidP="005C7C40">
            <w:pPr>
              <w:pStyle w:val="NoSpacing"/>
            </w:pPr>
            <w:r w:rsidRPr="005C7C40">
              <w:rPr>
                <w:lang w:val=""/>
              </w:rPr>
              <w:t>#SafetyFirst</w:t>
            </w:r>
            <w:r w:rsidRPr="002B10B3">
              <w:rPr>
                <w:lang w:val=""/>
              </w:rPr>
              <w:t xml:space="preserve"> </w:t>
            </w:r>
          </w:p>
          <w:p w14:paraId="427B600B" w14:textId="04FDDDAA" w:rsidR="00D2379E" w:rsidRPr="002B10B3" w:rsidRDefault="00D2379E" w:rsidP="4977786D">
            <w:pPr>
              <w:pStyle w:val="NoSpacing"/>
              <w:jc w:val="left"/>
            </w:pPr>
          </w:p>
        </w:tc>
        <w:tc>
          <w:tcPr>
            <w:tcW w:w="4678" w:type="dxa"/>
          </w:tcPr>
          <w:p w14:paraId="7583E2AD" w14:textId="77777777" w:rsidR="00310B97" w:rsidRPr="002B10B3" w:rsidRDefault="00613BE1">
            <w:pPr>
              <w:pStyle w:val="NoSpacing"/>
              <w:jc w:val="left"/>
              <w:rPr>
                <w:lang w:val="fr-FR"/>
              </w:rPr>
            </w:pPr>
            <w:r w:rsidRPr="002B10B3">
              <w:rPr>
                <w:rFonts w:ascii="Segoe UI Emoji" w:hAnsi="Segoe UI Emoji"/>
                <w:lang w:val=""/>
              </w:rPr>
              <w:lastRenderedPageBreak/>
              <w:t>🚨</w:t>
            </w:r>
            <w:r w:rsidRPr="002B10B3">
              <w:rPr>
                <w:lang w:val=""/>
              </w:rPr>
              <w:t xml:space="preserve">Testijiet riċenti tas-sikurezza tal-UE ta' 25 </w:t>
            </w:r>
          </w:p>
          <w:p w14:paraId="5891A579" w14:textId="09D8E659" w:rsidR="00350B14" w:rsidRPr="002B10B3" w:rsidRDefault="00613BE1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2B10B3">
              <w:rPr>
                <w:rFonts w:eastAsia="Arial"/>
                <w:lang w:val=""/>
              </w:rPr>
              <w:t xml:space="preserve">siġġijiet tar-roti għat-tfal sabu trufijiet li jaqtgħu  </w:t>
            </w:r>
          </w:p>
          <w:p w14:paraId="423343E9" w14:textId="3A3FB421" w:rsidR="00350B14" w:rsidRPr="00C43915" w:rsidRDefault="00613BE1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2B10B3">
              <w:rPr>
                <w:lang w:val=""/>
              </w:rPr>
              <w:t xml:space="preserve">u komponenti sproġenti. </w:t>
            </w:r>
            <w:r w:rsidRPr="002B10B3">
              <w:rPr>
                <w:rFonts w:ascii="Segoe UI Emoji" w:hAnsi="Segoe UI Emoji"/>
                <w:lang w:val=""/>
              </w:rPr>
              <w:t>➡️</w:t>
            </w:r>
            <w:r w:rsidRPr="002B10B3">
              <w:rPr>
                <w:lang w:val=""/>
              </w:rPr>
              <w:t xml:space="preserve">Iċċekkja </w:t>
            </w:r>
            <w:hyperlink r:id="rId19" w:history="1">
              <w:hyperlink r:id="rId20" w:anchor="/screen/home" w:history="1">
                <w:r w:rsidR="00350B14" w:rsidRPr="002B10B3">
                  <w:rPr>
                    <w:rStyle w:val="Hyperlink"/>
                    <w:lang w:val=""/>
                  </w:rPr>
                  <w:t>Safety Gate</w:t>
                </w:r>
              </w:hyperlink>
              <w:r w:rsidRPr="002B10B3">
                <w:rPr>
                  <w:rStyle w:val="Hyperlink"/>
                  <w:color w:val="auto"/>
                  <w:lang w:val=""/>
                </w:rPr>
                <w:t xml:space="preserve"> tal-UE</w:t>
              </w:r>
              <w:r w:rsidRPr="002B10B3">
                <w:rPr>
                  <w:lang w:val=""/>
                </w:rPr>
                <w:t>.</w:t>
              </w:r>
            </w:hyperlink>
            <w:r w:rsidRPr="002B10B3">
              <w:rPr>
                <w:lang w:val=""/>
              </w:rPr>
              <w:t xml:space="preserve"> </w:t>
            </w:r>
          </w:p>
          <w:p w14:paraId="1C57539A" w14:textId="7557AAE5" w:rsidR="00350B14" w:rsidRPr="00C43915" w:rsidRDefault="00613BE1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2B10B3">
              <w:rPr>
                <w:rFonts w:eastAsia="Arial"/>
                <w:lang w:val=""/>
              </w:rPr>
              <w:t xml:space="preserve"> </w:t>
            </w:r>
          </w:p>
          <w:p w14:paraId="4C5A24FD" w14:textId="77777777" w:rsidR="00310B97" w:rsidRPr="00C43915" w:rsidRDefault="00613BE1">
            <w:pPr>
              <w:pStyle w:val="NoSpacing"/>
              <w:jc w:val="left"/>
              <w:rPr>
                <w:lang w:val="nl-NL"/>
              </w:rPr>
            </w:pPr>
            <w:r w:rsidRPr="002B10B3">
              <w:rPr>
                <w:lang w:val=""/>
              </w:rPr>
              <w:t>It-tnaqqis tal-perikli</w:t>
            </w:r>
            <w:r w:rsidRPr="002B10B3">
              <w:rPr>
                <w:rFonts w:ascii="Segoe UI Emoji" w:hAnsi="Segoe UI Emoji"/>
                <w:lang w:val=""/>
              </w:rPr>
              <w:t>⚠️</w:t>
            </w:r>
            <w:r w:rsidRPr="002B10B3">
              <w:rPr>
                <w:lang w:val=""/>
              </w:rPr>
              <w:t xml:space="preserve"> huwa kruċjali biex iżżomm </w:t>
            </w:r>
          </w:p>
          <w:p w14:paraId="7531C6FA" w14:textId="30CF22A7" w:rsidR="00350B14" w:rsidRPr="00C43915" w:rsidRDefault="00613BE1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2B10B3">
              <w:rPr>
                <w:rFonts w:eastAsia="Arial"/>
                <w:lang w:val=""/>
              </w:rPr>
              <w:lastRenderedPageBreak/>
              <w:t xml:space="preserve">it-tfal tiegħek sikuri meta tkunu rikbin – prekawzjonijiet </w:t>
            </w:r>
          </w:p>
          <w:p w14:paraId="5C086A39" w14:textId="7B359212" w:rsidR="00350B14" w:rsidRPr="00C43915" w:rsidRDefault="00613BE1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2B10B3">
              <w:rPr>
                <w:rFonts w:eastAsia="Arial"/>
                <w:lang w:val=""/>
              </w:rPr>
              <w:t xml:space="preserve">sempliċi jistgħu jagħmlu differenza.  </w:t>
            </w:r>
          </w:p>
          <w:p w14:paraId="546E1835" w14:textId="4C6E3FE1" w:rsidR="00350B14" w:rsidRPr="00C43915" w:rsidRDefault="00613BE1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2B10B3">
              <w:rPr>
                <w:rFonts w:eastAsia="Arial"/>
                <w:lang w:val=""/>
              </w:rPr>
              <w:t xml:space="preserve"> </w:t>
            </w:r>
          </w:p>
          <w:p w14:paraId="7DB08874" w14:textId="77777777" w:rsidR="00784F54" w:rsidRPr="002B10B3" w:rsidRDefault="00613BE1">
            <w:pPr>
              <w:pStyle w:val="NoSpacing"/>
              <w:jc w:val="left"/>
              <w:rPr>
                <w:lang w:val=""/>
              </w:rPr>
            </w:pPr>
            <w:r w:rsidRPr="002B10B3">
              <w:rPr>
                <w:lang w:val=""/>
              </w:rPr>
              <w:t>Qabel tirkeb</w:t>
            </w:r>
            <w:r w:rsidRPr="002B10B3">
              <w:rPr>
                <w:rFonts w:ascii="Segoe UI Emoji" w:hAnsi="Segoe UI Emoji"/>
                <w:lang w:val=""/>
              </w:rPr>
              <w:t>🚲</w:t>
            </w:r>
            <w:r w:rsidRPr="002B10B3">
              <w:rPr>
                <w:lang w:val=""/>
              </w:rPr>
              <w:t xml:space="preserve">, iċċekkja s-siġġu għat-tfal tiegħek għal truf li jaqtgħu, viti, jew boltijiet li jistgħu jaqbdu mal-ħwejjeġ. Dejjem kun żgur li jilbsu elmu.  </w:t>
            </w:r>
          </w:p>
          <w:p w14:paraId="3B30264D" w14:textId="3EBF88B2" w:rsidR="00350B14" w:rsidRPr="002B10B3" w:rsidRDefault="00613BE1" w:rsidP="4977786D">
            <w:pPr>
              <w:pStyle w:val="NoSpacing"/>
              <w:jc w:val="left"/>
              <w:rPr>
                <w:rFonts w:eastAsia="Arial"/>
                <w:lang w:val=""/>
              </w:rPr>
            </w:pPr>
            <w:r w:rsidRPr="002B10B3">
              <w:rPr>
                <w:rFonts w:eastAsia="Arial"/>
                <w:lang w:val=""/>
              </w:rPr>
              <w:t xml:space="preserve"> </w:t>
            </w:r>
          </w:p>
          <w:p w14:paraId="5FE26103" w14:textId="77777777" w:rsidR="00784F54" w:rsidRPr="002B10B3" w:rsidRDefault="00613BE1">
            <w:pPr>
              <w:pStyle w:val="NoSpacing"/>
              <w:jc w:val="left"/>
              <w:rPr>
                <w:lang w:val=""/>
              </w:rPr>
            </w:pPr>
            <w:r w:rsidRPr="002B10B3">
              <w:rPr>
                <w:lang w:val=""/>
              </w:rPr>
              <w:t>It-temp u l-użu frekwenti jistgħu jaffettwaw ukoll is-sigurtà, b'mod partikolari t-twaħħil tas-siġġu, għalhekk kontrolli regolari huma prattika tajba.</w:t>
            </w:r>
            <w:r w:rsidRPr="002B10B3">
              <w:rPr>
                <w:rFonts w:ascii="Segoe UI Emoji" w:hAnsi="Segoe UI Emoji"/>
                <w:lang w:val=""/>
              </w:rPr>
              <w:t>👍</w:t>
            </w:r>
            <w:r w:rsidRPr="002B10B3">
              <w:rPr>
                <w:lang w:val=""/>
              </w:rPr>
              <w:t xml:space="preserve"> </w:t>
            </w:r>
          </w:p>
          <w:p w14:paraId="37EB6D08" w14:textId="0CF56924" w:rsidR="00350B14" w:rsidRPr="002B10B3" w:rsidRDefault="00350B14" w:rsidP="4977786D">
            <w:pPr>
              <w:pStyle w:val="NoSpacing"/>
              <w:jc w:val="left"/>
              <w:rPr>
                <w:rFonts w:eastAsia="Arial"/>
                <w:lang w:val=""/>
              </w:rPr>
            </w:pPr>
          </w:p>
          <w:p w14:paraId="7C5C6D1F" w14:textId="026E3D66" w:rsidR="00350B14" w:rsidRPr="002B10B3" w:rsidRDefault="00613BE1" w:rsidP="4977786D">
            <w:pPr>
              <w:pStyle w:val="NoSpacing"/>
              <w:jc w:val="left"/>
              <w:rPr>
                <w:rFonts w:eastAsia="Arial"/>
                <w:lang w:val=""/>
              </w:rPr>
            </w:pPr>
            <w:r w:rsidRPr="002B10B3">
              <w:rPr>
                <w:rFonts w:eastAsia="Arial"/>
                <w:lang w:val=""/>
              </w:rPr>
              <w:t xml:space="preserve">💻 Tista' tirrapporta kwistjonijiet ta' sigurtà fuq </w:t>
            </w:r>
            <w:hyperlink r:id="rId21" w:history="1">
              <w:r w:rsidR="00350B14" w:rsidRPr="002B10B3">
                <w:rPr>
                  <w:rStyle w:val="Hyperlink"/>
                  <w:lang w:val=""/>
                </w:rPr>
                <w:t>Consumer Safety Gateway</w:t>
              </w:r>
            </w:hyperlink>
            <w:r w:rsidRPr="002B10B3">
              <w:rPr>
                <w:rFonts w:eastAsia="Arial"/>
                <w:lang w:val=""/>
              </w:rPr>
              <w:t xml:space="preserve"> biex tgħin tipproteġi lil ħaddieħor. </w:t>
            </w:r>
          </w:p>
          <w:p w14:paraId="11F97643" w14:textId="5A36814D" w:rsidR="00350B14" w:rsidRPr="002B10B3" w:rsidRDefault="00350B14" w:rsidP="4977786D">
            <w:pPr>
              <w:pStyle w:val="NoSpacing"/>
              <w:jc w:val="left"/>
              <w:rPr>
                <w:rFonts w:eastAsia="Arial"/>
                <w:lang w:val=""/>
              </w:rPr>
            </w:pPr>
          </w:p>
          <w:p w14:paraId="6A0D128A" w14:textId="77777777" w:rsidR="00310B97" w:rsidRPr="00C43915" w:rsidRDefault="00613BE1">
            <w:pPr>
              <w:pStyle w:val="NoSpacing"/>
              <w:jc w:val="left"/>
              <w:rPr>
                <w:lang w:val="nl-NL"/>
              </w:rPr>
            </w:pPr>
            <w:r w:rsidRPr="002B10B3">
              <w:rPr>
                <w:lang w:val=""/>
              </w:rPr>
              <w:t>Is-sigurtà l-ewwel għal kull rikba</w:t>
            </w:r>
            <w:r w:rsidRPr="002B10B3">
              <w:rPr>
                <w:rFonts w:ascii="Segoe UI Emoji" w:hAnsi="Segoe UI Emoji"/>
                <w:lang w:val=""/>
              </w:rPr>
              <w:t>✅</w:t>
            </w:r>
            <w:r w:rsidRPr="002B10B3">
              <w:rPr>
                <w:lang w:val=""/>
              </w:rPr>
              <w:t xml:space="preserve"> </w:t>
            </w:r>
          </w:p>
          <w:p w14:paraId="559EDA91" w14:textId="77777777" w:rsidR="002913B2" w:rsidRPr="002B10B3" w:rsidRDefault="00613BE1" w:rsidP="002913B2">
            <w:pPr>
              <w:pStyle w:val="NoSpacing"/>
            </w:pPr>
            <w:r w:rsidRPr="002B10B3">
              <w:rPr>
                <w:lang w:val=""/>
              </w:rPr>
              <w:t xml:space="preserve">#SafetyFirst </w:t>
            </w:r>
          </w:p>
          <w:p w14:paraId="79F3DF88" w14:textId="77777777" w:rsidR="00350B14" w:rsidRPr="002B10B3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2B10B3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2B10B3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2B10B3" w:rsidRDefault="005B17EA"/>
    <w:p w14:paraId="701EAE5B" w14:textId="77777777" w:rsidR="00873429" w:rsidRPr="002B10B3" w:rsidRDefault="00873429"/>
    <w:p w14:paraId="7F442F58" w14:textId="77777777" w:rsidR="009920CB" w:rsidRPr="002B10B3" w:rsidRDefault="009920CB"/>
    <w:p w14:paraId="16DE5770" w14:textId="5A0676A9" w:rsidR="00362D52" w:rsidRPr="002B10B3" w:rsidRDefault="00613BE1" w:rsidP="00362D52">
      <w:pPr>
        <w:jc w:val="center"/>
        <w:rPr>
          <w:b/>
          <w:bCs/>
        </w:rPr>
      </w:pPr>
      <w:r w:rsidRPr="002B10B3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EB2256" w:rsidRPr="002B10B3" w14:paraId="02D7829F" w14:textId="77777777" w:rsidTr="100CD472">
        <w:tc>
          <w:tcPr>
            <w:tcW w:w="2269" w:type="dxa"/>
          </w:tcPr>
          <w:p w14:paraId="2DD5AFA1" w14:textId="03EC0D05" w:rsidR="00EB2256" w:rsidRPr="002B10B3" w:rsidRDefault="00EB2256" w:rsidP="00EB2256">
            <w:pPr>
              <w:jc w:val="left"/>
              <w:rPr>
                <w:b/>
                <w:bCs/>
              </w:rPr>
            </w:pPr>
            <w:r w:rsidRPr="002B10B3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6E531697" w:rsidR="00EB2256" w:rsidRPr="002B10B3" w:rsidRDefault="00EB2256" w:rsidP="00EB2256">
            <w:pPr>
              <w:jc w:val="left"/>
              <w:rPr>
                <w:b/>
                <w:bCs/>
              </w:rPr>
            </w:pPr>
            <w:r w:rsidRPr="002B10B3">
              <w:rPr>
                <w:b/>
                <w:bCs/>
                <w:highlight w:val="yellow"/>
                <w:lang w:val=""/>
              </w:rPr>
              <w:t>Short captions</w:t>
            </w:r>
          </w:p>
        </w:tc>
        <w:tc>
          <w:tcPr>
            <w:tcW w:w="4678" w:type="dxa"/>
          </w:tcPr>
          <w:p w14:paraId="1D3B311A" w14:textId="1CB509FF" w:rsidR="00EB2256" w:rsidRPr="002B10B3" w:rsidRDefault="00EB2256" w:rsidP="00EB2256">
            <w:pPr>
              <w:jc w:val="left"/>
              <w:rPr>
                <w:b/>
                <w:bCs/>
              </w:rPr>
            </w:pPr>
            <w:r w:rsidRPr="002B10B3">
              <w:rPr>
                <w:b/>
                <w:bCs/>
                <w:highlight w:val="yellow"/>
                <w:lang w:val=""/>
              </w:rPr>
              <w:t xml:space="preserve">Long captions </w:t>
            </w:r>
          </w:p>
        </w:tc>
      </w:tr>
      <w:tr w:rsidR="00A705FC" w:rsidRPr="002B10B3" w14:paraId="6F75B616" w14:textId="77777777" w:rsidTr="100CD472">
        <w:tc>
          <w:tcPr>
            <w:tcW w:w="2269" w:type="dxa"/>
          </w:tcPr>
          <w:p w14:paraId="43E68F06" w14:textId="77777777" w:rsidR="003B6B7E" w:rsidRDefault="00613BE1" w:rsidP="00642015">
            <w:pPr>
              <w:spacing w:after="43"/>
              <w:jc w:val="left"/>
              <w:rPr>
                <w:highlight w:val="yellow"/>
              </w:rPr>
            </w:pPr>
            <w:r w:rsidRPr="002B10B3">
              <w:rPr>
                <w:highlight w:val="yellow"/>
              </w:rPr>
              <w:t>Are your products compliant with EU safety rules?</w:t>
            </w:r>
          </w:p>
          <w:p w14:paraId="34DA5952" w14:textId="77777777" w:rsidR="002F2C29" w:rsidRDefault="002F2C29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0A37272B" w:rsidR="002F2C29" w:rsidRPr="002F2C29" w:rsidRDefault="002F2C29" w:rsidP="00642015">
            <w:pPr>
              <w:spacing w:after="43"/>
              <w:jc w:val="left"/>
              <w:rPr>
                <w:highlight w:val="yellow"/>
                <w:lang w:val="fr-BE"/>
              </w:rPr>
            </w:pPr>
            <w:r w:rsidRPr="002F2C29">
              <w:rPr>
                <w:lang w:val="fr-BE"/>
              </w:rPr>
              <w:t>Il-prodotti tiegħek jikkonformaw mar-regoli tas-sigurtà tal-UE?</w:t>
            </w:r>
          </w:p>
        </w:tc>
        <w:tc>
          <w:tcPr>
            <w:tcW w:w="3827" w:type="dxa"/>
          </w:tcPr>
          <w:p w14:paraId="54F2A6E4" w14:textId="2ABDCB1C" w:rsidR="000D7726" w:rsidRPr="002B10B3" w:rsidRDefault="00613BE1" w:rsidP="000D7726">
            <w:pPr>
              <w:pStyle w:val="NoSpacing"/>
            </w:pPr>
            <w:r w:rsidRPr="002B10B3">
              <w:rPr>
                <w:rFonts w:ascii="Segoe UI Emoji" w:hAnsi="Segoe UI Emoji" w:cs="Segoe UI Emoji"/>
                <w:lang w:val=""/>
              </w:rPr>
              <w:t>🚨</w:t>
            </w:r>
            <w:r w:rsidRPr="002B10B3">
              <w:rPr>
                <w:rFonts w:cs="Segoe UI Emoji"/>
                <w:lang w:val=""/>
              </w:rPr>
              <w:t>Testijiet ġodda tal-UE sabu li 17 minn 25 (68%) tas-siġġijiet tar-roti għat-tfal li ġew ittestjati fallew ir-rekwiżiti tas-sigurtà</w:t>
            </w:r>
            <w:r w:rsidR="00847B0B">
              <w:rPr>
                <w:rFonts w:cs="Segoe UI Emoji"/>
                <w:lang w:val=""/>
              </w:rPr>
              <w:t>.</w:t>
            </w:r>
          </w:p>
          <w:p w14:paraId="43906ECE" w14:textId="77777777" w:rsidR="00B52F1E" w:rsidRPr="002B10B3" w:rsidRDefault="00B52F1E" w:rsidP="000D7726">
            <w:pPr>
              <w:pStyle w:val="NoSpacing"/>
            </w:pPr>
          </w:p>
          <w:p w14:paraId="16E9D6B2" w14:textId="33C45A9C" w:rsidR="00A14931" w:rsidRPr="00B65C8F" w:rsidRDefault="00613BE1" w:rsidP="000D7726">
            <w:pPr>
              <w:pStyle w:val="NoSpacing"/>
              <w:rPr>
                <w:lang w:val=""/>
              </w:rPr>
            </w:pPr>
            <w:r w:rsidRPr="002B10B3">
              <w:rPr>
                <w:lang w:val=""/>
              </w:rPr>
              <w:t>Il-konsumaturi jiddependu fuq 👉li l-prodotti tiegħek ikunu sikuri. ⚠️ Kun żgur li s-siġġijiet tar-roti tat-tfal jinkludu s-sistemi kollha ta' trażżin. Imminimizza l-perikli u kkomunika sejġiet lura b'mod ċar.</w:t>
            </w:r>
          </w:p>
          <w:p w14:paraId="1AFABF78" w14:textId="77777777" w:rsidR="00491AF3" w:rsidRPr="00B65C8F" w:rsidRDefault="00491AF3" w:rsidP="000D7726">
            <w:pPr>
              <w:pStyle w:val="NoSpacing"/>
              <w:rPr>
                <w:b/>
                <w:bCs/>
                <w:lang w:val=""/>
              </w:rPr>
            </w:pPr>
          </w:p>
          <w:p w14:paraId="4441D01D" w14:textId="77777777" w:rsidR="00B65C8F" w:rsidRPr="00B65C8F" w:rsidRDefault="00B65C8F" w:rsidP="00B65C8F">
            <w:pPr>
              <w:pStyle w:val="NoSpacing"/>
              <w:rPr>
                <w:lang w:val=""/>
              </w:rPr>
            </w:pPr>
            <w:r w:rsidRPr="00B65C8F">
              <w:rPr>
                <w:rFonts w:ascii="Segoe UI Emoji" w:hAnsi="Segoe UI Emoji"/>
                <w:lang w:val=""/>
              </w:rPr>
              <w:t>✅</w:t>
            </w:r>
            <w:r w:rsidRPr="00B65C8F">
              <w:rPr>
                <w:lang w:val=""/>
              </w:rPr>
              <w:t xml:space="preserve">Ibqa' infurmat dwar l-obbliġi legali tal-UE u </w:t>
            </w:r>
            <w:r w:rsidRPr="00B65C8F">
              <w:rPr>
                <w:rFonts w:ascii="Segoe UI Emoji" w:hAnsi="Segoe UI Emoji"/>
                <w:lang w:val=""/>
              </w:rPr>
              <w:t>➡️</w:t>
            </w:r>
            <w:r w:rsidRPr="00B65C8F">
              <w:rPr>
                <w:lang w:val=""/>
              </w:rPr>
              <w:t xml:space="preserve"> ikkuntattja lill-awtorità għas-sorveljanza tas-suq għal gwida. </w:t>
            </w:r>
          </w:p>
          <w:p w14:paraId="2BD9B8DC" w14:textId="77777777" w:rsidR="00B65C8F" w:rsidRPr="00B65C8F" w:rsidRDefault="00B65C8F" w:rsidP="00B65C8F">
            <w:pPr>
              <w:pStyle w:val="NoSpacing"/>
              <w:rPr>
                <w:lang w:val=""/>
              </w:rPr>
            </w:pPr>
          </w:p>
          <w:p w14:paraId="5A959EF8" w14:textId="77777777" w:rsidR="00B65C8F" w:rsidRPr="00B65C8F" w:rsidRDefault="00B65C8F" w:rsidP="00B65C8F">
            <w:pPr>
              <w:pStyle w:val="NoSpacing"/>
              <w:rPr>
                <w:rFonts w:eastAsiaTheme="majorEastAsia"/>
              </w:rPr>
            </w:pPr>
            <w:r w:rsidRPr="00B65C8F">
              <w:rPr>
                <w:lang w:val=""/>
              </w:rPr>
              <w:t>Prodotti sikuri jibdew bik.</w:t>
            </w:r>
          </w:p>
          <w:p w14:paraId="39008223" w14:textId="77777777" w:rsidR="00B65C8F" w:rsidRPr="00B65C8F" w:rsidRDefault="00B65C8F" w:rsidP="00B65C8F">
            <w:pPr>
              <w:pStyle w:val="NoSpacing"/>
            </w:pPr>
            <w:r w:rsidRPr="00B65C8F">
              <w:rPr>
                <w:lang w:val=""/>
              </w:rPr>
              <w:lastRenderedPageBreak/>
              <w:t xml:space="preserve">#SafetyFirst </w:t>
            </w:r>
          </w:p>
          <w:p w14:paraId="2CB2ADE0" w14:textId="0F4F1F90" w:rsidR="00491AF3" w:rsidRPr="002B10B3" w:rsidRDefault="00491AF3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2B10B3" w:rsidRDefault="00613BE1" w:rsidP="006604A2">
            <w:pPr>
              <w:pStyle w:val="NoSpacing"/>
            </w:pPr>
            <w:r w:rsidRPr="002B10B3">
              <w:rPr>
                <w:lang w:val=""/>
              </w:rPr>
              <w:lastRenderedPageBreak/>
              <w:t xml:space="preserve">🚨Testijiet reċenti tal-UE fuq 25 siġġu tar-roti għat-tfal sabu li 17 (68 %) ma laħqux ir-rekwiżiti tas-sigurtà. </w:t>
            </w:r>
          </w:p>
          <w:p w14:paraId="283AC5EB" w14:textId="77777777" w:rsidR="006604A2" w:rsidRPr="002B10B3" w:rsidRDefault="006604A2" w:rsidP="006604A2">
            <w:pPr>
              <w:pStyle w:val="NoSpacing"/>
            </w:pPr>
          </w:p>
          <w:p w14:paraId="4AFDD6AF" w14:textId="0E5B1AA8" w:rsidR="005043A1" w:rsidRPr="002B10B3" w:rsidRDefault="00613BE1" w:rsidP="006604A2">
            <w:pPr>
              <w:pStyle w:val="NoSpacing"/>
            </w:pPr>
            <w:r w:rsidRPr="002B10B3">
              <w:rPr>
                <w:rFonts w:ascii="Segoe UI Emoji" w:hAnsi="Segoe UI Emoji" w:cs="Segoe UI Emoji"/>
                <w:lang w:val=""/>
              </w:rPr>
              <w:t>👉</w:t>
            </w:r>
            <w:r w:rsidRPr="002B10B3">
              <w:rPr>
                <w:rFonts w:cs="Segoe UI Emoji"/>
                <w:lang w:val=""/>
              </w:rPr>
              <w:t xml:space="preserve">Timmanifattura, timporta jew tiddistribwixxi siġġijiet tar-roti għat-tfal? </w:t>
            </w:r>
          </w:p>
          <w:p w14:paraId="6EFC8FBC" w14:textId="30C38461" w:rsidR="00BF3179" w:rsidRPr="002B10B3" w:rsidRDefault="00613BE1" w:rsidP="006604A2">
            <w:pPr>
              <w:pStyle w:val="NoSpacing"/>
              <w:rPr>
                <w:rFonts w:eastAsiaTheme="majorEastAsia"/>
              </w:rPr>
            </w:pPr>
            <w:r w:rsidRPr="002B10B3">
              <w:rPr>
                <w:lang w:val=""/>
              </w:rPr>
              <w:t xml:space="preserve">⚠️Inkludi s-sistemi ta' trażżin kollha meħtieġa u żgura li m'hemm l-ebda partijiet jew truf li jaqtgħu li jistgħu jweġġgħu lit-tfal. </w:t>
            </w:r>
          </w:p>
          <w:p w14:paraId="1E15D849" w14:textId="77777777" w:rsidR="008B5829" w:rsidRPr="002B10B3" w:rsidRDefault="008B5829" w:rsidP="006604A2">
            <w:pPr>
              <w:pStyle w:val="NoSpacing"/>
              <w:rPr>
                <w:rFonts w:eastAsiaTheme="majorEastAsia"/>
              </w:rPr>
            </w:pPr>
          </w:p>
          <w:p w14:paraId="66687183" w14:textId="0377A6F0" w:rsidR="00755F2E" w:rsidRPr="002B10B3" w:rsidRDefault="00613BE1" w:rsidP="006604A2">
            <w:pPr>
              <w:pStyle w:val="NoSpacing"/>
              <w:rPr>
                <w:lang w:val=""/>
              </w:rPr>
            </w:pPr>
            <w:r w:rsidRPr="002B10B3">
              <w:rPr>
                <w:lang w:val=""/>
              </w:rPr>
              <w:t>🔔Jekk prodott jiġi jissejjaħ lura, ikkomunika b'mod ċar mal-konsumaturi: spjega l-perikli u pprovdi punt ta' kuntatt. Informa lill-konsumaturi biex jieqfu jużaw il-prodott immedjatament u kif jistgħu jitolbu kumpens.</w:t>
            </w:r>
          </w:p>
          <w:p w14:paraId="203CE022" w14:textId="77777777" w:rsidR="00F2025F" w:rsidRPr="002B10B3" w:rsidRDefault="00F2025F" w:rsidP="006604A2">
            <w:pPr>
              <w:pStyle w:val="NoSpacing"/>
              <w:rPr>
                <w:rFonts w:eastAsiaTheme="majorEastAsia"/>
                <w:lang w:val=""/>
              </w:rPr>
            </w:pPr>
          </w:p>
          <w:p w14:paraId="65DCA9F2" w14:textId="5CC43678" w:rsidR="00067F05" w:rsidRPr="002B10B3" w:rsidRDefault="00613BE1" w:rsidP="100CD472">
            <w:pPr>
              <w:pStyle w:val="NoSpacing"/>
              <w:rPr>
                <w:rFonts w:eastAsiaTheme="majorEastAsia"/>
                <w:lang w:val=""/>
              </w:rPr>
            </w:pPr>
            <w:r w:rsidRPr="002B10B3">
              <w:rPr>
                <w:rFonts w:ascii="Segoe UI Emoji" w:hAnsi="Segoe UI Emoji"/>
                <w:lang w:val=""/>
              </w:rPr>
              <w:lastRenderedPageBreak/>
              <w:t>✅</w:t>
            </w:r>
            <w:r w:rsidRPr="002B10B3">
              <w:rPr>
                <w:lang w:val=""/>
              </w:rPr>
              <w:t xml:space="preserve">Ibqa' infurmat dwar l-istandards tas-sikurezza tal-UE. </w:t>
            </w:r>
            <w:r w:rsidRPr="002B10B3">
              <w:rPr>
                <w:rFonts w:ascii="Segoe UI Emoji" w:hAnsi="Segoe UI Emoji"/>
                <w:lang w:val=""/>
              </w:rPr>
              <w:t>➡️</w:t>
            </w:r>
            <w:r w:rsidRPr="002B10B3">
              <w:rPr>
                <w:lang w:val=""/>
              </w:rPr>
              <w:t xml:space="preserve"> Ikkuntattja l-awtorità nazzjonali tas-sorveljanza tas-suq tiegħek jew </w:t>
            </w:r>
            <w:hyperlink r:id="rId22" w:history="1">
              <w:r w:rsidR="00067F05" w:rsidRPr="002B10B3">
                <w:rPr>
                  <w:rStyle w:val="Hyperlink"/>
                  <w:lang w:val=""/>
                </w:rPr>
                <w:t>helpdesk</w:t>
              </w:r>
            </w:hyperlink>
            <w:r w:rsidRPr="002B10B3">
              <w:rPr>
                <w:lang w:val=""/>
              </w:rPr>
              <w:t xml:space="preserve"> jekk m'intix ċert. Prodotti sikuri jibdew </w:t>
            </w:r>
            <w:commentRangeStart w:id="1"/>
            <w:r w:rsidRPr="002B10B3">
              <w:rPr>
                <w:lang w:val=""/>
              </w:rPr>
              <w:t>bik</w:t>
            </w:r>
            <w:commentRangeEnd w:id="1"/>
            <w:r w:rsidRPr="002B10B3">
              <w:rPr>
                <w:rStyle w:val="CommentReference"/>
                <w:sz w:val="24"/>
                <w:szCs w:val="24"/>
                <w:lang w:val=""/>
              </w:rPr>
              <w:commentReference w:id="1"/>
            </w:r>
            <w:r w:rsidRPr="002B10B3">
              <w:rPr>
                <w:lang w:val=""/>
              </w:rPr>
              <w:t>.</w:t>
            </w:r>
          </w:p>
          <w:p w14:paraId="3EC41ADA" w14:textId="77777777" w:rsidR="002A203E" w:rsidRPr="002B10B3" w:rsidRDefault="002A203E" w:rsidP="006604A2">
            <w:pPr>
              <w:pStyle w:val="NoSpacing"/>
              <w:rPr>
                <w:lang w:val=""/>
              </w:rPr>
            </w:pPr>
          </w:p>
          <w:p w14:paraId="2274E29F" w14:textId="60946EF5" w:rsidR="002A203E" w:rsidRPr="002B10B3" w:rsidRDefault="00613BE1" w:rsidP="006604A2">
            <w:pPr>
              <w:pStyle w:val="NoSpacing"/>
              <w:rPr>
                <w:lang w:val=""/>
              </w:rPr>
            </w:pPr>
            <w:r w:rsidRPr="002B10B3">
              <w:rPr>
                <w:lang w:val=""/>
              </w:rPr>
              <w:t xml:space="preserve">Is-sigurtà l-ewwel għal kull rikba </w:t>
            </w:r>
            <w:r w:rsidRPr="002B10B3">
              <w:rPr>
                <w:rFonts w:ascii="Segoe UI Emoji" w:hAnsi="Segoe UI Emoji"/>
                <w:lang w:val=""/>
              </w:rPr>
              <w:t>✅</w:t>
            </w:r>
          </w:p>
          <w:p w14:paraId="660A7957" w14:textId="77777777" w:rsidR="002913B2" w:rsidRPr="002B10B3" w:rsidRDefault="00613BE1" w:rsidP="002913B2">
            <w:pPr>
              <w:pStyle w:val="NoSpacing"/>
            </w:pPr>
            <w:r w:rsidRPr="002B10B3">
              <w:rPr>
                <w:lang w:val=""/>
              </w:rPr>
              <w:t xml:space="preserve">#SafetyFirst </w:t>
            </w:r>
          </w:p>
          <w:p w14:paraId="5DC526FE" w14:textId="1F558F00" w:rsidR="00A14931" w:rsidRPr="002B10B3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2B10B3">
      <w:pPr>
        <w:pStyle w:val="CommentText"/>
      </w:pPr>
      <w:r>
        <w:rPr>
          <w:rStyle w:val="CommentReference"/>
        </w:rPr>
        <w:annotationRef/>
      </w:r>
      <w:r>
        <w:rPr>
          <w:lang w:val=""/>
        </w:rPr>
        <w:t>Kostas, Peter: il-kummenti tiegħi waslu.</w:t>
      </w:r>
    </w:p>
  </w:comment>
  <w:comment w:id="1" w:author="TRAISTA Ioana (JUST)" w:date="2026-04-28T11:37:00Z" w:initials="T(">
    <w:p w14:paraId="36F4D683" w14:textId="77777777" w:rsidR="00A84CE2" w:rsidRDefault="002B10B3">
      <w:pPr>
        <w:pStyle w:val="CommentText"/>
      </w:pPr>
      <w:r>
        <w:rPr>
          <w:rStyle w:val="CommentReference"/>
        </w:rPr>
        <w:annotationRef/>
      </w:r>
      <w:r>
        <w:rPr>
          <w:lang w:val=""/>
        </w:rPr>
        <w:t>Jistgħu jkunu wkoll manifatturi pereżempju.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2ADED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848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AA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AE1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961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E1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E24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3E5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A69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9A2613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B4BE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DCBA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309B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C67D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FAE7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6A56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DC16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00FA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048CE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C487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BAC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BC8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2EA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6AB3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C87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987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3C3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A29CE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28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2C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B25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4F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0C1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5265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40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1EF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940C1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02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583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3CF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B01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4E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8AB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06D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68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C48A58C0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164CB9BE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BC68FA4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17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524E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E2B4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D0B8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14B4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CED7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35D8D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B10B3"/>
    <w:rsid w:val="002C1145"/>
    <w:rsid w:val="002D4BD7"/>
    <w:rsid w:val="002E0B89"/>
    <w:rsid w:val="002E4A72"/>
    <w:rsid w:val="002E6960"/>
    <w:rsid w:val="002E73B5"/>
    <w:rsid w:val="002F0654"/>
    <w:rsid w:val="002F0CD6"/>
    <w:rsid w:val="002F2C29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2BE3"/>
    <w:rsid w:val="004E350F"/>
    <w:rsid w:val="004E688A"/>
    <w:rsid w:val="004F17C0"/>
    <w:rsid w:val="004F1E7D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3761B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C7C40"/>
    <w:rsid w:val="005D7B7D"/>
    <w:rsid w:val="005E1552"/>
    <w:rsid w:val="005E17B3"/>
    <w:rsid w:val="005E2805"/>
    <w:rsid w:val="005F67D6"/>
    <w:rsid w:val="005F7287"/>
    <w:rsid w:val="006025ED"/>
    <w:rsid w:val="00606F0E"/>
    <w:rsid w:val="00606F70"/>
    <w:rsid w:val="0060744D"/>
    <w:rsid w:val="00610406"/>
    <w:rsid w:val="00610736"/>
    <w:rsid w:val="00613BE1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0C8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D6D23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47B0B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705FC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65C8F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915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D4DED"/>
    <w:rsid w:val="00CE24D4"/>
    <w:rsid w:val="00CE259C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5326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C6C2A"/>
    <w:rsid w:val="00DD080E"/>
    <w:rsid w:val="00DD1E5C"/>
    <w:rsid w:val="00DD4269"/>
    <w:rsid w:val="00DD48A4"/>
    <w:rsid w:val="00DD6FC0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B2256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46</cp:revision>
  <dcterms:created xsi:type="dcterms:W3CDTF">2026-05-06T13:40:00Z</dcterms:created>
  <dcterms:modified xsi:type="dcterms:W3CDTF">2026-06-24T12:48:00Z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