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D86696" w:rsidRPr="002B72F6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2B72F6" w:rsidRDefault="00902C10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2B72F6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2B72F6" w:rsidRDefault="00902C1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2B72F6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2B72F6" w:rsidRDefault="00902C1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2B72F6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D86696" w:rsidRPr="002B72F6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6F4DAA95" w:rsidR="005B17EA" w:rsidRPr="002B72F6" w:rsidRDefault="00902C1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2B72F6">
              <w:rPr>
                <w:rFonts w:cs="Arial"/>
                <w:color w:val="0070C0"/>
              </w:rPr>
              <w:t>CASP 2025</w:t>
            </w:r>
            <w:r w:rsidR="00780569">
              <w:rPr>
                <w:rFonts w:cs="Arial"/>
                <w:color w:val="0070C0"/>
              </w:rPr>
              <w:t xml:space="preserve"> </w:t>
            </w:r>
          </w:p>
          <w:p w14:paraId="77222A02" w14:textId="77777777" w:rsidR="005B17EA" w:rsidRPr="002B72F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2B72F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2B72F6" w:rsidRDefault="00902C1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2B72F6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2B72F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2B72F6" w:rsidRDefault="00902C10">
            <w:pPr>
              <w:pStyle w:val="top-table2"/>
              <w:jc w:val="both"/>
              <w:rPr>
                <w:color w:val="0070C0"/>
              </w:rPr>
            </w:pPr>
            <w:r w:rsidRPr="002B72F6">
              <w:rPr>
                <w:color w:val="0070C0"/>
              </w:rPr>
              <w:t>word count: 811</w:t>
            </w:r>
          </w:p>
          <w:p w14:paraId="1E4C591C" w14:textId="2B6CFBAA" w:rsidR="005B17EA" w:rsidRPr="002B72F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2B72F6" w:rsidRDefault="00362D52">
      <w:commentRangeStart w:id="0"/>
    </w:p>
    <w:p w14:paraId="2BA2BD44" w14:textId="63BCF66B" w:rsidR="00362D52" w:rsidRPr="002B72F6" w:rsidRDefault="00902C10" w:rsidP="00362D52">
      <w:pPr>
        <w:jc w:val="center"/>
        <w:rPr>
          <w:b/>
          <w:bCs/>
        </w:rPr>
      </w:pPr>
      <w:r w:rsidRPr="002B72F6">
        <w:rPr>
          <w:b/>
          <w:bCs/>
        </w:rPr>
        <w:t>SOCIAL MEDIA MESSAGES FOR CONSUMERS</w:t>
      </w:r>
      <w:commentRangeEnd w:id="0"/>
      <w:r w:rsidRPr="002B72F6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2B72F6" w:rsidRDefault="00902C10">
      <w:pPr>
        <w:jc w:val="center"/>
      </w:pPr>
      <w:r w:rsidRPr="002B72F6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D86696" w:rsidRPr="002B72F6" w14:paraId="1999BEC9" w14:textId="77777777" w:rsidTr="100CD472">
        <w:tc>
          <w:tcPr>
            <w:tcW w:w="2269" w:type="dxa"/>
          </w:tcPr>
          <w:p w14:paraId="1ECF9D6B" w14:textId="79A3C11D" w:rsidR="00400D95" w:rsidRPr="002B72F6" w:rsidRDefault="00902C10" w:rsidP="2E890605">
            <w:pPr>
              <w:jc w:val="left"/>
              <w:rPr>
                <w:b/>
                <w:bCs/>
              </w:rPr>
            </w:pPr>
            <w:r w:rsidRPr="002B72F6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48CEDAE1" w:rsidR="00400D95" w:rsidRPr="002B72F6" w:rsidRDefault="00902C10" w:rsidP="005B17EA">
            <w:pPr>
              <w:rPr>
                <w:b/>
                <w:bCs/>
              </w:rPr>
            </w:pPr>
            <w:r w:rsidRPr="002B72F6">
              <w:rPr>
                <w:b/>
                <w:bCs/>
                <w:highlight w:val="yellow"/>
                <w:lang w:val="sv"/>
              </w:rPr>
              <w:t xml:space="preserve">Short caption </w:t>
            </w:r>
          </w:p>
        </w:tc>
        <w:tc>
          <w:tcPr>
            <w:tcW w:w="4678" w:type="dxa"/>
          </w:tcPr>
          <w:p w14:paraId="39916342" w14:textId="15E7DFF8" w:rsidR="00400D95" w:rsidRPr="002B72F6" w:rsidRDefault="00902C10" w:rsidP="005B17EA">
            <w:pPr>
              <w:rPr>
                <w:b/>
                <w:bCs/>
              </w:rPr>
            </w:pPr>
            <w:r w:rsidRPr="002B72F6">
              <w:rPr>
                <w:b/>
                <w:bCs/>
                <w:highlight w:val="yellow"/>
                <w:lang w:val="sv"/>
              </w:rPr>
              <w:t>Long caption</w:t>
            </w:r>
            <w:r w:rsidRPr="002B72F6">
              <w:rPr>
                <w:b/>
                <w:bCs/>
                <w:lang w:val="sv"/>
              </w:rPr>
              <w:t xml:space="preserve"> </w:t>
            </w:r>
          </w:p>
        </w:tc>
      </w:tr>
      <w:tr w:rsidR="00D86696" w:rsidRPr="002B72F6" w14:paraId="05A0990E" w14:textId="77777777" w:rsidTr="100CD472">
        <w:trPr>
          <w:trHeight w:val="4235"/>
        </w:trPr>
        <w:tc>
          <w:tcPr>
            <w:tcW w:w="2269" w:type="dxa"/>
          </w:tcPr>
          <w:p w14:paraId="22AC77F2" w14:textId="77777777" w:rsidR="00400D95" w:rsidRDefault="00902C10" w:rsidP="2E890605">
            <w:pPr>
              <w:jc w:val="left"/>
            </w:pPr>
            <w:r w:rsidRPr="002B72F6">
              <w:rPr>
                <w:highlight w:val="yellow"/>
              </w:rPr>
              <w:t>Safe products, safe choices: trust is built on testing</w:t>
            </w:r>
          </w:p>
          <w:p w14:paraId="19D65558" w14:textId="77777777" w:rsidR="00C93DB2" w:rsidRDefault="00C93DB2" w:rsidP="2E890605">
            <w:pPr>
              <w:jc w:val="left"/>
            </w:pPr>
          </w:p>
          <w:p w14:paraId="3A38D666" w14:textId="535F68D5" w:rsidR="00C93DB2" w:rsidRPr="00C93DB2" w:rsidRDefault="00C93DB2" w:rsidP="2E890605">
            <w:pPr>
              <w:jc w:val="left"/>
              <w:rPr>
                <w:lang w:val="nl-NL"/>
              </w:rPr>
            </w:pPr>
            <w:r w:rsidRPr="00C93DB2">
              <w:rPr>
                <w:lang w:val="nl-NL"/>
              </w:rPr>
              <w:t>Säkra produkter, säkra val: förtroende bygger på tester</w:t>
            </w:r>
          </w:p>
        </w:tc>
        <w:tc>
          <w:tcPr>
            <w:tcW w:w="3827" w:type="dxa"/>
          </w:tcPr>
          <w:p w14:paraId="03595A05" w14:textId="77777777" w:rsidR="00784F54" w:rsidRPr="002B72F6" w:rsidRDefault="00902C10">
            <w:pPr>
              <w:pStyle w:val="NoSpacing"/>
              <w:rPr>
                <w:lang w:val="de-DE"/>
              </w:rPr>
            </w:pPr>
            <w:r w:rsidRPr="002B72F6">
              <w:rPr>
                <w:rFonts w:ascii="Segoe UI Emoji" w:hAnsi="Segoe UI Emoji"/>
                <w:lang w:val="sv"/>
              </w:rPr>
              <w:t>⚠️Bara</w:t>
            </w:r>
            <w:r w:rsidRPr="002B72F6">
              <w:rPr>
                <w:lang w:val="sv"/>
              </w:rPr>
              <w:t>för att den är avsedd för barn betyder det inte att den är säker.</w:t>
            </w:r>
          </w:p>
          <w:p w14:paraId="2896FF82" w14:textId="77777777" w:rsidR="0052522A" w:rsidRPr="002B72F6" w:rsidRDefault="0052522A" w:rsidP="00060AA2">
            <w:pPr>
              <w:pStyle w:val="NoSpacing"/>
              <w:rPr>
                <w:lang w:val="de-DE"/>
              </w:rPr>
            </w:pPr>
          </w:p>
          <w:p w14:paraId="566F7CCF" w14:textId="210EF253" w:rsidR="003F6EF4" w:rsidRPr="002B72F6" w:rsidRDefault="00902C10" w:rsidP="003F6EF4">
            <w:pPr>
              <w:pStyle w:val="ListParagraph"/>
              <w:ind w:left="0"/>
              <w:jc w:val="left"/>
              <w:rPr>
                <w:lang w:val="de-DE"/>
              </w:rPr>
            </w:pPr>
            <w:r w:rsidRPr="002B72F6">
              <w:rPr>
                <w:lang w:val="sv"/>
              </w:rPr>
              <w:t>Nya tester av utvalda barncykelsitsar visade att 17 av 25 testade modeller (68 %) inte uppfyllde säkerhetskraven.</w:t>
            </w:r>
          </w:p>
          <w:p w14:paraId="00DDC231" w14:textId="77777777" w:rsidR="003F6EF4" w:rsidRPr="002B72F6" w:rsidRDefault="003F6EF4" w:rsidP="00060AA2">
            <w:pPr>
              <w:pStyle w:val="NoSpacing"/>
              <w:rPr>
                <w:lang w:val="de-DE"/>
              </w:rPr>
            </w:pPr>
          </w:p>
          <w:p w14:paraId="089213D1" w14:textId="51464036" w:rsidR="00784F54" w:rsidRPr="002B72F6" w:rsidRDefault="00902C10">
            <w:pPr>
              <w:pStyle w:val="NoSpacing"/>
            </w:pPr>
            <w:r w:rsidRPr="002B72F6">
              <w:rPr>
                <w:rFonts w:ascii="Segoe UI Emoji" w:hAnsi="Segoe UI Emoji"/>
                <w:lang w:val="sv"/>
              </w:rPr>
              <w:t xml:space="preserve">✅ </w:t>
            </w:r>
            <w:r w:rsidRPr="002B72F6">
              <w:rPr>
                <w:lang w:val="sv"/>
              </w:rPr>
              <w:t xml:space="preserve">Kontrollera </w:t>
            </w:r>
            <w:hyperlink r:id="rId12" w:anchor="/screen/home" w:history="1">
              <w:r w:rsidR="00784F54" w:rsidRPr="002B72F6">
                <w:rPr>
                  <w:rStyle w:val="Hyperlink"/>
                  <w:lang w:val="sv"/>
                </w:rPr>
                <w:t>Safety Gate</w:t>
              </w:r>
            </w:hyperlink>
            <w:r w:rsidRPr="002B72F6">
              <w:rPr>
                <w:lang w:val="sv"/>
              </w:rPr>
              <w:t xml:space="preserve"> - EU:s databas för produktvarningar - innan du köper.</w:t>
            </w:r>
          </w:p>
          <w:p w14:paraId="4127FCF0" w14:textId="77777777" w:rsidR="00E76F16" w:rsidRPr="002B72F6" w:rsidRDefault="00E76F16" w:rsidP="00060AA2">
            <w:pPr>
              <w:pStyle w:val="NoSpacing"/>
            </w:pPr>
          </w:p>
          <w:p w14:paraId="56C06733" w14:textId="0C689B63" w:rsidR="00784F54" w:rsidRPr="002B72F6" w:rsidRDefault="00902C10">
            <w:pPr>
              <w:pStyle w:val="NoSpacing"/>
            </w:pPr>
            <w:r w:rsidRPr="002B72F6">
              <w:rPr>
                <w:lang w:val="sv"/>
              </w:rPr>
              <w:t xml:space="preserve">#SafetyFirst </w:t>
            </w:r>
          </w:p>
          <w:p w14:paraId="7659B6A6" w14:textId="11EE7FCA" w:rsidR="00150345" w:rsidRPr="002B72F6" w:rsidRDefault="00150345"/>
        </w:tc>
        <w:tc>
          <w:tcPr>
            <w:tcW w:w="4678" w:type="dxa"/>
          </w:tcPr>
          <w:p w14:paraId="2FEC7F7F" w14:textId="668F9314" w:rsidR="00205472" w:rsidRPr="002B72F6" w:rsidRDefault="00902C10" w:rsidP="00205472">
            <w:pPr>
              <w:pStyle w:val="ListParagraph"/>
              <w:ind w:left="0"/>
              <w:jc w:val="left"/>
              <w:rPr>
                <w:lang w:val="de-DE"/>
              </w:rPr>
            </w:pPr>
            <w:r w:rsidRPr="002B72F6">
              <w:rPr>
                <w:lang w:val="sv"/>
              </w:rPr>
              <w:t>Avsedd för barn 👶 betyder inte alltid att det är säkert.</w:t>
            </w:r>
          </w:p>
          <w:p w14:paraId="29C2BD79" w14:textId="77777777" w:rsidR="00205472" w:rsidRPr="002B72F6" w:rsidRDefault="00205472" w:rsidP="00205472">
            <w:pPr>
              <w:pStyle w:val="ListParagraph"/>
              <w:ind w:left="0"/>
              <w:jc w:val="left"/>
              <w:rPr>
                <w:lang w:val="de-DE"/>
              </w:rPr>
            </w:pPr>
          </w:p>
          <w:p w14:paraId="3FD7B4F5" w14:textId="738921EE" w:rsidR="00FB5185" w:rsidRPr="002B72F6" w:rsidRDefault="00902C10" w:rsidP="00205472">
            <w:pPr>
              <w:pStyle w:val="ListParagraph"/>
              <w:ind w:left="0"/>
              <w:jc w:val="left"/>
              <w:rPr>
                <w:lang w:val="de-DE"/>
              </w:rPr>
            </w:pPr>
            <w:r w:rsidRPr="002B72F6">
              <w:rPr>
                <w:rFonts w:cs="Segoe UI Emoji"/>
                <w:lang w:val="sv"/>
              </w:rPr>
              <w:t xml:space="preserve">Nya tester av utvalda barncykelsitsar </w:t>
            </w:r>
            <w:r w:rsidRPr="002B72F6">
              <w:rPr>
                <w:rFonts w:ascii="Segoe UI Emoji" w:hAnsi="Segoe UI Emoji" w:cs="Segoe UI Emoji"/>
                <w:lang w:val="sv"/>
              </w:rPr>
              <w:t>🔎</w:t>
            </w:r>
            <w:r w:rsidRPr="002B72F6">
              <w:rPr>
                <w:rFonts w:cs="Segoe UI Emoji"/>
                <w:lang w:val="sv"/>
              </w:rPr>
              <w:t xml:space="preserve"> visade att 17 av 25 testade modeller (68 %) inte uppfyllde säkerhetskraven. Risker är inte alltid synliga, och därför är det viktigt med kontinuerlig övervakning. EU:s medlemsstater samarbetar för att säkerställa att konsumentprodukter är säkra.</w:t>
            </w:r>
          </w:p>
          <w:p w14:paraId="08F72AD7" w14:textId="77777777" w:rsidR="009C4394" w:rsidRPr="002B72F6" w:rsidRDefault="009C4394" w:rsidP="00060AA2">
            <w:pPr>
              <w:pStyle w:val="NoSpacing"/>
              <w:rPr>
                <w:lang w:val="de-DE"/>
              </w:rPr>
            </w:pPr>
          </w:p>
          <w:p w14:paraId="32618665" w14:textId="2033BD02" w:rsidR="00522729" w:rsidRPr="002B72F6" w:rsidRDefault="00902C10" w:rsidP="00060AA2">
            <w:pPr>
              <w:pStyle w:val="NoSpacing"/>
              <w:rPr>
                <w:lang w:val="de-DE"/>
              </w:rPr>
            </w:pPr>
            <w:r w:rsidRPr="002B72F6">
              <w:rPr>
                <w:lang w:val="sv"/>
              </w:rPr>
              <w:t>Välinformerade konsumenter är trygga konsumenter.</w:t>
            </w:r>
          </w:p>
          <w:p w14:paraId="371659E2" w14:textId="02B28E50" w:rsidR="00DB56BC" w:rsidRPr="002B72F6" w:rsidRDefault="00902C10" w:rsidP="00060AA2">
            <w:pPr>
              <w:pStyle w:val="NoSpacing"/>
              <w:rPr>
                <w:lang w:val="de-DE"/>
              </w:rPr>
            </w:pPr>
            <w:r w:rsidRPr="002B72F6">
              <w:rPr>
                <w:rFonts w:ascii="Segoe UI Emoji" w:hAnsi="Segoe UI Emoji"/>
                <w:lang w:val="sv"/>
              </w:rPr>
              <w:t>➡️</w:t>
            </w:r>
            <w:r w:rsidRPr="002B72F6">
              <w:rPr>
                <w:lang w:val="sv"/>
              </w:rPr>
              <w:t xml:space="preserve">Kontrollera </w:t>
            </w:r>
            <w:hyperlink r:id="rId13" w:anchor="/screen/home" w:history="1">
              <w:r w:rsidR="00DB56BC" w:rsidRPr="002B72F6">
                <w:rPr>
                  <w:rStyle w:val="Hyperlink"/>
                  <w:lang w:val="sv"/>
                </w:rPr>
                <w:t>Safety Gate</w:t>
              </w:r>
            </w:hyperlink>
            <w:r w:rsidRPr="002B72F6">
              <w:rPr>
                <w:lang w:val="sv"/>
              </w:rPr>
              <w:t xml:space="preserve"> - EU:s databas för produktvarningar - innan du köper. </w:t>
            </w:r>
          </w:p>
          <w:p w14:paraId="2E5F472F" w14:textId="77777777" w:rsidR="000813DB" w:rsidRPr="002B72F6" w:rsidRDefault="000813DB" w:rsidP="00060AA2">
            <w:pPr>
              <w:pStyle w:val="NoSpacing"/>
              <w:rPr>
                <w:lang w:val="de-DE"/>
              </w:rPr>
            </w:pPr>
          </w:p>
          <w:p w14:paraId="0592C199" w14:textId="77777777" w:rsidR="002A203E" w:rsidRPr="002B72F6" w:rsidRDefault="00902C10" w:rsidP="002A203E">
            <w:pPr>
              <w:pStyle w:val="NoSpacing"/>
              <w:rPr>
                <w:lang w:val="de-DE"/>
              </w:rPr>
            </w:pPr>
            <w:r w:rsidRPr="002B72F6">
              <w:rPr>
                <w:lang w:val="sv"/>
              </w:rPr>
              <w:t xml:space="preserve">Säkerheten först vid varje åktur </w:t>
            </w:r>
            <w:r w:rsidRPr="002B72F6">
              <w:rPr>
                <w:rFonts w:ascii="Segoe UI Emoji" w:hAnsi="Segoe UI Emoji"/>
                <w:lang w:val="sv"/>
              </w:rPr>
              <w:t>✅</w:t>
            </w:r>
          </w:p>
          <w:p w14:paraId="379DA1BD" w14:textId="26D35C59" w:rsidR="00784F54" w:rsidRPr="002B72F6" w:rsidRDefault="00902C10">
            <w:pPr>
              <w:pStyle w:val="NoSpacing"/>
            </w:pPr>
            <w:r w:rsidRPr="002B72F6">
              <w:rPr>
                <w:lang w:val="sv"/>
              </w:rPr>
              <w:t>#SafetyFirst</w:t>
            </w:r>
          </w:p>
          <w:p w14:paraId="6AC0E867" w14:textId="13BF56E2" w:rsidR="00856067" w:rsidRPr="002B72F6" w:rsidRDefault="00856067" w:rsidP="00060AA2">
            <w:pPr>
              <w:pStyle w:val="NoSpacing"/>
            </w:pPr>
          </w:p>
        </w:tc>
      </w:tr>
      <w:tr w:rsidR="00D86696" w:rsidRPr="002B72F6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93641A" w:rsidRPr="002B72F6" w:rsidRDefault="0093641A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2C513A88" w:rsidR="0093641A" w:rsidRPr="002B72F6" w:rsidRDefault="00902C10">
            <w:pPr>
              <w:pStyle w:val="NoSpacing"/>
              <w:rPr>
                <w:rFonts w:ascii="Segoe UI Emoji" w:hAnsi="Segoe UI Emoji"/>
              </w:rPr>
            </w:pPr>
            <w:r w:rsidRPr="002B72F6">
              <w:rPr>
                <w:b/>
                <w:bCs/>
                <w:highlight w:val="yellow"/>
                <w:lang w:val="sv"/>
              </w:rPr>
              <w:t xml:space="preserve">Short caption </w:t>
            </w:r>
          </w:p>
        </w:tc>
        <w:tc>
          <w:tcPr>
            <w:tcW w:w="4678" w:type="dxa"/>
          </w:tcPr>
          <w:p w14:paraId="167E00B1" w14:textId="5219DC02" w:rsidR="0093641A" w:rsidRPr="002B72F6" w:rsidRDefault="00902C10" w:rsidP="00205472">
            <w:pPr>
              <w:pStyle w:val="ListParagraph"/>
              <w:ind w:left="0"/>
              <w:jc w:val="left"/>
            </w:pPr>
            <w:r w:rsidRPr="002B72F6">
              <w:rPr>
                <w:b/>
                <w:bCs/>
                <w:highlight w:val="yellow"/>
                <w:lang w:val="sv"/>
              </w:rPr>
              <w:t>Long caption</w:t>
            </w:r>
          </w:p>
        </w:tc>
      </w:tr>
      <w:tr w:rsidR="00D86696" w:rsidRPr="002B72F6" w14:paraId="525C7F44" w14:textId="77777777" w:rsidTr="100CD472">
        <w:tc>
          <w:tcPr>
            <w:tcW w:w="2269" w:type="dxa"/>
          </w:tcPr>
          <w:p w14:paraId="488AC446" w14:textId="0E8EEC70" w:rsidR="00F279E2" w:rsidRDefault="00902C10" w:rsidP="2E890605">
            <w:pPr>
              <w:jc w:val="left"/>
            </w:pPr>
            <w:r w:rsidRPr="002B72F6">
              <w:rPr>
                <w:highlight w:val="yellow"/>
              </w:rPr>
              <w:t>Would you rely on this seat?</w:t>
            </w:r>
          </w:p>
          <w:p w14:paraId="1CD47431" w14:textId="77777777" w:rsidR="00C93DB2" w:rsidRDefault="00C93DB2" w:rsidP="2E890605">
            <w:pPr>
              <w:jc w:val="left"/>
            </w:pPr>
          </w:p>
          <w:p w14:paraId="75183595" w14:textId="682183C6" w:rsidR="00C93DB2" w:rsidRPr="00C93DB2" w:rsidRDefault="00C93DB2" w:rsidP="2E890605">
            <w:pPr>
              <w:jc w:val="left"/>
              <w:rPr>
                <w:lang w:val="de-DE"/>
              </w:rPr>
            </w:pPr>
            <w:r w:rsidRPr="00C93DB2">
              <w:rPr>
                <w:lang w:val="de-DE"/>
              </w:rPr>
              <w:t>Skulle du lita på den här stolen?</w:t>
            </w:r>
          </w:p>
          <w:p w14:paraId="0CADCD0B" w14:textId="77777777" w:rsidR="00F279E2" w:rsidRPr="00C93DB2" w:rsidRDefault="00F279E2" w:rsidP="2E890605">
            <w:pPr>
              <w:jc w:val="left"/>
              <w:rPr>
                <w:lang w:val="de-DE"/>
              </w:rPr>
            </w:pPr>
          </w:p>
          <w:p w14:paraId="4A9C03A2" w14:textId="77777777" w:rsidR="00F279E2" w:rsidRPr="00C93DB2" w:rsidRDefault="00F279E2" w:rsidP="2E890605">
            <w:pPr>
              <w:jc w:val="left"/>
              <w:rPr>
                <w:lang w:val="de-DE"/>
              </w:rPr>
            </w:pPr>
          </w:p>
          <w:p w14:paraId="7C60EFB8" w14:textId="77777777" w:rsidR="00F279E2" w:rsidRPr="00C93DB2" w:rsidRDefault="00F279E2" w:rsidP="2E890605">
            <w:pPr>
              <w:jc w:val="left"/>
              <w:rPr>
                <w:lang w:val="de-DE"/>
              </w:rPr>
            </w:pPr>
          </w:p>
          <w:p w14:paraId="7D1C5532" w14:textId="0C2E170B" w:rsidR="00400D95" w:rsidRPr="00C93DB2" w:rsidRDefault="00400D95" w:rsidP="00D67D43">
            <w:pPr>
              <w:jc w:val="left"/>
              <w:rPr>
                <w:lang w:val="de-DE"/>
              </w:rPr>
            </w:pPr>
          </w:p>
        </w:tc>
        <w:tc>
          <w:tcPr>
            <w:tcW w:w="3827" w:type="dxa"/>
          </w:tcPr>
          <w:p w14:paraId="7637A134" w14:textId="5DD8C053" w:rsidR="00D87AF8" w:rsidRPr="002B72F6" w:rsidRDefault="00902C10" w:rsidP="00BF5E6B">
            <w:pPr>
              <w:pStyle w:val="NoSpacing"/>
            </w:pPr>
            <w:r w:rsidRPr="002B72F6">
              <w:rPr>
                <w:rFonts w:ascii="Segoe UI Emoji" w:hAnsi="Segoe UI Emoji" w:cs="Segoe UI Emoji"/>
                <w:lang w:val="sv"/>
              </w:rPr>
              <w:t>🚨</w:t>
            </w:r>
            <w:r w:rsidRPr="002B72F6">
              <w:rPr>
                <w:rFonts w:cs="Segoe UI Emoji"/>
                <w:lang w:val="sv"/>
              </w:rPr>
              <w:t>Nya EU-tester av barncykelsitsar har avslöjat säkerhetsbrister, bland annat bälten och säkerhetsanordningar av dålig kvalitet samt bristande hållbarhet.</w:t>
            </w:r>
          </w:p>
          <w:p w14:paraId="666D1B15" w14:textId="77777777" w:rsidR="00630DA1" w:rsidRPr="002B72F6" w:rsidRDefault="00630DA1" w:rsidP="00BF5E6B">
            <w:pPr>
              <w:pStyle w:val="NoSpacing"/>
            </w:pPr>
          </w:p>
          <w:p w14:paraId="611DF2A8" w14:textId="70F3EACB" w:rsidR="003C3B2A" w:rsidRPr="002B72F6" w:rsidRDefault="00902C10" w:rsidP="00BF5E6B">
            <w:pPr>
              <w:pStyle w:val="NoSpacing"/>
            </w:pPr>
            <w:r w:rsidRPr="002B72F6">
              <w:rPr>
                <w:lang w:val="sv"/>
              </w:rPr>
              <w:t xml:space="preserve">Välinformerade konsumenter är trygga konsumenter. </w:t>
            </w:r>
            <w:r w:rsidRPr="002B72F6">
              <w:rPr>
                <w:rFonts w:ascii="Segoe UI Emoji" w:hAnsi="Segoe UI Emoji"/>
                <w:lang w:val="sv"/>
              </w:rPr>
              <w:t>✅</w:t>
            </w:r>
            <w:r w:rsidRPr="002B72F6">
              <w:rPr>
                <w:lang w:val="sv"/>
              </w:rPr>
              <w:t xml:space="preserve">Kontrollera EU:s </w:t>
            </w:r>
            <w:hyperlink r:id="rId14" w:anchor="/screen/home" w:history="1">
              <w:r w:rsidR="003C3B2A" w:rsidRPr="002B72F6">
                <w:rPr>
                  <w:rStyle w:val="Hyperlink"/>
                  <w:lang w:val="sv"/>
                </w:rPr>
                <w:t>Safety Gate</w:t>
              </w:r>
            </w:hyperlink>
            <w:r w:rsidRPr="002B72F6">
              <w:rPr>
                <w:lang w:val="sv"/>
              </w:rPr>
              <w:t xml:space="preserve"> innan du köper. </w:t>
            </w:r>
          </w:p>
          <w:p w14:paraId="0890649D" w14:textId="77777777" w:rsidR="0081245A" w:rsidRPr="002B72F6" w:rsidRDefault="0081245A" w:rsidP="00BF5E6B">
            <w:pPr>
              <w:pStyle w:val="NoSpacing"/>
            </w:pPr>
          </w:p>
          <w:p w14:paraId="5D2A3B1B" w14:textId="77777777" w:rsidR="002913B2" w:rsidRPr="002B72F6" w:rsidRDefault="00902C10" w:rsidP="002913B2">
            <w:pPr>
              <w:pStyle w:val="NoSpacing"/>
            </w:pPr>
            <w:r w:rsidRPr="002B72F6">
              <w:rPr>
                <w:lang w:val="sv"/>
              </w:rPr>
              <w:t xml:space="preserve">#SafetyFirst </w:t>
            </w:r>
          </w:p>
          <w:p w14:paraId="0C32370E" w14:textId="6C3F7D37" w:rsidR="00400D95" w:rsidRPr="002B72F6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2B72F6" w:rsidRDefault="00902C10">
            <w:pPr>
              <w:pStyle w:val="ListParagraph"/>
              <w:ind w:left="0"/>
            </w:pPr>
            <w:r w:rsidRPr="002B72F6">
              <w:rPr>
                <w:rFonts w:ascii="Segoe UI Emoji" w:hAnsi="Segoe UI Emoji"/>
                <w:lang w:val="sv"/>
              </w:rPr>
              <w:t>🚨Nya</w:t>
            </w:r>
            <w:r w:rsidRPr="002B72F6">
              <w:rPr>
                <w:lang w:val="sv"/>
              </w:rPr>
              <w:t>EU-tester av barncykelsitsar har visat att säkerhetsbälten och fasthållningsanordningar är av dålig kvalitet och att hållfastheten och hållbarheten är otillräcklig.</w:t>
            </w:r>
          </w:p>
          <w:p w14:paraId="1EBB27F8" w14:textId="77777777" w:rsidR="00CA20AC" w:rsidRPr="002B72F6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2B72F6" w:rsidRDefault="00902C10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2B72F6">
              <w:rPr>
                <w:rFonts w:cs="Segoe UI Emoji"/>
                <w:lang w:val="sv"/>
              </w:rPr>
              <w:t>Innan du köper en barncykelsits till ditt barn:</w:t>
            </w:r>
            <w:r w:rsidRPr="002B72F6">
              <w:rPr>
                <w:rFonts w:cs="Segoe UI Emoji"/>
                <w:lang w:val="sv"/>
              </w:rPr>
              <w:br/>
            </w:r>
            <w:r w:rsidRPr="002B72F6">
              <w:rPr>
                <w:rFonts w:ascii="Segoe UI Emoji" w:hAnsi="Segoe UI Emoji" w:cs="Segoe UI Emoji"/>
                <w:lang w:val="sv"/>
              </w:rPr>
              <w:t>👀Kontrollera</w:t>
            </w:r>
            <w:r w:rsidRPr="002B72F6">
              <w:rPr>
                <w:rFonts w:cs="Segoe UI Emoji"/>
                <w:lang w:val="sv"/>
              </w:rPr>
              <w:t>att produktbilderna visar hur produkten ska användas på ett säkert sätt.</w:t>
            </w:r>
          </w:p>
          <w:p w14:paraId="382F530A" w14:textId="084A8054" w:rsidR="00250A13" w:rsidRPr="002B72F6" w:rsidRDefault="00902C10" w:rsidP="001D0FE4">
            <w:pPr>
              <w:pStyle w:val="ListParagraph"/>
              <w:ind w:left="0"/>
              <w:jc w:val="left"/>
              <w:rPr>
                <w:rFonts w:eastAsia="Arial"/>
                <w:lang w:val="sv"/>
              </w:rPr>
            </w:pPr>
            <w:r w:rsidRPr="002B72F6">
              <w:rPr>
                <w:lang w:val="sv"/>
              </w:rPr>
              <w:t>📏 Se till att den passar din cykel (barnets maximala vikt och längd anges).</w:t>
            </w:r>
            <w:r w:rsidRPr="002B72F6">
              <w:rPr>
                <w:lang w:val="sv"/>
              </w:rPr>
              <w:br/>
            </w:r>
            <w:r w:rsidRPr="002B72F6">
              <w:rPr>
                <w:rFonts w:ascii="Segoe UI Emoji" w:hAnsi="Segoe UI Emoji"/>
                <w:lang w:val="sv"/>
              </w:rPr>
              <w:t xml:space="preserve">✅ Se till att </w:t>
            </w:r>
            <w:r w:rsidRPr="002B72F6">
              <w:rPr>
                <w:lang w:val="sv"/>
              </w:rPr>
              <w:t xml:space="preserve">den har axelremmar, fotstöd </w:t>
            </w:r>
            <w:r w:rsidRPr="002B72F6">
              <w:rPr>
                <w:lang w:val="sv"/>
              </w:rPr>
              <w:lastRenderedPageBreak/>
              <w:t>och fotremmar och att ryggstödet skyddar ditt barns huvud.</w:t>
            </w:r>
          </w:p>
          <w:p w14:paraId="24575D11" w14:textId="77777777" w:rsidR="006E5065" w:rsidRPr="002B72F6" w:rsidRDefault="006E5065" w:rsidP="001D0FE4">
            <w:pPr>
              <w:pStyle w:val="ListParagraph"/>
              <w:ind w:left="0"/>
              <w:jc w:val="left"/>
              <w:rPr>
                <w:lang w:val="sv"/>
              </w:rPr>
            </w:pPr>
          </w:p>
          <w:p w14:paraId="5A092664" w14:textId="5E074CBD" w:rsidR="0035070C" w:rsidRPr="00C93DB2" w:rsidRDefault="00902C10" w:rsidP="001D0FE4">
            <w:pPr>
              <w:pStyle w:val="ListParagraph"/>
              <w:ind w:left="0"/>
              <w:jc w:val="left"/>
              <w:rPr>
                <w:lang w:val="sv"/>
              </w:rPr>
            </w:pPr>
            <w:r w:rsidRPr="002B72F6">
              <w:rPr>
                <w:lang w:val="sv"/>
              </w:rPr>
              <w:t xml:space="preserve">Välinformerade konsumenter är trygga konsumenter. </w:t>
            </w:r>
            <w:r w:rsidRPr="002B72F6">
              <w:rPr>
                <w:rFonts w:ascii="Segoe UI Emoji" w:hAnsi="Segoe UI Emoji"/>
                <w:lang w:val="sv"/>
              </w:rPr>
              <w:t>➡️</w:t>
            </w:r>
            <w:r w:rsidRPr="002B72F6">
              <w:rPr>
                <w:lang w:val="sv"/>
              </w:rPr>
              <w:t xml:space="preserve">Kontrollera EU:s </w:t>
            </w:r>
            <w:hyperlink r:id="rId15" w:anchor="/screen/home" w:history="1">
              <w:r w:rsidR="0035070C" w:rsidRPr="002B72F6">
                <w:rPr>
                  <w:rStyle w:val="Hyperlink"/>
                  <w:lang w:val="sv"/>
                </w:rPr>
                <w:t>Safety Gate</w:t>
              </w:r>
            </w:hyperlink>
            <w:r w:rsidRPr="002B72F6">
              <w:rPr>
                <w:lang w:val="sv"/>
              </w:rPr>
              <w:t xml:space="preserve"> för att se om en produkt har rapporterats som farlig.</w:t>
            </w:r>
          </w:p>
          <w:p w14:paraId="651955CC" w14:textId="77777777" w:rsidR="0035070C" w:rsidRPr="00C93DB2" w:rsidRDefault="0035070C" w:rsidP="001D0FE4">
            <w:pPr>
              <w:pStyle w:val="ListParagraph"/>
              <w:ind w:left="0"/>
              <w:jc w:val="left"/>
              <w:rPr>
                <w:lang w:val="sv"/>
              </w:rPr>
            </w:pPr>
          </w:p>
          <w:p w14:paraId="4C2CF68B" w14:textId="77777777" w:rsidR="00310B97" w:rsidRPr="00C93DB2" w:rsidRDefault="00902C10">
            <w:pPr>
              <w:pStyle w:val="ListParagraph"/>
              <w:ind w:left="0"/>
              <w:jc w:val="left"/>
              <w:rPr>
                <w:lang w:val="sv"/>
              </w:rPr>
            </w:pPr>
            <w:r w:rsidRPr="002B72F6">
              <w:rPr>
                <w:lang w:val="sv"/>
              </w:rPr>
              <w:t>Att kontrollera produktsäkerhetsinformationen är en bra tumregel</w:t>
            </w:r>
            <w:r w:rsidRPr="002B72F6">
              <w:rPr>
                <w:rFonts w:ascii="Segoe UI Emoji" w:hAnsi="Segoe UI Emoji"/>
                <w:lang w:val="sv"/>
              </w:rPr>
              <w:t>👍</w:t>
            </w:r>
          </w:p>
          <w:p w14:paraId="6F81A94F" w14:textId="77777777" w:rsidR="00310B97" w:rsidRPr="00C93DB2" w:rsidRDefault="00902C10">
            <w:pPr>
              <w:pStyle w:val="NoSpacing"/>
              <w:jc w:val="left"/>
              <w:rPr>
                <w:lang w:val="nl-NL"/>
              </w:rPr>
            </w:pPr>
            <w:r w:rsidRPr="002B72F6">
              <w:rPr>
                <w:lang w:val="sv"/>
              </w:rPr>
              <w:t>Säkerheten först vid varje åktur</w:t>
            </w:r>
            <w:r w:rsidRPr="002B72F6">
              <w:rPr>
                <w:rFonts w:ascii="Segoe UI Emoji" w:hAnsi="Segoe UI Emoji"/>
                <w:lang w:val="sv"/>
              </w:rPr>
              <w:t>✅</w:t>
            </w:r>
            <w:r w:rsidRPr="002B72F6">
              <w:rPr>
                <w:lang w:val="sv"/>
              </w:rPr>
              <w:t xml:space="preserve"> </w:t>
            </w:r>
          </w:p>
          <w:p w14:paraId="075EA620" w14:textId="77777777" w:rsidR="002913B2" w:rsidRPr="002B72F6" w:rsidRDefault="00902C10" w:rsidP="002913B2">
            <w:pPr>
              <w:pStyle w:val="NoSpacing"/>
            </w:pPr>
            <w:r w:rsidRPr="002B72F6">
              <w:rPr>
                <w:lang w:val="sv"/>
              </w:rPr>
              <w:t xml:space="preserve">#SafetyFirst </w:t>
            </w:r>
          </w:p>
          <w:p w14:paraId="7D76D1D3" w14:textId="4C8AE421" w:rsidR="0033658C" w:rsidRPr="002B72F6" w:rsidRDefault="0033658C" w:rsidP="001D0FE4"/>
        </w:tc>
      </w:tr>
      <w:tr w:rsidR="00D86696" w:rsidRPr="002B72F6" w14:paraId="411D31D7" w14:textId="77777777" w:rsidTr="100CD472">
        <w:tc>
          <w:tcPr>
            <w:tcW w:w="2269" w:type="dxa"/>
          </w:tcPr>
          <w:p w14:paraId="4FFE0343" w14:textId="3FEFEB19" w:rsidR="000D6F64" w:rsidRDefault="00902C10" w:rsidP="2E890605">
            <w:pPr>
              <w:jc w:val="left"/>
            </w:pPr>
            <w:r w:rsidRPr="002B72F6">
              <w:rPr>
                <w:highlight w:val="yellow"/>
              </w:rPr>
              <w:lastRenderedPageBreak/>
              <w:t>Buckle up and ride safely!</w:t>
            </w:r>
          </w:p>
          <w:p w14:paraId="0C383FFE" w14:textId="77777777" w:rsidR="00C93DB2" w:rsidRDefault="00C93DB2" w:rsidP="2E890605">
            <w:pPr>
              <w:jc w:val="left"/>
            </w:pPr>
          </w:p>
          <w:p w14:paraId="25F69CE3" w14:textId="6A609472" w:rsidR="00C93DB2" w:rsidRPr="00C93DB2" w:rsidRDefault="00C93DB2" w:rsidP="2E890605">
            <w:pPr>
              <w:jc w:val="left"/>
              <w:rPr>
                <w:lang w:val="de-DE"/>
              </w:rPr>
            </w:pPr>
            <w:r w:rsidRPr="00C93DB2">
              <w:rPr>
                <w:lang w:val="de-DE"/>
              </w:rPr>
              <w:t>Spänn fast säkerhetsbältet och kör försiktigt!</w:t>
            </w:r>
          </w:p>
          <w:p w14:paraId="6E22CB84" w14:textId="77777777" w:rsidR="00031310" w:rsidRPr="00C93DB2" w:rsidRDefault="00031310" w:rsidP="2E890605">
            <w:pPr>
              <w:jc w:val="left"/>
              <w:rPr>
                <w:lang w:val="de-DE"/>
              </w:rPr>
            </w:pPr>
          </w:p>
          <w:p w14:paraId="418B3808" w14:textId="30D53981" w:rsidR="00031310" w:rsidRPr="00C93DB2" w:rsidRDefault="00031310" w:rsidP="2E890605">
            <w:pPr>
              <w:jc w:val="left"/>
              <w:rPr>
                <w:lang w:val="de-DE"/>
              </w:rPr>
            </w:pPr>
          </w:p>
        </w:tc>
        <w:tc>
          <w:tcPr>
            <w:tcW w:w="3827" w:type="dxa"/>
          </w:tcPr>
          <w:p w14:paraId="516F6648" w14:textId="36A44D8B" w:rsidR="00610406" w:rsidRPr="002B72F6" w:rsidRDefault="00902C10" w:rsidP="4977786D">
            <w:pPr>
              <w:pStyle w:val="NoSpacing"/>
              <w:jc w:val="left"/>
            </w:pPr>
            <w:r w:rsidRPr="002B72F6">
              <w:rPr>
                <w:rFonts w:ascii="Segoe UI Emoji" w:hAnsi="Segoe UI Emoji" w:cs="Segoe UI Emoji"/>
                <w:lang w:val="sv"/>
              </w:rPr>
              <w:t>🚨</w:t>
            </w:r>
            <w:r w:rsidRPr="002B72F6">
              <w:rPr>
                <w:rFonts w:cs="Segoe UI Emoji"/>
                <w:lang w:val="sv"/>
              </w:rPr>
              <w:t>EU-finansierade tester har visat att vissa barncykelsitsar är dåligt utformade och tillverkade, vilket utsätter barn och cyklister för fara.</w:t>
            </w:r>
          </w:p>
          <w:p w14:paraId="04726014" w14:textId="77777777" w:rsidR="00610406" w:rsidRPr="002B72F6" w:rsidRDefault="00610406" w:rsidP="4977786D">
            <w:pPr>
              <w:pStyle w:val="NoSpacing"/>
              <w:jc w:val="left"/>
            </w:pPr>
          </w:p>
          <w:p w14:paraId="558B4752" w14:textId="77777777" w:rsidR="00820303" w:rsidRDefault="00820303" w:rsidP="006A4AF8">
            <w:pPr>
              <w:pStyle w:val="NoSpacing"/>
            </w:pPr>
          </w:p>
          <w:p w14:paraId="5B3C0435" w14:textId="77777777" w:rsidR="00796458" w:rsidRPr="00796458" w:rsidRDefault="00796458" w:rsidP="00796458">
            <w:pPr>
              <w:pStyle w:val="NoSpacing"/>
              <w:jc w:val="left"/>
            </w:pPr>
            <w:r w:rsidRPr="00796458">
              <w:rPr>
                <w:lang w:val="sv"/>
              </w:rPr>
              <w:t>För en säker cykeltur</w:t>
            </w:r>
            <w:r w:rsidRPr="00796458">
              <w:rPr>
                <w:rFonts w:ascii="Segoe UI Emoji" w:hAnsi="Segoe UI Emoji"/>
                <w:lang w:val="sv"/>
              </w:rPr>
              <w:t>🚲</w:t>
            </w:r>
            <w:r w:rsidRPr="00796458">
              <w:rPr>
                <w:lang w:val="sv"/>
              </w:rPr>
              <w:t>: om du använder en frammonterad sits, tänk på att det kan påverka balansen och styrningen.</w:t>
            </w:r>
          </w:p>
          <w:p w14:paraId="287A42EB" w14:textId="77777777" w:rsidR="00796458" w:rsidRPr="00796458" w:rsidRDefault="00796458" w:rsidP="00796458">
            <w:pPr>
              <w:pStyle w:val="NoSpacing"/>
              <w:jc w:val="left"/>
            </w:pPr>
          </w:p>
          <w:p w14:paraId="7565E6CB" w14:textId="77777777" w:rsidR="00796458" w:rsidRPr="00796458" w:rsidRDefault="00796458" w:rsidP="00796458">
            <w:pPr>
              <w:pStyle w:val="ListParagraph"/>
              <w:ind w:left="0"/>
              <w:jc w:val="left"/>
            </w:pPr>
            <w:r w:rsidRPr="00796458">
              <w:rPr>
                <w:lang w:val="sv"/>
              </w:rPr>
              <w:t xml:space="preserve">Välinformerade konsumenter är trygga konsumenter. </w:t>
            </w:r>
            <w:r w:rsidRPr="00796458">
              <w:rPr>
                <w:rFonts w:ascii="Segoe UI Emoji" w:hAnsi="Segoe UI Emoji"/>
                <w:lang w:val="sv"/>
              </w:rPr>
              <w:t>➡️</w:t>
            </w:r>
            <w:r w:rsidRPr="00796458">
              <w:rPr>
                <w:lang w:val="sv"/>
              </w:rPr>
              <w:t xml:space="preserve">Kontrollera EU:s </w:t>
            </w:r>
            <w:hyperlink r:id="rId16" w:anchor="/screen/home" w:history="1">
              <w:r w:rsidRPr="00796458">
                <w:rPr>
                  <w:rStyle w:val="Hyperlink"/>
                  <w:lang w:val="sv"/>
                </w:rPr>
                <w:t>Safety Gate</w:t>
              </w:r>
            </w:hyperlink>
            <w:r w:rsidRPr="00796458">
              <w:rPr>
                <w:lang w:val="sv"/>
              </w:rPr>
              <w:t xml:space="preserve"> för att se om en produkt har rapporterats som farlig.</w:t>
            </w:r>
          </w:p>
          <w:p w14:paraId="6153E724" w14:textId="77777777" w:rsidR="00796458" w:rsidRPr="00796458" w:rsidRDefault="00796458" w:rsidP="00796458">
            <w:pPr>
              <w:pStyle w:val="ListParagraph"/>
              <w:ind w:left="0"/>
              <w:jc w:val="left"/>
            </w:pPr>
          </w:p>
          <w:p w14:paraId="6AD73168" w14:textId="77777777" w:rsidR="00796458" w:rsidRPr="002B72F6" w:rsidRDefault="00796458" w:rsidP="00796458">
            <w:pPr>
              <w:pStyle w:val="NoSpacing"/>
            </w:pPr>
            <w:r w:rsidRPr="00796458">
              <w:rPr>
                <w:lang w:val="sv"/>
              </w:rPr>
              <w:t>#SafetyFirst</w:t>
            </w:r>
            <w:r w:rsidRPr="002B72F6">
              <w:rPr>
                <w:lang w:val="sv"/>
              </w:rPr>
              <w:t xml:space="preserve"> </w:t>
            </w:r>
          </w:p>
          <w:p w14:paraId="0CF1D6B5" w14:textId="2B684A25" w:rsidR="00796458" w:rsidRPr="002B72F6" w:rsidRDefault="00796458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2B72F6" w:rsidRDefault="00902C10" w:rsidP="0069082C">
            <w:pPr>
              <w:pStyle w:val="NoSpacing"/>
            </w:pPr>
            <w:r w:rsidRPr="002B72F6">
              <w:rPr>
                <w:lang w:val="sv"/>
              </w:rPr>
              <w:t>🚨Nya EU-tester visar att vissa barncykelsitsar är dåligt utformade och tillverkade, vilket utsätter både barn och cyklister för fara.</w:t>
            </w:r>
          </w:p>
          <w:p w14:paraId="725473DE" w14:textId="77777777" w:rsidR="006F37A7" w:rsidRPr="002B72F6" w:rsidRDefault="006F37A7" w:rsidP="0069082C">
            <w:pPr>
              <w:pStyle w:val="NoSpacing"/>
            </w:pPr>
          </w:p>
          <w:p w14:paraId="39F853D8" w14:textId="14D7291E" w:rsidR="005C7731" w:rsidRPr="002B72F6" w:rsidRDefault="00902C10" w:rsidP="0069082C">
            <w:pPr>
              <w:pStyle w:val="NoSpacing"/>
              <w:rPr>
                <w:lang w:val="de-DE"/>
              </w:rPr>
            </w:pPr>
            <w:r w:rsidRPr="002B72F6">
              <w:rPr>
                <w:lang w:val="sv"/>
              </w:rPr>
              <w:t>Innan du köper en barncykelsits bör du kontrollera följande:</w:t>
            </w:r>
          </w:p>
          <w:p w14:paraId="1B0732C5" w14:textId="11C7160A" w:rsidR="003906FE" w:rsidRPr="002B72F6" w:rsidRDefault="00902C10" w:rsidP="0069082C">
            <w:pPr>
              <w:pStyle w:val="NoSpacing"/>
              <w:rPr>
                <w:lang w:val="de-DE"/>
              </w:rPr>
            </w:pPr>
            <w:r w:rsidRPr="002B72F6">
              <w:rPr>
                <w:rFonts w:ascii="Segoe UI Emoji" w:hAnsi="Segoe UI Emoji"/>
                <w:lang w:val="sv"/>
              </w:rPr>
              <w:t>✅</w:t>
            </w:r>
            <w:r w:rsidRPr="002B72F6">
              <w:rPr>
                <w:lang w:val="sv"/>
              </w:rPr>
              <w:t xml:space="preserve">Att den passar din cykel. </w:t>
            </w:r>
          </w:p>
          <w:p w14:paraId="759BA045" w14:textId="5DB14651" w:rsidR="003906FE" w:rsidRPr="002B72F6" w:rsidRDefault="00902C10" w:rsidP="0069082C">
            <w:pPr>
              <w:pStyle w:val="NoSpacing"/>
              <w:rPr>
                <w:lang w:val="de-DE"/>
              </w:rPr>
            </w:pPr>
            <w:r w:rsidRPr="002B72F6">
              <w:rPr>
                <w:lang w:val="sv"/>
              </w:rPr>
              <w:t xml:space="preserve">⚠Att det inte finns några vassa kanter där du eller ditt barn kan skada sig, och inga ställen där kläderna kan fastna. </w:t>
            </w:r>
          </w:p>
          <w:p w14:paraId="3F918E4D" w14:textId="796DE6BC" w:rsidR="0069082C" w:rsidRPr="002B72F6" w:rsidRDefault="00902C10" w:rsidP="0069082C">
            <w:pPr>
              <w:pStyle w:val="NoSpacing"/>
              <w:rPr>
                <w:lang w:val="de-DE"/>
              </w:rPr>
            </w:pPr>
            <w:r w:rsidRPr="002B72F6">
              <w:rPr>
                <w:rFonts w:ascii="Segoe UI Emoji" w:hAnsi="Segoe UI Emoji" w:cs="Segoe UI Emoji"/>
                <w:lang w:val="sv"/>
              </w:rPr>
              <w:t>🔒</w:t>
            </w:r>
            <w:r w:rsidRPr="002B72F6">
              <w:rPr>
                <w:rFonts w:cs="Segoe UI Emoji"/>
                <w:lang w:val="sv"/>
              </w:rPr>
              <w:t>Att säkerhetssystemet är robust och barnsäkert.</w:t>
            </w:r>
          </w:p>
          <w:p w14:paraId="50399C03" w14:textId="77777777" w:rsidR="0069082C" w:rsidRPr="002B72F6" w:rsidRDefault="0069082C" w:rsidP="0069082C">
            <w:pPr>
              <w:pStyle w:val="NoSpacing"/>
              <w:rPr>
                <w:lang w:val="de-DE"/>
              </w:rPr>
            </w:pPr>
          </w:p>
          <w:p w14:paraId="4B7B41F3" w14:textId="77777777" w:rsidR="004C2646" w:rsidRPr="002B72F6" w:rsidRDefault="004C2646" w:rsidP="0069082C">
            <w:pPr>
              <w:pStyle w:val="NoSpacing"/>
              <w:rPr>
                <w:lang w:val="de-DE"/>
              </w:rPr>
            </w:pPr>
          </w:p>
          <w:p w14:paraId="1112422E" w14:textId="2EB2E360" w:rsidR="00567468" w:rsidRPr="002B72F6" w:rsidRDefault="00902C10" w:rsidP="00567468">
            <w:pPr>
              <w:pStyle w:val="ListParagraph"/>
              <w:ind w:left="0"/>
              <w:jc w:val="left"/>
              <w:rPr>
                <w:lang w:val="sv"/>
              </w:rPr>
            </w:pPr>
            <w:r w:rsidRPr="002B72F6">
              <w:rPr>
                <w:lang w:val="sv"/>
              </w:rPr>
              <w:t xml:space="preserve">Välinformerade konsumenter är trygga konsumenter. </w:t>
            </w:r>
            <w:r w:rsidRPr="002B72F6">
              <w:rPr>
                <w:rFonts w:ascii="Segoe UI Emoji" w:hAnsi="Segoe UI Emoji"/>
                <w:lang w:val="sv"/>
              </w:rPr>
              <w:t>➡️</w:t>
            </w:r>
            <w:r w:rsidRPr="002B72F6">
              <w:rPr>
                <w:lang w:val="sv"/>
              </w:rPr>
              <w:t xml:space="preserve">Kontrollera EU:s </w:t>
            </w:r>
            <w:hyperlink r:id="rId17" w:anchor="/screen/home" w:history="1">
              <w:r w:rsidR="00567468" w:rsidRPr="002B72F6">
                <w:rPr>
                  <w:rStyle w:val="Hyperlink"/>
                  <w:lang w:val="sv"/>
                </w:rPr>
                <w:t>Safety Gate</w:t>
              </w:r>
            </w:hyperlink>
            <w:r w:rsidRPr="002B72F6">
              <w:rPr>
                <w:lang w:val="sv"/>
              </w:rPr>
              <w:t xml:space="preserve"> för att se om en produkt har rapporterats som farlig.</w:t>
            </w:r>
          </w:p>
          <w:p w14:paraId="0481AAFE" w14:textId="77777777" w:rsidR="00567468" w:rsidRPr="002B72F6" w:rsidRDefault="00567468" w:rsidP="00567468">
            <w:pPr>
              <w:pStyle w:val="ListParagraph"/>
              <w:ind w:left="0"/>
              <w:jc w:val="left"/>
              <w:rPr>
                <w:lang w:val="sv"/>
              </w:rPr>
            </w:pPr>
          </w:p>
          <w:p w14:paraId="5C9F38EF" w14:textId="77777777" w:rsidR="00784F54" w:rsidRPr="002B72F6" w:rsidRDefault="00902C10">
            <w:pPr>
              <w:pStyle w:val="NoSpacing"/>
              <w:jc w:val="left"/>
              <w:rPr>
                <w:lang w:val="sv"/>
              </w:rPr>
            </w:pPr>
            <w:r w:rsidRPr="002B72F6">
              <w:rPr>
                <w:lang w:val="sv"/>
              </w:rPr>
              <w:t>Säkerheten först vid varje åktur</w:t>
            </w:r>
            <w:r w:rsidRPr="002B72F6">
              <w:rPr>
                <w:rFonts w:ascii="Segoe UI Emoji" w:hAnsi="Segoe UI Emoji"/>
                <w:lang w:val="sv"/>
              </w:rPr>
              <w:t>✅</w:t>
            </w:r>
            <w:r w:rsidRPr="002B72F6">
              <w:rPr>
                <w:lang w:val="sv"/>
              </w:rPr>
              <w:t xml:space="preserve"> </w:t>
            </w:r>
          </w:p>
          <w:p w14:paraId="22978FC6" w14:textId="77777777" w:rsidR="002913B2" w:rsidRPr="002B72F6" w:rsidRDefault="00902C10" w:rsidP="002913B2">
            <w:pPr>
              <w:pStyle w:val="NoSpacing"/>
            </w:pPr>
            <w:r w:rsidRPr="002B72F6">
              <w:rPr>
                <w:lang w:val="sv"/>
              </w:rPr>
              <w:t xml:space="preserve">#SafetyFirst </w:t>
            </w:r>
          </w:p>
          <w:p w14:paraId="34C693B4" w14:textId="162CCFE9" w:rsidR="00567468" w:rsidRPr="002B72F6" w:rsidRDefault="00567468" w:rsidP="00362D52"/>
        </w:tc>
      </w:tr>
      <w:tr w:rsidR="00D86696" w:rsidRPr="002B72F6" w14:paraId="3B3A7B11" w14:textId="77777777" w:rsidTr="100CD472">
        <w:tc>
          <w:tcPr>
            <w:tcW w:w="2269" w:type="dxa"/>
          </w:tcPr>
          <w:p w14:paraId="3351C8D3" w14:textId="77777777" w:rsidR="0067177F" w:rsidRPr="002B72F6" w:rsidRDefault="0067177F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369919DA" w:rsidR="0067177F" w:rsidRPr="002B72F6" w:rsidRDefault="00902C10" w:rsidP="006A4AF8">
            <w:pPr>
              <w:pStyle w:val="NoSpacing"/>
              <w:jc w:val="left"/>
              <w:rPr>
                <w:highlight w:val="yellow"/>
              </w:rPr>
            </w:pPr>
            <w:r w:rsidRPr="002B72F6">
              <w:rPr>
                <w:b/>
                <w:bCs/>
                <w:highlight w:val="yellow"/>
                <w:lang w:val="sv"/>
              </w:rPr>
              <w:t xml:space="preserve">Short caption </w:t>
            </w:r>
          </w:p>
        </w:tc>
        <w:tc>
          <w:tcPr>
            <w:tcW w:w="4678" w:type="dxa"/>
          </w:tcPr>
          <w:p w14:paraId="76CD40C3" w14:textId="3CDD008E" w:rsidR="0067177F" w:rsidRPr="002B72F6" w:rsidRDefault="00902C10" w:rsidP="0069082C">
            <w:pPr>
              <w:pStyle w:val="NoSpacing"/>
              <w:rPr>
                <w:b/>
                <w:bCs/>
              </w:rPr>
            </w:pPr>
            <w:r w:rsidRPr="002B72F6">
              <w:rPr>
                <w:b/>
                <w:bCs/>
                <w:highlight w:val="yellow"/>
                <w:lang w:val="sv"/>
              </w:rPr>
              <w:t>Long caption</w:t>
            </w:r>
          </w:p>
        </w:tc>
      </w:tr>
      <w:tr w:rsidR="00D86696" w:rsidRPr="002B72F6" w14:paraId="7E8AEC1A" w14:textId="77777777" w:rsidTr="100CD472">
        <w:tc>
          <w:tcPr>
            <w:tcW w:w="2269" w:type="dxa"/>
          </w:tcPr>
          <w:p w14:paraId="3F662DA3" w14:textId="77777777" w:rsidR="000F051A" w:rsidRDefault="00902C10" w:rsidP="2E890605">
            <w:pPr>
              <w:pStyle w:val="NoSpacing"/>
              <w:jc w:val="left"/>
            </w:pPr>
            <w:r w:rsidRPr="002B72F6">
              <w:rPr>
                <w:highlight w:val="yellow"/>
              </w:rPr>
              <w:t>Check, inspect, protect!</w:t>
            </w:r>
          </w:p>
          <w:p w14:paraId="4882172C" w14:textId="77777777" w:rsidR="00C42DC7" w:rsidRDefault="00C42DC7" w:rsidP="2E890605">
            <w:pPr>
              <w:pStyle w:val="NoSpacing"/>
              <w:jc w:val="left"/>
            </w:pPr>
          </w:p>
          <w:p w14:paraId="180DC998" w14:textId="4F201CE5" w:rsidR="00C42DC7" w:rsidRPr="002B72F6" w:rsidRDefault="00C42DC7" w:rsidP="2E890605">
            <w:pPr>
              <w:pStyle w:val="NoSpacing"/>
              <w:jc w:val="left"/>
            </w:pPr>
            <w:r w:rsidRPr="00C42DC7">
              <w:t>Kontrollera, granska, skydda!</w:t>
            </w:r>
          </w:p>
        </w:tc>
        <w:tc>
          <w:tcPr>
            <w:tcW w:w="3827" w:type="dxa"/>
          </w:tcPr>
          <w:p w14:paraId="3E2D045C" w14:textId="77777777" w:rsidR="00672C39" w:rsidRPr="002B72F6" w:rsidRDefault="00902C1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de-DE"/>
              </w:rPr>
            </w:pPr>
            <w:r w:rsidRPr="002B72F6">
              <w:rPr>
                <w:rFonts w:ascii="Segoe UI Emoji" w:hAnsi="Segoe UI Emoji"/>
                <w:sz w:val="24"/>
                <w:szCs w:val="24"/>
                <w:lang w:val="sv"/>
              </w:rPr>
              <w:t>⚠️</w:t>
            </w:r>
            <w:r w:rsidRPr="002B72F6">
              <w:rPr>
                <w:sz w:val="24"/>
                <w:szCs w:val="24"/>
                <w:lang w:val="sv"/>
              </w:rPr>
              <w:t>Att se till att ditt barn är säkert</w:t>
            </w:r>
          </w:p>
          <w:p w14:paraId="6ECAA9C3" w14:textId="77777777" w:rsidR="00672C39" w:rsidRPr="002B72F6" w:rsidRDefault="00902C1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de-DE"/>
              </w:rPr>
            </w:pPr>
            <w:r w:rsidRPr="002B72F6">
              <w:rPr>
                <w:rFonts w:cs="Arial"/>
                <w:sz w:val="24"/>
                <w:szCs w:val="24"/>
                <w:lang w:val="sv"/>
              </w:rPr>
              <w:t>när du cyklar börjar med några enkla kontroller:</w:t>
            </w:r>
          </w:p>
          <w:p w14:paraId="4A235B60" w14:textId="77777777" w:rsidR="00672C39" w:rsidRPr="002B72F6" w:rsidRDefault="00902C1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de-DE"/>
              </w:rPr>
            </w:pPr>
            <w:r w:rsidRPr="002B72F6">
              <w:rPr>
                <w:rFonts w:cs="Arial"/>
                <w:sz w:val="24"/>
                <w:szCs w:val="24"/>
                <w:lang w:val="sv"/>
              </w:rPr>
              <w:t>kontrollera om sitsen har vassa kanter,</w:t>
            </w:r>
          </w:p>
          <w:p w14:paraId="5585138B" w14:textId="77777777" w:rsidR="00672C39" w:rsidRPr="002B72F6" w:rsidRDefault="00902C1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de-DE"/>
              </w:rPr>
            </w:pPr>
            <w:r w:rsidRPr="002B72F6">
              <w:rPr>
                <w:rFonts w:cs="Arial"/>
                <w:sz w:val="24"/>
                <w:szCs w:val="24"/>
                <w:lang w:val="sv"/>
              </w:rPr>
              <w:t>skruvar eller bultar som kan fastna i</w:t>
            </w:r>
          </w:p>
          <w:p w14:paraId="5DA463D0" w14:textId="77777777" w:rsidR="00BE42AB" w:rsidRPr="002B72F6" w:rsidRDefault="00902C1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de-DE"/>
              </w:rPr>
            </w:pPr>
            <w:r w:rsidRPr="002B72F6">
              <w:rPr>
                <w:sz w:val="24"/>
                <w:szCs w:val="24"/>
                <w:lang w:val="sv"/>
              </w:rPr>
              <w:t>kläderna. Väder och frekvent</w:t>
            </w:r>
          </w:p>
          <w:p w14:paraId="5BCFBE65" w14:textId="498A1412" w:rsidR="00BE42AB" w:rsidRPr="002B72F6" w:rsidRDefault="00902C10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de-DE"/>
              </w:rPr>
            </w:pPr>
            <w:r w:rsidRPr="002B72F6">
              <w:rPr>
                <w:rFonts w:cs="Segoe UI Emoji"/>
                <w:sz w:val="24"/>
                <w:szCs w:val="24"/>
                <w:lang w:val="sv"/>
              </w:rPr>
              <w:lastRenderedPageBreak/>
              <w:t>användning kan också påverka sitsens fästen, så kontrollera dem regelbundet.</w:t>
            </w:r>
            <w:r w:rsidRPr="002B72F6">
              <w:rPr>
                <w:rFonts w:ascii="Segoe UI Emoji" w:hAnsi="Segoe UI Emoji" w:cs="Segoe UI Emoji"/>
                <w:lang w:val="sv"/>
              </w:rPr>
              <w:t>👍</w:t>
            </w:r>
          </w:p>
          <w:p w14:paraId="6A169749" w14:textId="4BC815DD" w:rsidR="007E4251" w:rsidRPr="002B72F6" w:rsidRDefault="007E4251" w:rsidP="4977786D">
            <w:pPr>
              <w:pStyle w:val="NoSpacing"/>
              <w:jc w:val="left"/>
              <w:rPr>
                <w:lang w:val="de-DE"/>
              </w:rPr>
            </w:pPr>
          </w:p>
          <w:p w14:paraId="4D72C5E6" w14:textId="02E2494F" w:rsidR="00784F54" w:rsidRPr="002B72F6" w:rsidRDefault="00784F54">
            <w:pPr>
              <w:pStyle w:val="NoSpacing"/>
              <w:jc w:val="left"/>
              <w:rPr>
                <w:lang w:val="de-DE"/>
              </w:rPr>
            </w:pPr>
          </w:p>
          <w:p w14:paraId="4094DDE0" w14:textId="77777777" w:rsidR="00ED3683" w:rsidRPr="00ED3683" w:rsidRDefault="00ED3683" w:rsidP="00ED3683">
            <w:pPr>
              <w:pStyle w:val="NoSpacing"/>
              <w:jc w:val="left"/>
              <w:rPr>
                <w:lang w:val="de-DE"/>
              </w:rPr>
            </w:pPr>
            <w:r w:rsidRPr="00ED3683">
              <w:rPr>
                <w:rFonts w:ascii="Segoe UI Emoji" w:hAnsi="Segoe UI Emoji" w:cs="Segoe UI Emoji"/>
                <w:lang w:val="sv"/>
              </w:rPr>
              <w:t>💻</w:t>
            </w:r>
            <w:r w:rsidRPr="00ED3683">
              <w:rPr>
                <w:rFonts w:cs="Segoe UI Emoji"/>
                <w:lang w:val="sv"/>
              </w:rPr>
              <w:t xml:space="preserve"> Du kan anmäla säkerhetsproblem på </w:t>
            </w:r>
            <w:hyperlink r:id="rId18" w:history="1">
              <w:r w:rsidRPr="00ED3683">
                <w:rPr>
                  <w:rStyle w:val="Hyperlink"/>
                  <w:lang w:val="sv"/>
                </w:rPr>
                <w:t>Consumer Safety Gateway</w:t>
              </w:r>
            </w:hyperlink>
          </w:p>
          <w:p w14:paraId="2A10B4E4" w14:textId="77777777" w:rsidR="00ED3683" w:rsidRPr="00ED3683" w:rsidRDefault="00ED3683" w:rsidP="00ED3683">
            <w:pPr>
              <w:pStyle w:val="NoSpacing"/>
              <w:jc w:val="left"/>
              <w:rPr>
                <w:lang w:val="de-DE"/>
              </w:rPr>
            </w:pPr>
            <w:r w:rsidRPr="00ED3683">
              <w:rPr>
                <w:lang w:val="sv"/>
              </w:rPr>
              <w:t>för att hjälpa till att skydda andra.</w:t>
            </w:r>
          </w:p>
          <w:p w14:paraId="5DF8697D" w14:textId="77777777" w:rsidR="00ED3683" w:rsidRPr="00ED3683" w:rsidRDefault="00ED3683" w:rsidP="00ED3683">
            <w:pPr>
              <w:pStyle w:val="NoSpacing"/>
              <w:jc w:val="left"/>
              <w:rPr>
                <w:lang w:val="de-DE"/>
              </w:rPr>
            </w:pPr>
          </w:p>
          <w:p w14:paraId="1DF3D85F" w14:textId="77777777" w:rsidR="00ED3683" w:rsidRPr="00C93DB2" w:rsidRDefault="00ED3683" w:rsidP="00ED3683">
            <w:pPr>
              <w:pStyle w:val="NoSpacing"/>
              <w:jc w:val="left"/>
              <w:rPr>
                <w:lang w:val="nl-NL"/>
              </w:rPr>
            </w:pPr>
            <w:r w:rsidRPr="00ED3683">
              <w:rPr>
                <w:lang w:val="sv"/>
              </w:rPr>
              <w:t>Säkerheten först vid varje åktur</w:t>
            </w:r>
            <w:r w:rsidRPr="00ED3683">
              <w:rPr>
                <w:rFonts w:ascii="Segoe UI Emoji" w:hAnsi="Segoe UI Emoji"/>
                <w:lang w:val="sv"/>
              </w:rPr>
              <w:t>✅</w:t>
            </w:r>
          </w:p>
          <w:p w14:paraId="2EC086EF" w14:textId="77777777" w:rsidR="00ED3683" w:rsidRPr="002B72F6" w:rsidRDefault="00ED3683" w:rsidP="00ED3683">
            <w:pPr>
              <w:pStyle w:val="NoSpacing"/>
            </w:pPr>
            <w:r w:rsidRPr="00ED3683">
              <w:rPr>
                <w:lang w:val="sv"/>
              </w:rPr>
              <w:t>#SafetyFirst</w:t>
            </w:r>
            <w:r w:rsidRPr="002B72F6">
              <w:rPr>
                <w:lang w:val="sv"/>
              </w:rPr>
              <w:t xml:space="preserve"> </w:t>
            </w:r>
          </w:p>
          <w:p w14:paraId="427B600B" w14:textId="04FDDDAA" w:rsidR="00D2379E" w:rsidRPr="002B72F6" w:rsidRDefault="00D2379E" w:rsidP="4977786D">
            <w:pPr>
              <w:pStyle w:val="NoSpacing"/>
              <w:jc w:val="left"/>
              <w:rPr>
                <w:lang w:val="de-DE"/>
              </w:rPr>
            </w:pPr>
          </w:p>
        </w:tc>
        <w:tc>
          <w:tcPr>
            <w:tcW w:w="4678" w:type="dxa"/>
          </w:tcPr>
          <w:p w14:paraId="7583E2AD" w14:textId="77777777" w:rsidR="00310B97" w:rsidRPr="002B72F6" w:rsidRDefault="00902C10">
            <w:pPr>
              <w:pStyle w:val="NoSpacing"/>
              <w:jc w:val="left"/>
              <w:rPr>
                <w:lang w:val="de-DE"/>
              </w:rPr>
            </w:pPr>
            <w:r w:rsidRPr="002B72F6">
              <w:rPr>
                <w:rFonts w:ascii="Segoe UI Emoji" w:hAnsi="Segoe UI Emoji"/>
                <w:lang w:val="sv"/>
              </w:rPr>
              <w:lastRenderedPageBreak/>
              <w:t>🚨I nyligen</w:t>
            </w:r>
            <w:r w:rsidRPr="002B72F6">
              <w:rPr>
                <w:lang w:val="sv"/>
              </w:rPr>
              <w:t xml:space="preserve">genomförda säkerhetstester inom EU av 25 </w:t>
            </w:r>
          </w:p>
          <w:p w14:paraId="5891A579" w14:textId="09D8E659" w:rsidR="00350B14" w:rsidRPr="002B72F6" w:rsidRDefault="00902C10" w:rsidP="4977786D">
            <w:pPr>
              <w:pStyle w:val="NoSpacing"/>
              <w:jc w:val="left"/>
              <w:rPr>
                <w:rFonts w:eastAsia="Arial"/>
                <w:lang w:val="de-DE"/>
              </w:rPr>
            </w:pPr>
            <w:r w:rsidRPr="002B72F6">
              <w:rPr>
                <w:rFonts w:eastAsia="Arial"/>
                <w:lang w:val="sv"/>
              </w:rPr>
              <w:t xml:space="preserve">barncykelsitsar hittade man vassa  </w:t>
            </w:r>
          </w:p>
          <w:p w14:paraId="423343E9" w14:textId="2EB5A2B0" w:rsidR="00350B14" w:rsidRPr="002B72F6" w:rsidRDefault="00902C10" w:rsidP="4977786D">
            <w:pPr>
              <w:pStyle w:val="NoSpacing"/>
              <w:jc w:val="left"/>
              <w:rPr>
                <w:rFonts w:eastAsia="Arial"/>
                <w:lang w:val="de-DE"/>
              </w:rPr>
            </w:pPr>
            <w:r w:rsidRPr="002B72F6">
              <w:rPr>
                <w:lang w:val="sv"/>
              </w:rPr>
              <w:t xml:space="preserve">kanter och utskjutande delar </w:t>
            </w:r>
            <w:r w:rsidRPr="002B72F6">
              <w:rPr>
                <w:rFonts w:ascii="Segoe UI Emoji" w:hAnsi="Segoe UI Emoji"/>
                <w:lang w:val="sv"/>
              </w:rPr>
              <w:t>➡️</w:t>
            </w:r>
            <w:r w:rsidRPr="002B72F6">
              <w:rPr>
                <w:lang w:val="sv"/>
              </w:rPr>
              <w:t xml:space="preserve">Kontrollera EU:s </w:t>
            </w:r>
            <w:hyperlink r:id="rId19" w:history="1">
              <w:hyperlink r:id="rId20" w:anchor="/screen/home" w:history="1">
                <w:r w:rsidR="00350B14" w:rsidRPr="002B72F6">
                  <w:rPr>
                    <w:rStyle w:val="Hyperlink"/>
                    <w:lang w:val="sv"/>
                  </w:rPr>
                  <w:t>Safety Gate</w:t>
                </w:r>
              </w:hyperlink>
              <w:r w:rsidRPr="002B72F6">
                <w:rPr>
                  <w:rStyle w:val="Hyperlink"/>
                  <w:color w:val="auto"/>
                  <w:lang w:val="sv"/>
                </w:rPr>
                <w:t>.</w:t>
              </w:r>
            </w:hyperlink>
            <w:r w:rsidRPr="002B72F6">
              <w:rPr>
                <w:lang w:val="sv"/>
              </w:rPr>
              <w:t xml:space="preserve"> </w:t>
            </w:r>
          </w:p>
          <w:p w14:paraId="1C57539A" w14:textId="7557AAE5" w:rsidR="00350B14" w:rsidRPr="002B72F6" w:rsidRDefault="00902C10" w:rsidP="4977786D">
            <w:pPr>
              <w:pStyle w:val="NoSpacing"/>
              <w:jc w:val="left"/>
              <w:rPr>
                <w:rFonts w:eastAsia="Arial"/>
                <w:lang w:val="de-DE"/>
              </w:rPr>
            </w:pPr>
            <w:r w:rsidRPr="002B72F6">
              <w:rPr>
                <w:rFonts w:eastAsia="Arial"/>
                <w:lang w:val="sv"/>
              </w:rPr>
              <w:t xml:space="preserve"> </w:t>
            </w:r>
          </w:p>
          <w:p w14:paraId="4C5A24FD" w14:textId="77777777" w:rsidR="00310B97" w:rsidRPr="002B72F6" w:rsidRDefault="00902C10">
            <w:pPr>
              <w:pStyle w:val="NoSpacing"/>
              <w:jc w:val="left"/>
              <w:rPr>
                <w:lang w:val="de-DE"/>
              </w:rPr>
            </w:pPr>
            <w:r w:rsidRPr="002B72F6">
              <w:rPr>
                <w:lang w:val="sv"/>
              </w:rPr>
              <w:t>Att minimera</w:t>
            </w:r>
            <w:r w:rsidRPr="002B72F6">
              <w:rPr>
                <w:rFonts w:ascii="Segoe UI Emoji" w:hAnsi="Segoe UI Emoji"/>
                <w:lang w:val="sv"/>
              </w:rPr>
              <w:t>riskerna⚠️</w:t>
            </w:r>
            <w:r w:rsidRPr="002B72F6">
              <w:rPr>
                <w:lang w:val="sv"/>
              </w:rPr>
              <w:t xml:space="preserve"> är avgörande för att </w:t>
            </w:r>
          </w:p>
          <w:p w14:paraId="7531C6FA" w14:textId="30CF22A7" w:rsidR="00350B14" w:rsidRPr="002B72F6" w:rsidRDefault="00902C10" w:rsidP="4977786D">
            <w:pPr>
              <w:pStyle w:val="NoSpacing"/>
              <w:jc w:val="left"/>
              <w:rPr>
                <w:rFonts w:eastAsia="Arial"/>
                <w:lang w:val="de-DE"/>
              </w:rPr>
            </w:pPr>
            <w:r w:rsidRPr="002B72F6">
              <w:rPr>
                <w:rFonts w:eastAsia="Arial"/>
                <w:lang w:val="sv"/>
              </w:rPr>
              <w:lastRenderedPageBreak/>
              <w:t xml:space="preserve">skydda ditt barn när du cyklar - enkla förebyggande </w:t>
            </w:r>
          </w:p>
          <w:p w14:paraId="5C086A39" w14:textId="7B359212" w:rsidR="00350B14" w:rsidRPr="002B72F6" w:rsidRDefault="00902C10" w:rsidP="4977786D">
            <w:pPr>
              <w:pStyle w:val="NoSpacing"/>
              <w:jc w:val="left"/>
              <w:rPr>
                <w:rFonts w:eastAsia="Arial"/>
                <w:lang w:val="de-DE"/>
              </w:rPr>
            </w:pPr>
            <w:r w:rsidRPr="002B72F6">
              <w:rPr>
                <w:rFonts w:eastAsia="Arial"/>
                <w:lang w:val="sv"/>
              </w:rPr>
              <w:t xml:space="preserve">åtgärder kan göra skillnad.  </w:t>
            </w:r>
          </w:p>
          <w:p w14:paraId="546E1835" w14:textId="4C6E3FE1" w:rsidR="00350B14" w:rsidRPr="002B72F6" w:rsidRDefault="00902C10" w:rsidP="4977786D">
            <w:pPr>
              <w:pStyle w:val="NoSpacing"/>
              <w:jc w:val="left"/>
              <w:rPr>
                <w:rFonts w:eastAsia="Arial"/>
                <w:lang w:val="de-DE"/>
              </w:rPr>
            </w:pPr>
            <w:r w:rsidRPr="002B72F6">
              <w:rPr>
                <w:rFonts w:eastAsia="Arial"/>
                <w:lang w:val="sv"/>
              </w:rPr>
              <w:t xml:space="preserve"> </w:t>
            </w:r>
          </w:p>
          <w:p w14:paraId="7DB08874" w14:textId="77777777" w:rsidR="00784F54" w:rsidRPr="002B72F6" w:rsidRDefault="00902C10">
            <w:pPr>
              <w:pStyle w:val="NoSpacing"/>
              <w:jc w:val="left"/>
              <w:rPr>
                <w:lang w:val="sv"/>
              </w:rPr>
            </w:pPr>
            <w:r w:rsidRPr="002B72F6">
              <w:rPr>
                <w:lang w:val="sv"/>
              </w:rPr>
              <w:t>Innan du cyklar</w:t>
            </w:r>
            <w:r w:rsidRPr="002B72F6">
              <w:rPr>
                <w:rFonts w:ascii="Segoe UI Emoji" w:hAnsi="Segoe UI Emoji"/>
                <w:lang w:val="sv"/>
              </w:rPr>
              <w:t>🚲</w:t>
            </w:r>
            <w:r w:rsidRPr="002B72F6">
              <w:rPr>
                <w:lang w:val="sv"/>
              </w:rPr>
              <w:t xml:space="preserve">, kontrollera att barnets sits inte har några vassa kanter, skruvar eller bultar som kan fastna i kläderna. Se alltid till att barnet har hjälm på sig.  </w:t>
            </w:r>
          </w:p>
          <w:p w14:paraId="3B30264D" w14:textId="3EBF88B2" w:rsidR="00350B14" w:rsidRPr="002B72F6" w:rsidRDefault="00902C10" w:rsidP="4977786D">
            <w:pPr>
              <w:pStyle w:val="NoSpacing"/>
              <w:jc w:val="left"/>
              <w:rPr>
                <w:rFonts w:eastAsia="Arial"/>
                <w:lang w:val="sv"/>
              </w:rPr>
            </w:pPr>
            <w:r w:rsidRPr="002B72F6">
              <w:rPr>
                <w:rFonts w:eastAsia="Arial"/>
                <w:lang w:val="sv"/>
              </w:rPr>
              <w:t xml:space="preserve"> </w:t>
            </w:r>
          </w:p>
          <w:p w14:paraId="5FE26103" w14:textId="77777777" w:rsidR="00784F54" w:rsidRPr="002B72F6" w:rsidRDefault="00902C10">
            <w:pPr>
              <w:pStyle w:val="NoSpacing"/>
              <w:jc w:val="left"/>
              <w:rPr>
                <w:lang w:val="sv"/>
              </w:rPr>
            </w:pPr>
            <w:r w:rsidRPr="002B72F6">
              <w:rPr>
                <w:lang w:val="sv"/>
              </w:rPr>
              <w:t>Väder och frekvent användning kan också påverka säkerheten, särskilt sitsens fästen, så det är bra att göra regelbundna kontroller.</w:t>
            </w:r>
            <w:r w:rsidRPr="002B72F6">
              <w:rPr>
                <w:rFonts w:ascii="Segoe UI Emoji" w:hAnsi="Segoe UI Emoji"/>
                <w:lang w:val="sv"/>
              </w:rPr>
              <w:t>👍</w:t>
            </w:r>
            <w:r w:rsidRPr="002B72F6">
              <w:rPr>
                <w:lang w:val="sv"/>
              </w:rPr>
              <w:t xml:space="preserve"> </w:t>
            </w:r>
          </w:p>
          <w:p w14:paraId="37EB6D08" w14:textId="0CF56924" w:rsidR="00350B14" w:rsidRPr="002B72F6" w:rsidRDefault="00350B14" w:rsidP="4977786D">
            <w:pPr>
              <w:pStyle w:val="NoSpacing"/>
              <w:jc w:val="left"/>
              <w:rPr>
                <w:rFonts w:eastAsia="Arial"/>
                <w:lang w:val="sv"/>
              </w:rPr>
            </w:pPr>
          </w:p>
          <w:p w14:paraId="7C5C6D1F" w14:textId="026E3D66" w:rsidR="00350B14" w:rsidRPr="002B72F6" w:rsidRDefault="00902C10" w:rsidP="4977786D">
            <w:pPr>
              <w:pStyle w:val="NoSpacing"/>
              <w:jc w:val="left"/>
              <w:rPr>
                <w:rFonts w:eastAsia="Arial"/>
                <w:lang w:val="sv"/>
              </w:rPr>
            </w:pPr>
            <w:r w:rsidRPr="002B72F6">
              <w:rPr>
                <w:rFonts w:eastAsia="Arial"/>
                <w:lang w:val="sv"/>
              </w:rPr>
              <w:t xml:space="preserve">💻 Du kan anmäla säkerhetsproblem på </w:t>
            </w:r>
            <w:hyperlink r:id="rId21" w:history="1">
              <w:r w:rsidR="00350B14" w:rsidRPr="002B72F6">
                <w:rPr>
                  <w:rStyle w:val="Hyperlink"/>
                  <w:lang w:val="sv"/>
                </w:rPr>
                <w:t>Consumer Safety Gateway</w:t>
              </w:r>
            </w:hyperlink>
            <w:r w:rsidRPr="002B72F6">
              <w:rPr>
                <w:rFonts w:eastAsia="Arial"/>
                <w:lang w:val="sv"/>
              </w:rPr>
              <w:t xml:space="preserve"> för att hjälpa till att skydda andra. </w:t>
            </w:r>
          </w:p>
          <w:p w14:paraId="11F97643" w14:textId="5A36814D" w:rsidR="00350B14" w:rsidRPr="002B72F6" w:rsidRDefault="00350B14" w:rsidP="4977786D">
            <w:pPr>
              <w:pStyle w:val="NoSpacing"/>
              <w:jc w:val="left"/>
              <w:rPr>
                <w:rFonts w:eastAsia="Arial"/>
                <w:lang w:val="sv"/>
              </w:rPr>
            </w:pPr>
          </w:p>
          <w:p w14:paraId="6A0D128A" w14:textId="77777777" w:rsidR="00310B97" w:rsidRPr="002B72F6" w:rsidRDefault="00902C10">
            <w:pPr>
              <w:pStyle w:val="NoSpacing"/>
              <w:jc w:val="left"/>
              <w:rPr>
                <w:lang w:val="sv"/>
              </w:rPr>
            </w:pPr>
            <w:r w:rsidRPr="002B72F6">
              <w:rPr>
                <w:lang w:val="sv"/>
              </w:rPr>
              <w:t>Säkerheten först vid varje åktur</w:t>
            </w:r>
            <w:r w:rsidRPr="002B72F6">
              <w:rPr>
                <w:rFonts w:ascii="Segoe UI Emoji" w:hAnsi="Segoe UI Emoji"/>
                <w:lang w:val="sv"/>
              </w:rPr>
              <w:t>✅</w:t>
            </w:r>
            <w:r w:rsidRPr="002B72F6">
              <w:rPr>
                <w:lang w:val="sv"/>
              </w:rPr>
              <w:t xml:space="preserve"> </w:t>
            </w:r>
          </w:p>
          <w:p w14:paraId="559EDA91" w14:textId="77777777" w:rsidR="002913B2" w:rsidRPr="002B72F6" w:rsidRDefault="00902C10" w:rsidP="002913B2">
            <w:pPr>
              <w:pStyle w:val="NoSpacing"/>
            </w:pPr>
            <w:r w:rsidRPr="002B72F6">
              <w:rPr>
                <w:lang w:val="sv"/>
              </w:rPr>
              <w:t xml:space="preserve">#SafetyFirst </w:t>
            </w:r>
          </w:p>
          <w:p w14:paraId="79F3DF88" w14:textId="77777777" w:rsidR="00350B14" w:rsidRPr="002B72F6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2B72F6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2B72F6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2B72F6" w:rsidRDefault="005B17EA"/>
    <w:p w14:paraId="701EAE5B" w14:textId="77777777" w:rsidR="00873429" w:rsidRPr="002B72F6" w:rsidRDefault="00873429"/>
    <w:p w14:paraId="7F442F58" w14:textId="77777777" w:rsidR="009920CB" w:rsidRPr="002B72F6" w:rsidRDefault="009920CB"/>
    <w:p w14:paraId="16DE5770" w14:textId="5A0676A9" w:rsidR="00362D52" w:rsidRPr="002B72F6" w:rsidRDefault="00902C10" w:rsidP="00362D52">
      <w:pPr>
        <w:jc w:val="center"/>
        <w:rPr>
          <w:b/>
          <w:bCs/>
        </w:rPr>
      </w:pPr>
      <w:r w:rsidRPr="002B72F6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898"/>
        <w:gridCol w:w="3634"/>
        <w:gridCol w:w="4242"/>
      </w:tblGrid>
      <w:tr w:rsidR="00D86696" w:rsidRPr="002B72F6" w14:paraId="02D7829F" w14:textId="77777777" w:rsidTr="100CD472">
        <w:tc>
          <w:tcPr>
            <w:tcW w:w="2269" w:type="dxa"/>
          </w:tcPr>
          <w:p w14:paraId="2DD5AFA1" w14:textId="03EC0D05" w:rsidR="0037273A" w:rsidRPr="002B72F6" w:rsidRDefault="00902C10" w:rsidP="00362D52">
            <w:pPr>
              <w:jc w:val="left"/>
              <w:rPr>
                <w:b/>
                <w:bCs/>
              </w:rPr>
            </w:pPr>
            <w:r w:rsidRPr="002B72F6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5B9A188F" w:rsidR="0037273A" w:rsidRPr="002B72F6" w:rsidRDefault="00902C10" w:rsidP="00362D52">
            <w:pPr>
              <w:jc w:val="left"/>
              <w:rPr>
                <w:b/>
                <w:bCs/>
              </w:rPr>
            </w:pPr>
            <w:r w:rsidRPr="002B72F6">
              <w:rPr>
                <w:b/>
                <w:bCs/>
                <w:highlight w:val="yellow"/>
                <w:lang w:val="sv"/>
              </w:rPr>
              <w:t xml:space="preserve">Short caption </w:t>
            </w:r>
          </w:p>
        </w:tc>
        <w:tc>
          <w:tcPr>
            <w:tcW w:w="4678" w:type="dxa"/>
          </w:tcPr>
          <w:p w14:paraId="1D3B311A" w14:textId="775A443D" w:rsidR="0037273A" w:rsidRPr="002B72F6" w:rsidRDefault="00902C10" w:rsidP="00362D52">
            <w:pPr>
              <w:jc w:val="left"/>
              <w:rPr>
                <w:b/>
                <w:bCs/>
              </w:rPr>
            </w:pPr>
            <w:r w:rsidRPr="002B72F6">
              <w:rPr>
                <w:b/>
                <w:bCs/>
                <w:highlight w:val="yellow"/>
                <w:lang w:val="sv"/>
              </w:rPr>
              <w:t>Long caption</w:t>
            </w:r>
            <w:r w:rsidRPr="002B72F6">
              <w:rPr>
                <w:b/>
                <w:bCs/>
                <w:lang w:val="sv"/>
              </w:rPr>
              <w:t xml:space="preserve"> </w:t>
            </w:r>
          </w:p>
        </w:tc>
      </w:tr>
      <w:tr w:rsidR="00D86696" w:rsidRPr="00C93DB2" w14:paraId="6F75B616" w14:textId="77777777" w:rsidTr="100CD472">
        <w:tc>
          <w:tcPr>
            <w:tcW w:w="2269" w:type="dxa"/>
          </w:tcPr>
          <w:p w14:paraId="35F5CE40" w14:textId="77777777" w:rsidR="003B6B7E" w:rsidRDefault="00902C10" w:rsidP="00642015">
            <w:pPr>
              <w:spacing w:after="43"/>
              <w:jc w:val="left"/>
              <w:rPr>
                <w:highlight w:val="yellow"/>
              </w:rPr>
            </w:pPr>
            <w:r w:rsidRPr="002B72F6">
              <w:rPr>
                <w:highlight w:val="yellow"/>
              </w:rPr>
              <w:t>Are your products compliant with EU safety rules?</w:t>
            </w:r>
          </w:p>
          <w:p w14:paraId="4DBC29ED" w14:textId="77777777" w:rsidR="00C42DC7" w:rsidRDefault="00C42DC7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6D10F6FE" w:rsidR="00C42DC7" w:rsidRPr="002B72F6" w:rsidRDefault="00C42DC7" w:rsidP="00642015">
            <w:pPr>
              <w:spacing w:after="43"/>
              <w:jc w:val="left"/>
              <w:rPr>
                <w:highlight w:val="yellow"/>
              </w:rPr>
            </w:pPr>
            <w:r w:rsidRPr="00C42DC7">
              <w:t>Uppfyller era produkter EU:s säkerhetsbestämmelser?</w:t>
            </w:r>
          </w:p>
        </w:tc>
        <w:tc>
          <w:tcPr>
            <w:tcW w:w="3827" w:type="dxa"/>
          </w:tcPr>
          <w:p w14:paraId="54F2A6E4" w14:textId="59486115" w:rsidR="000D7726" w:rsidRPr="002B72F6" w:rsidRDefault="00902C10" w:rsidP="000D7726">
            <w:pPr>
              <w:pStyle w:val="NoSpacing"/>
            </w:pPr>
            <w:r w:rsidRPr="002B72F6">
              <w:rPr>
                <w:rFonts w:ascii="Segoe UI Emoji" w:hAnsi="Segoe UI Emoji" w:cs="Segoe UI Emoji"/>
                <w:lang w:val="sv"/>
              </w:rPr>
              <w:t>🚨</w:t>
            </w:r>
            <w:r w:rsidRPr="002B72F6">
              <w:rPr>
                <w:rFonts w:cs="Segoe UI Emoji"/>
                <w:lang w:val="sv"/>
              </w:rPr>
              <w:t xml:space="preserve">Nya EU-tester visade att 17 av 25 testade barncykelsitsar (68 %) inte uppfyllde säkerhetskraven. </w:t>
            </w:r>
          </w:p>
          <w:p w14:paraId="43906ECE" w14:textId="77777777" w:rsidR="00B52F1E" w:rsidRPr="002B72F6" w:rsidRDefault="00B52F1E" w:rsidP="000D7726">
            <w:pPr>
              <w:pStyle w:val="NoSpacing"/>
            </w:pPr>
          </w:p>
          <w:p w14:paraId="16E9D6B2" w14:textId="33C45A9C" w:rsidR="00A14931" w:rsidRPr="002B72F6" w:rsidRDefault="00902C10" w:rsidP="000D7726">
            <w:pPr>
              <w:pStyle w:val="NoSpacing"/>
              <w:rPr>
                <w:lang w:val="sv"/>
              </w:rPr>
            </w:pPr>
            <w:r w:rsidRPr="002B72F6">
              <w:rPr>
                <w:lang w:val="sv"/>
              </w:rPr>
              <w:t>Konsumenterna litar på 👉att dina produkter är säkra. ⚠️ Se till att barncykelsitsarna är utrustade med alla säkerhetssystem. Minimera riskerna och informera tydligt om återkallelser.</w:t>
            </w:r>
          </w:p>
          <w:p w14:paraId="1AFABF78" w14:textId="77777777" w:rsidR="00491AF3" w:rsidRPr="002B72F6" w:rsidRDefault="00491AF3" w:rsidP="000D7726">
            <w:pPr>
              <w:pStyle w:val="NoSpacing"/>
              <w:rPr>
                <w:b/>
                <w:bCs/>
                <w:lang w:val="sv"/>
              </w:rPr>
            </w:pPr>
          </w:p>
          <w:p w14:paraId="5C6078AE" w14:textId="77777777" w:rsidR="00ED3683" w:rsidRPr="00ED3683" w:rsidRDefault="00ED3683" w:rsidP="00ED3683">
            <w:pPr>
              <w:pStyle w:val="NoSpacing"/>
              <w:rPr>
                <w:lang w:val="sv"/>
              </w:rPr>
            </w:pPr>
            <w:r w:rsidRPr="00ED3683">
              <w:rPr>
                <w:rFonts w:ascii="Segoe UI Emoji" w:hAnsi="Segoe UI Emoji"/>
                <w:lang w:val="sv"/>
              </w:rPr>
              <w:t>✅</w:t>
            </w:r>
            <w:r w:rsidRPr="00ED3683">
              <w:rPr>
                <w:lang w:val="sv"/>
              </w:rPr>
              <w:t xml:space="preserve">Håll dig informerad om rättsliga skyldigheter inom EU och </w:t>
            </w:r>
            <w:r w:rsidRPr="00ED3683">
              <w:rPr>
                <w:rFonts w:ascii="Segoe UI Emoji" w:hAnsi="Segoe UI Emoji"/>
                <w:lang w:val="sv"/>
              </w:rPr>
              <w:t>➡️</w:t>
            </w:r>
            <w:r w:rsidRPr="00ED3683">
              <w:rPr>
                <w:lang w:val="sv"/>
              </w:rPr>
              <w:t xml:space="preserve"> kontakta din nationella marknadskontrollmyndighet för vägledning. </w:t>
            </w:r>
          </w:p>
          <w:p w14:paraId="7C02A112" w14:textId="77777777" w:rsidR="00ED3683" w:rsidRPr="00ED3683" w:rsidRDefault="00ED3683" w:rsidP="00ED3683">
            <w:pPr>
              <w:pStyle w:val="NoSpacing"/>
              <w:rPr>
                <w:lang w:val="sv"/>
              </w:rPr>
            </w:pPr>
          </w:p>
          <w:p w14:paraId="0BEA2508" w14:textId="77777777" w:rsidR="00ED3683" w:rsidRPr="00ED3683" w:rsidRDefault="00ED3683" w:rsidP="00ED3683">
            <w:pPr>
              <w:pStyle w:val="NoSpacing"/>
              <w:rPr>
                <w:rFonts w:eastAsiaTheme="majorEastAsia"/>
                <w:lang w:val="de-DE"/>
              </w:rPr>
            </w:pPr>
            <w:r w:rsidRPr="00ED3683">
              <w:rPr>
                <w:lang w:val="sv"/>
              </w:rPr>
              <w:t>Säkra produkter börjar med dig.</w:t>
            </w:r>
          </w:p>
          <w:p w14:paraId="309B5031" w14:textId="77777777" w:rsidR="00ED3683" w:rsidRPr="00ED3683" w:rsidRDefault="00ED3683" w:rsidP="00ED3683">
            <w:pPr>
              <w:pStyle w:val="NoSpacing"/>
            </w:pPr>
            <w:r w:rsidRPr="00ED3683">
              <w:rPr>
                <w:lang w:val="sv"/>
              </w:rPr>
              <w:t xml:space="preserve">#SafetyFirst </w:t>
            </w:r>
          </w:p>
          <w:p w14:paraId="2CB2ADE0" w14:textId="0F4F1F90" w:rsidR="00491AF3" w:rsidRPr="002B72F6" w:rsidRDefault="00491AF3" w:rsidP="00B00FCA">
            <w:pPr>
              <w:pStyle w:val="NoSpacing"/>
              <w:rPr>
                <w:b/>
                <w:bCs/>
                <w:lang w:val="sv"/>
              </w:rPr>
            </w:pPr>
          </w:p>
        </w:tc>
        <w:tc>
          <w:tcPr>
            <w:tcW w:w="4678" w:type="dxa"/>
          </w:tcPr>
          <w:p w14:paraId="1F396A6A" w14:textId="3C2F65B6" w:rsidR="00DB2E4F" w:rsidRPr="002B72F6" w:rsidRDefault="00902C10" w:rsidP="006604A2">
            <w:pPr>
              <w:pStyle w:val="NoSpacing"/>
              <w:rPr>
                <w:lang w:val="sv"/>
              </w:rPr>
            </w:pPr>
            <w:r w:rsidRPr="002B72F6">
              <w:rPr>
                <w:lang w:val="sv"/>
              </w:rPr>
              <w:lastRenderedPageBreak/>
              <w:t xml:space="preserve">🚨Nyligen genomförda EU-tester av 25 cykelbarnsitsar visade att 17 (68 %) inte uppfyllde säkerhetskraven. </w:t>
            </w:r>
          </w:p>
          <w:p w14:paraId="283AC5EB" w14:textId="77777777" w:rsidR="006604A2" w:rsidRPr="002B72F6" w:rsidRDefault="006604A2" w:rsidP="006604A2">
            <w:pPr>
              <w:pStyle w:val="NoSpacing"/>
              <w:rPr>
                <w:lang w:val="sv"/>
              </w:rPr>
            </w:pPr>
          </w:p>
          <w:p w14:paraId="4AFDD6AF" w14:textId="0E5B1AA8" w:rsidR="005043A1" w:rsidRPr="002B72F6" w:rsidRDefault="00902C10" w:rsidP="006604A2">
            <w:pPr>
              <w:pStyle w:val="NoSpacing"/>
              <w:rPr>
                <w:lang w:val="sv"/>
              </w:rPr>
            </w:pPr>
            <w:r w:rsidRPr="002B72F6">
              <w:rPr>
                <w:rFonts w:ascii="Segoe UI Emoji" w:hAnsi="Segoe UI Emoji" w:cs="Segoe UI Emoji"/>
                <w:lang w:val="sv"/>
              </w:rPr>
              <w:t>👉</w:t>
            </w:r>
            <w:r w:rsidRPr="002B72F6">
              <w:rPr>
                <w:rFonts w:cs="Segoe UI Emoji"/>
                <w:lang w:val="sv"/>
              </w:rPr>
              <w:t xml:space="preserve">Tillverkar, importerar eller distribuerar du barncykelsitsar? </w:t>
            </w:r>
          </w:p>
          <w:p w14:paraId="6EFC8FBC" w14:textId="30C38461" w:rsidR="00BF3179" w:rsidRPr="002B72F6" w:rsidRDefault="00902C10" w:rsidP="006604A2">
            <w:pPr>
              <w:pStyle w:val="NoSpacing"/>
              <w:rPr>
                <w:rFonts w:eastAsiaTheme="majorEastAsia"/>
                <w:lang w:val="sv"/>
              </w:rPr>
            </w:pPr>
            <w:r w:rsidRPr="002B72F6">
              <w:rPr>
                <w:lang w:val="sv"/>
              </w:rPr>
              <w:t xml:space="preserve">⚠️Se till att alla nödvändiga säkerhetssystem finns på plats och att det inte finns några vassa delar eller kanter som barn kan skada sig på. </w:t>
            </w:r>
          </w:p>
          <w:p w14:paraId="1E15D849" w14:textId="77777777" w:rsidR="008B5829" w:rsidRPr="002B72F6" w:rsidRDefault="008B5829" w:rsidP="006604A2">
            <w:pPr>
              <w:pStyle w:val="NoSpacing"/>
              <w:rPr>
                <w:rFonts w:eastAsiaTheme="majorEastAsia"/>
                <w:lang w:val="sv"/>
              </w:rPr>
            </w:pPr>
          </w:p>
          <w:p w14:paraId="66687183" w14:textId="0377A6F0" w:rsidR="00755F2E" w:rsidRPr="00C93DB2" w:rsidRDefault="00902C10" w:rsidP="006604A2">
            <w:pPr>
              <w:pStyle w:val="NoSpacing"/>
              <w:rPr>
                <w:lang w:val="nl-NL"/>
              </w:rPr>
            </w:pPr>
            <w:r w:rsidRPr="002B72F6">
              <w:rPr>
                <w:lang w:val="sv"/>
              </w:rPr>
              <w:t>🔔Om en produkt återkallas ska ni kommunicera tydligt med konsumenterna: förklara riskerna och ange en kontaktpunkt. Informera konsumenterna om att de ska sluta använda produkten omedelbart och om hur de kan begära ersättning.</w:t>
            </w:r>
          </w:p>
          <w:p w14:paraId="203CE022" w14:textId="77777777" w:rsidR="00F2025F" w:rsidRPr="00C93DB2" w:rsidRDefault="00F2025F" w:rsidP="006604A2">
            <w:pPr>
              <w:pStyle w:val="NoSpacing"/>
              <w:rPr>
                <w:rFonts w:eastAsiaTheme="majorEastAsia"/>
                <w:lang w:val="nl-NL"/>
              </w:rPr>
            </w:pPr>
          </w:p>
          <w:p w14:paraId="65DCA9F2" w14:textId="5CC43678" w:rsidR="00067F05" w:rsidRPr="00C93DB2" w:rsidRDefault="00902C10" w:rsidP="100CD472">
            <w:pPr>
              <w:pStyle w:val="NoSpacing"/>
              <w:rPr>
                <w:rFonts w:eastAsiaTheme="majorEastAsia"/>
                <w:lang w:val="sv"/>
              </w:rPr>
            </w:pPr>
            <w:r w:rsidRPr="002B72F6">
              <w:rPr>
                <w:rFonts w:ascii="Segoe UI Emoji" w:hAnsi="Segoe UI Emoji"/>
                <w:lang w:val="sv"/>
              </w:rPr>
              <w:t>✅Håll</w:t>
            </w:r>
            <w:r w:rsidRPr="002B72F6">
              <w:rPr>
                <w:lang w:val="sv"/>
              </w:rPr>
              <w:t xml:space="preserve">dig informerad om uppdaterade EU-säkerhetsstandarder. </w:t>
            </w:r>
            <w:r w:rsidRPr="002B72F6">
              <w:rPr>
                <w:rFonts w:ascii="Segoe UI Emoji" w:hAnsi="Segoe UI Emoji"/>
                <w:lang w:val="sv"/>
              </w:rPr>
              <w:t>➡️</w:t>
            </w:r>
            <w:r w:rsidRPr="002B72F6">
              <w:rPr>
                <w:lang w:val="sv"/>
              </w:rPr>
              <w:t xml:space="preserve"> Kontakta din nationella marknadskontrollmyndighet eller </w:t>
            </w:r>
            <w:hyperlink r:id="rId22" w:history="1">
              <w:r w:rsidR="00067F05" w:rsidRPr="002B72F6">
                <w:rPr>
                  <w:rStyle w:val="Hyperlink"/>
                  <w:lang w:val="sv"/>
                </w:rPr>
                <w:t>helpdesk</w:t>
              </w:r>
            </w:hyperlink>
            <w:r w:rsidRPr="002B72F6">
              <w:rPr>
                <w:lang w:val="sv"/>
              </w:rPr>
              <w:t xml:space="preserve"> om du är osäker. Säkra produkter börjar med </w:t>
            </w:r>
            <w:commentRangeStart w:id="1"/>
            <w:r w:rsidRPr="002B72F6">
              <w:rPr>
                <w:lang w:val="sv"/>
              </w:rPr>
              <w:t>dig</w:t>
            </w:r>
            <w:commentRangeEnd w:id="1"/>
            <w:r w:rsidRPr="002B72F6">
              <w:rPr>
                <w:rStyle w:val="CommentReference"/>
                <w:sz w:val="24"/>
                <w:szCs w:val="24"/>
                <w:lang w:val="sv"/>
              </w:rPr>
              <w:commentReference w:id="1"/>
            </w:r>
            <w:r w:rsidRPr="002B72F6">
              <w:rPr>
                <w:lang w:val="sv"/>
              </w:rPr>
              <w:t>.</w:t>
            </w:r>
          </w:p>
          <w:p w14:paraId="3EC41ADA" w14:textId="77777777" w:rsidR="002A203E" w:rsidRPr="00C93DB2" w:rsidRDefault="002A203E" w:rsidP="006604A2">
            <w:pPr>
              <w:pStyle w:val="NoSpacing"/>
              <w:rPr>
                <w:lang w:val="sv"/>
              </w:rPr>
            </w:pPr>
          </w:p>
          <w:p w14:paraId="2274E29F" w14:textId="60946EF5" w:rsidR="002A203E" w:rsidRPr="00C93DB2" w:rsidRDefault="00902C10" w:rsidP="006604A2">
            <w:pPr>
              <w:pStyle w:val="NoSpacing"/>
              <w:rPr>
                <w:lang w:val="sv"/>
              </w:rPr>
            </w:pPr>
            <w:r w:rsidRPr="002B72F6">
              <w:rPr>
                <w:lang w:val="sv"/>
              </w:rPr>
              <w:t xml:space="preserve">Säkerheten först vid varje åktur </w:t>
            </w:r>
            <w:r w:rsidRPr="002B72F6">
              <w:rPr>
                <w:rFonts w:ascii="Segoe UI Emoji" w:hAnsi="Segoe UI Emoji"/>
                <w:lang w:val="sv"/>
              </w:rPr>
              <w:t>✅</w:t>
            </w:r>
          </w:p>
          <w:p w14:paraId="660A7957" w14:textId="77777777" w:rsidR="002913B2" w:rsidRPr="00C93DB2" w:rsidRDefault="00902C10" w:rsidP="002913B2">
            <w:pPr>
              <w:pStyle w:val="NoSpacing"/>
              <w:rPr>
                <w:lang w:val="sv"/>
              </w:rPr>
            </w:pPr>
            <w:r w:rsidRPr="002B72F6">
              <w:rPr>
                <w:lang w:val="sv"/>
              </w:rPr>
              <w:t xml:space="preserve">#SafetyFirst </w:t>
            </w:r>
          </w:p>
          <w:p w14:paraId="5DC526FE" w14:textId="1F558F00" w:rsidR="00A14931" w:rsidRPr="00C93DB2" w:rsidRDefault="00A14931" w:rsidP="006604A2">
            <w:pPr>
              <w:pStyle w:val="NoSpacing"/>
              <w:rPr>
                <w:b/>
                <w:bCs/>
                <w:lang w:val="sv"/>
              </w:rPr>
            </w:pPr>
          </w:p>
        </w:tc>
      </w:tr>
    </w:tbl>
    <w:p w14:paraId="32FA89C0" w14:textId="77777777" w:rsidR="00362D52" w:rsidRPr="00C93DB2" w:rsidRDefault="00362D52" w:rsidP="00362D52">
      <w:pPr>
        <w:jc w:val="left"/>
        <w:rPr>
          <w:b/>
          <w:bCs/>
          <w:lang w:val="sv"/>
        </w:rPr>
      </w:pPr>
    </w:p>
    <w:sectPr w:rsidR="00362D52" w:rsidRPr="00C93D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2B72F6">
      <w:pPr>
        <w:pStyle w:val="CommentText"/>
      </w:pPr>
      <w:r>
        <w:rPr>
          <w:rStyle w:val="CommentReference"/>
        </w:rPr>
        <w:annotationRef/>
      </w:r>
      <w:r>
        <w:rPr>
          <w:lang w:val="sv"/>
        </w:rPr>
        <w:t>Kostas, Peter: my comments are in.</w:t>
      </w:r>
    </w:p>
  </w:comment>
  <w:comment w:id="1" w:author="TRAISTA Ioana (JUST)" w:date="2026-04-28T11:37:00Z" w:initials="T(">
    <w:p w14:paraId="36F4D683" w14:textId="77777777" w:rsidR="00A84CE2" w:rsidRDefault="002B72F6">
      <w:pPr>
        <w:pStyle w:val="CommentText"/>
      </w:pPr>
      <w:r>
        <w:rPr>
          <w:rStyle w:val="CommentReference"/>
        </w:rPr>
        <w:annotationRef/>
      </w:r>
      <w:r>
        <w:rPr>
          <w:lang w:val="sv"/>
        </w:rPr>
        <w:t>They can also be manufacturers for example.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BA388D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862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C0C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A4C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E5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C7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783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44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C20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695676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80B9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E0D3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0C7E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B8D4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AA27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E6BE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FAB6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861A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BECC3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64915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1A9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C5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66F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601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1419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565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303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413E6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40C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54A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064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86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820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E48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863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78E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37A87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681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5CB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34F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00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E80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185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CA9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9F46AA6E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C98451F6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C45618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60FE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FCCD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65EC3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60C8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AEB2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9E23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B72F6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2EE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0569"/>
    <w:rsid w:val="00784F54"/>
    <w:rsid w:val="00796458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2C10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23C77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9636A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2DC7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3DB2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696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249"/>
    <w:rsid w:val="00EC4C2F"/>
    <w:rsid w:val="00EC6B38"/>
    <w:rsid w:val="00EC755B"/>
    <w:rsid w:val="00ED010F"/>
    <w:rsid w:val="00ED3683"/>
    <w:rsid w:val="00ED3799"/>
    <w:rsid w:val="00ED609A"/>
    <w:rsid w:val="00EE114C"/>
    <w:rsid w:val="00EE27EB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v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38</cp:revision>
  <dcterms:created xsi:type="dcterms:W3CDTF">2026-05-06T13:40:00Z</dcterms:created>
  <dcterms:modified xsi:type="dcterms:W3CDTF">2026-06-24T12:57:00Z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